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04" w:rsidRDefault="00656E04" w:rsidP="00656E04">
      <w:pPr>
        <w:jc w:val="center"/>
      </w:pPr>
      <w:r>
        <w:t>ОТЧЕТ</w:t>
      </w:r>
    </w:p>
    <w:p w:rsidR="00656E04" w:rsidRDefault="00656E04" w:rsidP="00656E04">
      <w:pPr>
        <w:jc w:val="center"/>
      </w:pPr>
      <w:r w:rsidRPr="005B7815">
        <w:t xml:space="preserve">Молодежного совета при администрации сельского поселения </w:t>
      </w:r>
      <w:proofErr w:type="spellStart"/>
      <w:r w:rsidRPr="005B7815">
        <w:t>Скворчихинский</w:t>
      </w:r>
      <w:proofErr w:type="spellEnd"/>
      <w:r w:rsidRPr="005B7815">
        <w:t xml:space="preserve"> сельсовет муниципального района </w:t>
      </w:r>
      <w:proofErr w:type="spellStart"/>
      <w:r w:rsidRPr="005B7815">
        <w:t>Ишимбайский</w:t>
      </w:r>
      <w:proofErr w:type="spellEnd"/>
      <w:r w:rsidRPr="005B7815">
        <w:t xml:space="preserve"> район </w:t>
      </w:r>
    </w:p>
    <w:p w:rsidR="00656E04" w:rsidRPr="005B7815" w:rsidRDefault="00656E04" w:rsidP="00656E04">
      <w:pPr>
        <w:jc w:val="center"/>
      </w:pPr>
      <w:r w:rsidRPr="005B7815">
        <w:t>Республики Башкортостан</w:t>
      </w:r>
    </w:p>
    <w:p w:rsidR="00656E04" w:rsidRPr="005B7815" w:rsidRDefault="00656E04" w:rsidP="00656E04"/>
    <w:p w:rsidR="00656E04" w:rsidRDefault="00656E04" w:rsidP="00656E04">
      <w:pPr>
        <w:jc w:val="both"/>
      </w:pPr>
      <w:r>
        <w:t xml:space="preserve">     В Молодежный совет при АСП </w:t>
      </w:r>
      <w:proofErr w:type="spellStart"/>
      <w:r>
        <w:t>Скворчихинский</w:t>
      </w:r>
      <w:proofErr w:type="spellEnd"/>
      <w:r>
        <w:t xml:space="preserve"> сельсовет </w:t>
      </w:r>
      <w:r w:rsidRPr="005B7815">
        <w:t xml:space="preserve"> входят молодые, активные и неравнодушные к жизни села лю</w:t>
      </w:r>
      <w:r>
        <w:t>ди, студенты и рабочая молодежь в количестве 11 человек. Всего н</w:t>
      </w:r>
      <w:r w:rsidRPr="005B7815">
        <w:t>а территории села Скворчиха проживают молодые люди в возрасте от 18 до 35 лет в количестве 150 человек.</w:t>
      </w:r>
    </w:p>
    <w:p w:rsidR="00656E04" w:rsidRPr="005B7815" w:rsidRDefault="00656E04" w:rsidP="00656E04">
      <w:pPr>
        <w:jc w:val="both"/>
      </w:pPr>
      <w:r w:rsidRPr="005B7815">
        <w:t xml:space="preserve">     Целями и задачами Молодежного совета являются:</w:t>
      </w:r>
    </w:p>
    <w:p w:rsidR="00656E04" w:rsidRPr="005B7815" w:rsidRDefault="00656E04" w:rsidP="00656E04">
      <w:pPr>
        <w:numPr>
          <w:ilvl w:val="0"/>
          <w:numId w:val="1"/>
        </w:numPr>
        <w:jc w:val="both"/>
      </w:pPr>
      <w:r w:rsidRPr="005B7815">
        <w:t>Изучение проблем молодежи на селе;</w:t>
      </w:r>
    </w:p>
    <w:p w:rsidR="00656E04" w:rsidRPr="005B7815" w:rsidRDefault="00656E04" w:rsidP="00656E04">
      <w:pPr>
        <w:numPr>
          <w:ilvl w:val="0"/>
          <w:numId w:val="1"/>
        </w:numPr>
        <w:jc w:val="both"/>
      </w:pPr>
      <w:r w:rsidRPr="005B7815">
        <w:t>Создание условий для проявления инициативы молодежи;</w:t>
      </w:r>
    </w:p>
    <w:p w:rsidR="00656E04" w:rsidRPr="005B7815" w:rsidRDefault="00656E04" w:rsidP="00656E04">
      <w:pPr>
        <w:numPr>
          <w:ilvl w:val="0"/>
          <w:numId w:val="1"/>
        </w:numPr>
        <w:jc w:val="both"/>
      </w:pPr>
      <w:r w:rsidRPr="005B7815">
        <w:t>Активное привлечение молодежи к значимым мероприятиям;</w:t>
      </w:r>
    </w:p>
    <w:p w:rsidR="00656E04" w:rsidRPr="005B7815" w:rsidRDefault="00656E04" w:rsidP="00656E04">
      <w:pPr>
        <w:numPr>
          <w:ilvl w:val="0"/>
          <w:numId w:val="1"/>
        </w:numPr>
        <w:jc w:val="both"/>
      </w:pPr>
      <w:r w:rsidRPr="005B7815">
        <w:t>Привлечение молодых людей к здоровому образу жизни;</w:t>
      </w:r>
    </w:p>
    <w:p w:rsidR="00656E04" w:rsidRPr="005B7815" w:rsidRDefault="00656E04" w:rsidP="00656E04">
      <w:pPr>
        <w:jc w:val="both"/>
      </w:pPr>
      <w:r w:rsidRPr="005B7815">
        <w:t xml:space="preserve">     Молодежный совет работает по трем направлениям:</w:t>
      </w:r>
    </w:p>
    <w:p w:rsidR="00656E04" w:rsidRPr="005B7815" w:rsidRDefault="00656E04" w:rsidP="00656E04">
      <w:pPr>
        <w:numPr>
          <w:ilvl w:val="0"/>
          <w:numId w:val="2"/>
        </w:numPr>
        <w:jc w:val="both"/>
      </w:pPr>
      <w:r w:rsidRPr="005B7815">
        <w:t>Культурно-массовый сектор;</w:t>
      </w:r>
    </w:p>
    <w:p w:rsidR="00656E04" w:rsidRPr="005B7815" w:rsidRDefault="00656E04" w:rsidP="00656E04">
      <w:pPr>
        <w:numPr>
          <w:ilvl w:val="0"/>
          <w:numId w:val="2"/>
        </w:numPr>
        <w:jc w:val="both"/>
      </w:pPr>
      <w:r w:rsidRPr="005B7815">
        <w:t>Сектор информационной работы;</w:t>
      </w:r>
    </w:p>
    <w:p w:rsidR="00656E04" w:rsidRPr="005B7815" w:rsidRDefault="00656E04" w:rsidP="00656E04">
      <w:pPr>
        <w:numPr>
          <w:ilvl w:val="0"/>
          <w:numId w:val="2"/>
        </w:numPr>
        <w:jc w:val="both"/>
      </w:pPr>
      <w:r w:rsidRPr="005B7815">
        <w:t>Сектор регулирования трудовых отношений, защиты прав и интересов молодежи.</w:t>
      </w:r>
    </w:p>
    <w:p w:rsidR="00656E04" w:rsidRPr="005B7815" w:rsidRDefault="00656E04" w:rsidP="00656E04">
      <w:pPr>
        <w:jc w:val="both"/>
      </w:pPr>
      <w:r w:rsidRPr="005B7815">
        <w:t xml:space="preserve">     </w:t>
      </w:r>
      <w:r>
        <w:t>В 2015 году Молодежным</w:t>
      </w:r>
      <w:r w:rsidRPr="005B7815">
        <w:t xml:space="preserve"> сов</w:t>
      </w:r>
      <w:r>
        <w:t>етом</w:t>
      </w:r>
      <w:r w:rsidRPr="005B7815">
        <w:t xml:space="preserve"> были проведены акции по здоровому образу жизни «</w:t>
      </w:r>
      <w:r>
        <w:t xml:space="preserve">Здоровому все </w:t>
      </w:r>
      <w:proofErr w:type="gramStart"/>
      <w:r>
        <w:t>здорово</w:t>
      </w:r>
      <w:proofErr w:type="gramEnd"/>
      <w:r w:rsidRPr="005B7815">
        <w:t>»,</w:t>
      </w:r>
      <w:r>
        <w:t xml:space="preserve"> «Нет наркотикам!», </w:t>
      </w:r>
      <w:r w:rsidRPr="005B7815">
        <w:t xml:space="preserve"> акции по пресечению фактов продажи алкогольной  и табачной продукции несовершеннолетним «</w:t>
      </w:r>
      <w:r>
        <w:t>Патруль здоровья</w:t>
      </w:r>
      <w:r w:rsidRPr="005B7815">
        <w:t>»</w:t>
      </w:r>
      <w:r>
        <w:t>, «Молодежь против алкоголя»</w:t>
      </w:r>
      <w:r w:rsidRPr="005B7815">
        <w:t>.</w:t>
      </w:r>
    </w:p>
    <w:p w:rsidR="00656E04" w:rsidRPr="005B7815" w:rsidRDefault="00656E04" w:rsidP="00656E04">
      <w:pPr>
        <w:jc w:val="both"/>
      </w:pPr>
      <w:r>
        <w:t xml:space="preserve">     Проводились</w:t>
      </w:r>
      <w:r w:rsidRPr="005B7815">
        <w:t xml:space="preserve"> рейды на факт нахождения нетрезвой молодежи и несовершеннолетних в сельском клубе.  Так же </w:t>
      </w:r>
      <w:r>
        <w:t xml:space="preserve">Молодежный совет принимал </w:t>
      </w:r>
      <w:r w:rsidRPr="005B7815">
        <w:t xml:space="preserve"> активное участие в эк</w:t>
      </w:r>
      <w:r>
        <w:t>ологических акциях «Чистое село</w:t>
      </w:r>
      <w:r w:rsidRPr="005B7815">
        <w:t>», «Посади дерево»,</w:t>
      </w:r>
      <w:r>
        <w:t xml:space="preserve"> «Чистый берег»,  </w:t>
      </w:r>
      <w:proofErr w:type="gramStart"/>
      <w:r>
        <w:t>целями</w:t>
      </w:r>
      <w:proofErr w:type="gramEnd"/>
      <w:r>
        <w:t xml:space="preserve"> которых являлись</w:t>
      </w:r>
      <w:r w:rsidRPr="005B7815">
        <w:t>:</w:t>
      </w:r>
    </w:p>
    <w:p w:rsidR="00656E04" w:rsidRPr="005B7815" w:rsidRDefault="00656E04" w:rsidP="00656E04">
      <w:pPr>
        <w:jc w:val="both"/>
      </w:pPr>
      <w:r w:rsidRPr="005B7815">
        <w:t>- улучшение экологической обстановки на селе</w:t>
      </w:r>
    </w:p>
    <w:p w:rsidR="00656E04" w:rsidRDefault="00656E04" w:rsidP="00656E04">
      <w:pPr>
        <w:jc w:val="both"/>
      </w:pPr>
      <w:r w:rsidRPr="005B7815">
        <w:t>- повышение ответственности молодежи за состояние окружающей среды.</w:t>
      </w:r>
    </w:p>
    <w:p w:rsidR="00656E04" w:rsidRDefault="00656E04" w:rsidP="00656E04">
      <w:pPr>
        <w:jc w:val="both"/>
      </w:pPr>
      <w:r>
        <w:t xml:space="preserve"> На территории школы заложена Аллея </w:t>
      </w:r>
      <w:r w:rsidRPr="005B7815">
        <w:t xml:space="preserve"> </w:t>
      </w:r>
      <w:r>
        <w:t>новорожденных, посажено 70 деревьев.</w:t>
      </w:r>
    </w:p>
    <w:p w:rsidR="00656E04" w:rsidRPr="005B7815" w:rsidRDefault="00656E04" w:rsidP="00656E04">
      <w:pPr>
        <w:jc w:val="both"/>
      </w:pPr>
      <w:r w:rsidRPr="005B7815">
        <w:t xml:space="preserve">    В целях патриотическо</w:t>
      </w:r>
      <w:r>
        <w:t>го воспитания молодежи на селе б</w:t>
      </w:r>
      <w:r w:rsidRPr="005B7815">
        <w:t>ыла проведена акция «Неделя добрых дел», - адресная помощь труженикам тыла, оказывается помощь в организации и проведении мероприятий, посвященных Дню Победы.</w:t>
      </w:r>
    </w:p>
    <w:p w:rsidR="00656E04" w:rsidRDefault="00656E04" w:rsidP="00656E04">
      <w:pPr>
        <w:jc w:val="both"/>
      </w:pPr>
      <w:r w:rsidRPr="005B7815">
        <w:t xml:space="preserve">     </w:t>
      </w:r>
      <w:r>
        <w:t xml:space="preserve">Молодежный совет уделял </w:t>
      </w:r>
      <w:r w:rsidRPr="005B7815">
        <w:t xml:space="preserve">особое внимание здоровому образу жизни. </w:t>
      </w:r>
      <w:r>
        <w:t>С</w:t>
      </w:r>
      <w:r w:rsidRPr="005B7815">
        <w:t>ель</w:t>
      </w:r>
      <w:r>
        <w:t>ская молодежь вместе с методистами</w:t>
      </w:r>
      <w:r w:rsidRPr="005B7815">
        <w:t xml:space="preserve"> по спорту</w:t>
      </w:r>
      <w:r>
        <w:t xml:space="preserve"> </w:t>
      </w:r>
      <w:proofErr w:type="spellStart"/>
      <w:r>
        <w:t>Нигматуллиным</w:t>
      </w:r>
      <w:proofErr w:type="spellEnd"/>
      <w:r>
        <w:t xml:space="preserve"> А.А. и Яковлевой Р.М. </w:t>
      </w:r>
      <w:r w:rsidRPr="005B7815">
        <w:t xml:space="preserve"> </w:t>
      </w:r>
      <w:r>
        <w:t xml:space="preserve">активно участвовали </w:t>
      </w:r>
      <w:r w:rsidRPr="005B7815">
        <w:t xml:space="preserve"> в городских и районных соревнованиях, они задействованы почти во всех видах спорта – борьба </w:t>
      </w:r>
      <w:proofErr w:type="spellStart"/>
      <w:r w:rsidRPr="005B7815">
        <w:t>куреш</w:t>
      </w:r>
      <w:proofErr w:type="spellEnd"/>
      <w:r w:rsidRPr="005B7815">
        <w:t xml:space="preserve">, тяжелая атлетика, гиревой спорт, </w:t>
      </w:r>
      <w:proofErr w:type="spellStart"/>
      <w:r w:rsidRPr="005B7815">
        <w:t>армспорт</w:t>
      </w:r>
      <w:proofErr w:type="spellEnd"/>
      <w:r w:rsidRPr="005B7815">
        <w:t>, теннис, футбол, шашки, шахматы.</w:t>
      </w:r>
    </w:p>
    <w:p w:rsidR="00656E04" w:rsidRDefault="00656E04" w:rsidP="00656E04">
      <w:pPr>
        <w:jc w:val="both"/>
      </w:pPr>
      <w:r>
        <w:t xml:space="preserve">     В 2015г. члены Молодежного совета принял участие в конкурсе КВН </w:t>
      </w:r>
      <w:proofErr w:type="gramStart"/>
      <w:r>
        <w:t>среди</w:t>
      </w:r>
      <w:proofErr w:type="gramEnd"/>
      <w:r>
        <w:t xml:space="preserve"> сельсоветом, где заняли 2 место.</w:t>
      </w:r>
    </w:p>
    <w:p w:rsidR="00656E04" w:rsidRDefault="00656E04" w:rsidP="00656E04">
      <w:pPr>
        <w:jc w:val="both"/>
      </w:pPr>
      <w:r>
        <w:t xml:space="preserve">     Члены Молодежного совета Бардовский В.В., Устимов А.С., </w:t>
      </w:r>
      <w:proofErr w:type="spellStart"/>
      <w:r>
        <w:t>Евченко</w:t>
      </w:r>
      <w:proofErr w:type="spellEnd"/>
      <w:r>
        <w:t xml:space="preserve"> И.И. приняли участие в районном конкурсе «Молодой механизатор».</w:t>
      </w:r>
    </w:p>
    <w:p w:rsidR="00656E04" w:rsidRDefault="00656E04" w:rsidP="00656E04">
      <w:pPr>
        <w:jc w:val="both"/>
      </w:pPr>
      <w:r>
        <w:t xml:space="preserve">     Ежова Марина приняла участие в конкурсе «Мисс Совершенство», где получила звание «Мисс зрительских симпатий» и сертификат на обучение в Дом моделей в </w:t>
      </w:r>
      <w:proofErr w:type="spellStart"/>
      <w:r>
        <w:t>г</w:t>
      </w:r>
      <w:proofErr w:type="gramStart"/>
      <w:r>
        <w:t>.У</w:t>
      </w:r>
      <w:proofErr w:type="gramEnd"/>
      <w:r>
        <w:t>фа</w:t>
      </w:r>
      <w:proofErr w:type="spellEnd"/>
      <w:r>
        <w:t>.</w:t>
      </w:r>
    </w:p>
    <w:p w:rsidR="00656E04" w:rsidRDefault="00656E04" w:rsidP="00656E04">
      <w:pPr>
        <w:jc w:val="both"/>
      </w:pPr>
      <w:r w:rsidRPr="005B7815">
        <w:t xml:space="preserve">     Так же </w:t>
      </w:r>
      <w:r>
        <w:t>в 2015</w:t>
      </w:r>
      <w:r w:rsidRPr="005B7815">
        <w:t xml:space="preserve"> году </w:t>
      </w:r>
      <w:r>
        <w:t xml:space="preserve">в </w:t>
      </w:r>
      <w:r w:rsidRPr="005B7815">
        <w:t>районном туристическом фест</w:t>
      </w:r>
      <w:r>
        <w:t xml:space="preserve">ивале команда «Улыбка» СП </w:t>
      </w:r>
      <w:proofErr w:type="spellStart"/>
      <w:r>
        <w:t>Скворчихинский</w:t>
      </w:r>
      <w:proofErr w:type="spellEnd"/>
      <w:r>
        <w:t xml:space="preserve"> сельсовет заняла 3 место в конкурсе «Поварята».</w:t>
      </w:r>
    </w:p>
    <w:p w:rsidR="00656E04" w:rsidRDefault="00656E04" w:rsidP="00656E04">
      <w:pPr>
        <w:jc w:val="both"/>
      </w:pPr>
      <w:proofErr w:type="spellStart"/>
      <w:r>
        <w:t>Слены</w:t>
      </w:r>
      <w:proofErr w:type="spellEnd"/>
      <w:r>
        <w:t xml:space="preserve"> Молодежного совета приняли активное участие в праздновании 270-летнего юбилея </w:t>
      </w:r>
      <w:proofErr w:type="spellStart"/>
      <w:r>
        <w:t>с</w:t>
      </w:r>
      <w:proofErr w:type="gramStart"/>
      <w:r>
        <w:t>.С</w:t>
      </w:r>
      <w:proofErr w:type="gramEnd"/>
      <w:r>
        <w:t>кворчиха</w:t>
      </w:r>
      <w:proofErr w:type="spellEnd"/>
      <w:r>
        <w:t>.</w:t>
      </w:r>
    </w:p>
    <w:p w:rsidR="00656E04" w:rsidRDefault="00656E04" w:rsidP="00656E04">
      <w:pPr>
        <w:jc w:val="both"/>
      </w:pPr>
      <w:r>
        <w:t xml:space="preserve">     Молодежь села весело </w:t>
      </w:r>
      <w:proofErr w:type="spellStart"/>
      <w:r>
        <w:t>опраздновали</w:t>
      </w:r>
      <w:proofErr w:type="spellEnd"/>
      <w:r>
        <w:t xml:space="preserve"> День  молодежи. Самые активные члены </w:t>
      </w:r>
      <w:proofErr w:type="spellStart"/>
      <w:r>
        <w:t>Молоджного</w:t>
      </w:r>
      <w:proofErr w:type="spellEnd"/>
      <w:r>
        <w:t xml:space="preserve"> совета приняли участие в шествии молодежи на День молодежи в </w:t>
      </w:r>
      <w:proofErr w:type="spellStart"/>
      <w:r>
        <w:t>г</w:t>
      </w:r>
      <w:proofErr w:type="gramStart"/>
      <w:r>
        <w:t>.И</w:t>
      </w:r>
      <w:proofErr w:type="gramEnd"/>
      <w:r>
        <w:t>шимбай</w:t>
      </w:r>
      <w:proofErr w:type="spellEnd"/>
      <w:r>
        <w:t>. Также очень весело провели мероприятие «</w:t>
      </w:r>
      <w:proofErr w:type="spellStart"/>
      <w:r>
        <w:t>Хеллоуин</w:t>
      </w:r>
      <w:proofErr w:type="spellEnd"/>
      <w:r>
        <w:t>».</w:t>
      </w:r>
    </w:p>
    <w:p w:rsidR="00656E04" w:rsidRDefault="00656E04" w:rsidP="00656E04">
      <w:r>
        <w:t xml:space="preserve">     На новогодние праздники члены Молодежного совета совместно с Женсоветом организовали поздравление  детей из многодетных и неблагополучных семей  Дедом Морозом и Снегурочкой.</w:t>
      </w:r>
    </w:p>
    <w:p w:rsidR="00656E04" w:rsidRPr="005B7815" w:rsidRDefault="00656E04" w:rsidP="00656E04"/>
    <w:p w:rsidR="00656E04" w:rsidRPr="005B7815" w:rsidRDefault="00656E04" w:rsidP="00656E04"/>
    <w:p w:rsidR="00AA1763" w:rsidRDefault="00AA1763">
      <w:bookmarkStart w:id="0" w:name="_GoBack"/>
      <w:bookmarkEnd w:id="0"/>
    </w:p>
    <w:sectPr w:rsidR="00AA1763" w:rsidSect="00D028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4CB"/>
    <w:multiLevelType w:val="hybridMultilevel"/>
    <w:tmpl w:val="C3B8E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20855"/>
    <w:multiLevelType w:val="hybridMultilevel"/>
    <w:tmpl w:val="645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04"/>
    <w:rsid w:val="00656E04"/>
    <w:rsid w:val="00A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2016-03-26T17:01:00Z</dcterms:created>
  <dcterms:modified xsi:type="dcterms:W3CDTF">2016-03-26T17:02:00Z</dcterms:modified>
</cp:coreProperties>
</file>