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 Ч Е Т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работе администрации сельского поселения  </w:t>
      </w:r>
      <w:proofErr w:type="spellStart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71205" w:rsidRPr="00871205" w:rsidRDefault="00871205" w:rsidP="00871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состав сельского поселения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входят 11 населенных пунктов: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центр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Занимаемая площадь территории сельского поселения- </w:t>
      </w:r>
      <w:smartTag w:uri="urn:schemas-microsoft-com:office:smarttags" w:element="metricconverter">
        <w:smartTagPr>
          <w:attr w:name="ProductID" w:val="2167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21672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земли категории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-10122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-10122,5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сельхозугодий </w:t>
      </w:r>
      <w:smartTag w:uri="urn:schemas-microsoft-com:office:smarttags" w:element="metricconverter">
        <w:smartTagPr>
          <w:attr w:name="ProductID" w:val="9549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9549,5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из них  пашни – </w:t>
      </w:r>
      <w:smartTag w:uri="urn:schemas-microsoft-com:office:smarttags" w:element="metricconverter">
        <w:smartTagPr>
          <w:attr w:name="ProductID" w:val="432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4321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сенокосов </w:t>
      </w:r>
      <w:smartTag w:uri="urn:schemas-microsoft-com:office:smarttags" w:element="metricconverter">
        <w:smartTagPr>
          <w:attr w:name="ProductID" w:val="1118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1118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4043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4043,5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7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67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Предоставлено для ведения коллективного садоводства </w:t>
      </w:r>
      <w:smartTag w:uri="urn:schemas-microsoft-com:office:smarttags" w:element="metricconverter">
        <w:smartTagPr>
          <w:attr w:name="ProductID" w:val="6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с/о «Родник» площадью </w:t>
      </w:r>
      <w:smartTag w:uri="urn:schemas-microsoft-com:office:smarttags" w:element="metricconverter">
        <w:smartTagPr>
          <w:attr w:name="ProductID" w:val="1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 на праве постоянного пользования, с/о «Заречный» площадью </w:t>
      </w:r>
      <w:smartTag w:uri="urn:schemas-microsoft-com:office:smarttags" w:element="metricconverter">
        <w:smartTagPr>
          <w:attr w:name="ProductID" w:val="46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постоянного пользования. Земель категории населенных пунктов </w:t>
      </w:r>
      <w:smartTag w:uri="urn:schemas-microsoft-com:office:smarttags" w:element="metricconverter">
        <w:smartTagPr>
          <w:attr w:name="ProductID" w:val="720,9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720,9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сельхозугодий </w:t>
      </w:r>
      <w:smartTag w:uri="urn:schemas-microsoft-com:office:smarttags" w:element="metricconverter">
        <w:smartTagPr>
          <w:attr w:name="ProductID" w:val="55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27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(ЛПХ), сенокосов </w:t>
      </w:r>
      <w:smartTag w:uri="urn:schemas-microsoft-com:office:smarttags" w:element="metricconverter">
        <w:smartTagPr>
          <w:attr w:name="ProductID" w:val="18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25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промышленности </w:t>
      </w:r>
      <w:smartTag w:uri="urn:schemas-microsoft-com:office:smarttags" w:element="metricconverter">
        <w:smartTagPr>
          <w:attr w:name="ProductID" w:val="80,06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80,06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 категории лесного фонда </w:t>
      </w:r>
      <w:smartTag w:uri="urn:schemas-microsoft-com:office:smarttags" w:element="metricconverter">
        <w:smartTagPr>
          <w:attr w:name="ProductID" w:val="1058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10585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слаломная трасса </w:t>
      </w:r>
      <w:smartTag w:uri="urn:schemas-microsoft-com:office:smarttags" w:element="metricconverter">
        <w:smartTagPr>
          <w:attr w:name="ProductID" w:val="1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Салаватнефтеоргсинтез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Земель категории водного фонда </w:t>
      </w:r>
      <w:smartTag w:uri="urn:schemas-microsoft-com:office:smarttags" w:element="metricconverter">
        <w:smartTagPr>
          <w:attr w:name="ProductID" w:val="10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особо охраняемых территорий </w:t>
      </w:r>
      <w:smartTag w:uri="urn:schemas-microsoft-com:office:smarttags" w:element="metricconverter">
        <w:smartTagPr>
          <w:attr w:name="ProductID" w:val="29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ДОЛ.          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Численность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проживающего населения на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Зарегистрированных по месту жительства – 9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человек, дети до 18 лет –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пенсионеры – 17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дачники, проживающие 1 год и более и не зарегистрированные по месту жительства – 1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  населенных пунктах сельского поселения зарегистрированы и проживают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семей, имеющих несовершеннолетних детей. Из них по количеству детей 1 ребенок – 7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ребенка – 33, многодетные от 3 и более детей –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из них имеющих 4 несовершеннолетних детей – 3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77CC" w:rsidRPr="00871205" w:rsidRDefault="00C977CC" w:rsidP="00C9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родилось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году – 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умерло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(в 2013 году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63269" w:rsidRPr="00871205" w:rsidRDefault="00863269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7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Воинский учет.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первичном воинском учете состоят всего 220 граждан, из них на общем учете состоят 214 граждан, на специальном учете состоит 1 гражданин, предназначенных в команды – 5 граждан, призывников –</w:t>
      </w:r>
      <w:r w:rsidR="00F4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11, 1 жительница - участник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еликой Отечественной войны</w:t>
      </w:r>
      <w:r w:rsidR="00F4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тружеников тыла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Поголовье КРС в ЛПХ на 01.01.201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составляет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гол.,  в том числе коровы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свиней – 56, овцы -  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662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козы – 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278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лошади - 4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пчелосемьи – 4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0, птица - 4268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подсобные хозяйства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обеспечены кормами.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администрацию сельского поселения поступило 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и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граждан.  На личном приеме принято 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>1085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Тематика обращений: вопросы землепользования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застройки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- 49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жилищные вопросы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вопросы благоустройства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- 38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сфера -</w:t>
      </w:r>
      <w:r w:rsidR="00461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включении в список нуждающихся в лесоматериале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улучшении жилищных условий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бродячих собаках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Выдано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справок и выписок из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книг, издано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 распоряжения главы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деятельности, </w:t>
      </w:r>
      <w:r w:rsidR="001E7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распоряжений по личному составу, в различные инстанции предоставлено </w:t>
      </w:r>
      <w:r w:rsidR="001E7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277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1E7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исходящей корреспонденции.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Депутатский корпус Совета СП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состоит из 10 депутатов. За отчетный период проведено 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рассмотрено 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уточнении бюджета,  о деятельности администрации, о внесении изменений и дополнений в Устав, 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землеустройства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публичных слушаний,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благоустройства и экологии, вопросы культуры и образования и др.</w:t>
      </w: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в населенных пунктах сельского поселения было проведено 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 На них обсуждались вопросы</w:t>
      </w:r>
      <w:r w:rsidR="00E2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автобуса,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пастьбы скота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потраве посе</w:t>
      </w:r>
      <w:r w:rsidR="001E1B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вопросы благоустройства, пожарной безопасности, </w:t>
      </w:r>
      <w:r w:rsidR="001E1B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вывозе мусора на свалку ТБО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г.Ишимбай</w:t>
      </w:r>
      <w:proofErr w:type="spellEnd"/>
      <w:r w:rsidR="001E1B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сборе средств с населения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территории сельского поселения функционируют:  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школа,</w:t>
      </w:r>
      <w:r w:rsidR="001E1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Кинзебулатовской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 фельдшерско-акушерских пункта –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 –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Кинзекеевский</w:t>
      </w:r>
      <w:proofErr w:type="spellEnd"/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культуры, две сельские библиотеки –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добровольная пожарная команда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Общественные объединения</w:t>
      </w:r>
      <w:r w:rsidR="00C97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977CC" w:rsidRP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соответствии с планами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C977CC" w:rsidRP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свою деятельность на территории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женсовет;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 по борьбе с пьянством и алкоголизмом;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Молодежный совет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ветеранов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общественная инспекция по предупреждению правонарушений среди несовершеннолетних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Сельскохозяйственные предприятия, которые функционируют на территории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ООО «Колос» -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КФХ «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77CC" w:rsidRDefault="00C977CC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Имеются 4 частные пилорамы.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Торговое обслуживание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325A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магазинами и 2 киосками.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Имеется 1отделение почтовой связи –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Религиозные объединения: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сельского поселения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</w:t>
      </w:r>
      <w:r w:rsidR="0032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православный приход храма святой блаженной Варвары </w:t>
      </w:r>
      <w:proofErr w:type="spellStart"/>
      <w:r w:rsidR="00322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Скворчихинской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(Варварин источник),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мечеть, продолжается строительство нового здания мечети.</w:t>
      </w:r>
    </w:p>
    <w:p w:rsidR="0076136B" w:rsidRDefault="00871205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7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работы за 2015 год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6136B" w:rsidRDefault="0076136B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организовано территориальное общественное самоуправление ТОС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B53C5" w:rsidRDefault="0076136B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53C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Проведена работа по оформлению и регистрации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под сенокосами и пастбищами</w:t>
      </w:r>
      <w:r w:rsidR="003B53C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Оформлены в собственность сельского поселения:  газораспределительная система протяженностью 1575 </w:t>
      </w:r>
      <w:proofErr w:type="spellStart"/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пожарного ДЕПО, 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водонасосной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и бесхозны</w:t>
      </w:r>
      <w:r w:rsidR="005E4C8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- водопровод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3C5" w:rsidRDefault="003B53C5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Произведена 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обваловка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свал</w:t>
      </w:r>
      <w:r w:rsidR="00E4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ТБО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4D8B" w:rsidRDefault="003B53C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Торжественно открыт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обелиск участникам ВОВ в </w:t>
      </w:r>
      <w:proofErr w:type="spellStart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4D8B" w:rsidRDefault="003B53C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Установлен и торжественно 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обелиск участникам ВОВ </w:t>
      </w:r>
      <w:proofErr w:type="spellStart"/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17F" w:rsidRDefault="003B53C5" w:rsidP="00B1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реализации проекта ВПП «Единая Россия»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«Реальные дела»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 участии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огорожены кладбища</w:t>
      </w:r>
      <w:r w:rsidR="008B7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Искизьминское</w:t>
      </w:r>
      <w:proofErr w:type="spellEnd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частично в </w:t>
      </w:r>
      <w:proofErr w:type="spellStart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д.д.Алакаево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Юлдашево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36B" w:rsidRDefault="004B2070" w:rsidP="00B1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библиотека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переведена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здание МКОУ СОШ </w:t>
      </w:r>
      <w:proofErr w:type="spellStart"/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136B" w:rsidRDefault="0076136B" w:rsidP="00B1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Приобретены для трактора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82.1 лопата-отвал (снегоочиститель) и косилку КРН 2.1.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C6208" w:rsidRDefault="0076136B" w:rsidP="00B1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Завершены работы по регистрации 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собственности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передаче муниципальному району 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7BF7" w:rsidRDefault="00E4729B" w:rsidP="00A27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E1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Организовано круглосуточное дежурство пожарных сил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имеется автомобиль ЗИЛ</w:t>
      </w:r>
      <w:r w:rsid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-130, две мотопомпы (одна приобретена в 2015 году), отапливаемый гараж, телефонная связь. В рамках проведения районных операций по профилактике пожарной безопасности, регулярно проводятся рейды</w:t>
      </w:r>
      <w:r w:rsidR="00DE13DA" w:rsidRPr="00DE13DA">
        <w:t xml:space="preserve"> </w:t>
      </w:r>
      <w:r w:rsidR="00DE13DA"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проверке противопожарного состояния мест проживания многодетных, неблагополучных лиц, склонных к злоупотреблению спиртными напитками,  одиноких престарелых граждан и инвалидов</w:t>
      </w:r>
      <w:r w:rsid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частные домовладения граждан</w:t>
      </w:r>
      <w:r w:rsidR="00DE13DA"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Вручаются памятки и предложения об устранении выявленных недостатков.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Произведена опашка населенных пунктов</w:t>
      </w:r>
      <w:r w:rsidR="00A27BF7"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7BF7"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="00A27BF7"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7BF7"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A27BF7"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создания защитной минерализованной полосы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27BF7" w:rsidRDefault="00A27BF7" w:rsidP="00A27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4729B" w:rsidRPr="00E4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B1517F" w:rsidRPr="00E4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лагоустройств</w:t>
      </w:r>
      <w:r w:rsidR="00E4729B" w:rsidRPr="00E4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1517F" w:rsidRPr="00E4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517F" w:rsidRP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аселенных пунктов:</w:t>
      </w:r>
    </w:p>
    <w:p w:rsidR="00B1517F" w:rsidRPr="00871205" w:rsidRDefault="00B1517F" w:rsidP="00A27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  апреля по  май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населенных пунктах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проведено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субботников по санитарной очистке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 водоемов,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кладбищ.   </w:t>
      </w:r>
    </w:p>
    <w:p w:rsidR="00871205" w:rsidRDefault="00B1517F" w:rsidP="00B1517F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</w:t>
      </w:r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роизведен 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дорог</w:t>
      </w:r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отсыпка гравием – </w:t>
      </w:r>
      <w:proofErr w:type="spellStart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ул.Заречная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ул.Верхняя</w:t>
      </w:r>
      <w:proofErr w:type="spellEnd"/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613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ул.Лугов</w:t>
      </w:r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B53C5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4C88" w:rsidRDefault="00A27BF7" w:rsidP="005E4C88">
      <w:p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произведен текущий ремонт обелисков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4C44" w:rsidRDefault="005E4C88" w:rsidP="005E4C88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приобретены дорожные знаки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744C44" w:rsidRDefault="00744C44" w:rsidP="005E4C88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установлены дорожные знаки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</w:p>
    <w:p w:rsidR="00871205" w:rsidRPr="00871205" w:rsidRDefault="005E4C88" w:rsidP="005E4C88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покраска 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изгороди по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44D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1205" w:rsidRDefault="00871205" w:rsidP="00A27BF7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водопровода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погружного насоса, </w:t>
      </w:r>
      <w:proofErr w:type="spellStart"/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водоколонки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7BF7" w:rsidRPr="00871205" w:rsidRDefault="00A27BF7" w:rsidP="00A27BF7">
      <w:pPr>
        <w:tabs>
          <w:tab w:val="left" w:pos="9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благоустройство родника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3932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ремонт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светильников уличного освещения</w:t>
      </w:r>
      <w:r w:rsidR="00D339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7BF7" w:rsidRDefault="00A27BF7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установлена изгородь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СДК;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возмещение затрат на содержание уличного освещения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Default="00B1517F" w:rsidP="004B2070">
      <w:pPr>
        <w:tabs>
          <w:tab w:val="left" w:pos="975"/>
        </w:tabs>
        <w:spacing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1205" w:rsidRPr="00F4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культурно-массовые мероприятия:</w:t>
      </w:r>
    </w:p>
    <w:p w:rsidR="00B1517F" w:rsidRPr="00871205" w:rsidRDefault="00B1517F" w:rsidP="004B2070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мероприятие, посвященное 270-летию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районном празднике «Сабантуй-201</w:t>
      </w:r>
      <w:r w:rsidR="00322C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71205" w:rsidRPr="00871205" w:rsidRDefault="00871205" w:rsidP="00871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B1517F"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районном конкурсе по </w:t>
      </w:r>
      <w:r w:rsidR="00B1517F"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«Лучшее новогоднее офо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рмление малонаселенного пункта»;</w:t>
      </w:r>
    </w:p>
    <w:p w:rsidR="0076136B" w:rsidRDefault="00871205" w:rsidP="00761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конкурсе на «Лучшее личное подсобное хозяйство»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заняли 2 место</w:t>
      </w:r>
    </w:p>
    <w:p w:rsidR="0076136B" w:rsidRDefault="0076136B" w:rsidP="00761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играх КВН между сельсоветами, заняли 2 место;</w:t>
      </w:r>
    </w:p>
    <w:p w:rsidR="0076136B" w:rsidRDefault="0076136B" w:rsidP="00761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районных конкурсах </w:t>
      </w:r>
      <w:r w:rsidR="003721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721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r w:rsidR="0037217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«Молодой механизатор» и «Мисс Совершенство»</w:t>
      </w:r>
      <w:r w:rsidR="003721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205" w:rsidRPr="00871205" w:rsidRDefault="00871205" w:rsidP="00761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районных спортивных первенствах, чемпионатах, спартакиадах: по гиревому спорту,  по 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футболу и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мини-футболу, по национальной борьбе «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Куреш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плаванию, по лыжным гонкам, по тяжелой атлетике, по шашкам, шахматам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зимний </w:t>
      </w:r>
      <w:proofErr w:type="spellStart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proofErr w:type="spellEnd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весенний, осенний кросс;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праздничные мероприятия и чаепития для  ветеранов войны и труда в честь 9 Мая;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праздничные мероприятия и чаепития ко Дню пожилых людей, Дню Матери;</w:t>
      </w:r>
    </w:p>
    <w:p w:rsidR="00744C44" w:rsidRDefault="00322C8D" w:rsidP="0074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новогодние огоньки в </w:t>
      </w:r>
      <w:proofErr w:type="spellStart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</w:t>
      </w:r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рчиха</w:t>
      </w:r>
      <w:proofErr w:type="spellEnd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744C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74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по доходам и расходам:</w:t>
      </w:r>
    </w:p>
    <w:p w:rsidR="00871205" w:rsidRDefault="00F51AB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>6 282 752,30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100,75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107 414,19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100,73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444 578,17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100,94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организаций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184 395,19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руб.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115,04%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Гос.пошлина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нот.действий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4100,00 руб. - 100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сдачи в аренду имущества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11 412,00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100,45  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неналоговые доходы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19 350,00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148,28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BB6031" w:rsidRDefault="00BB6031" w:rsidP="00BB6031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Дотации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350 000,00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100 %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B6031" w:rsidRDefault="00BB6031" w:rsidP="00BB6031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70 269,00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 – 100%</w:t>
      </w:r>
    </w:p>
    <w:p w:rsidR="00BB6031" w:rsidRDefault="00BB6031" w:rsidP="00BB6031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Межбюджетные трансферты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4 562 416,00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100,24 %</w:t>
      </w:r>
    </w:p>
    <w:p w:rsidR="00BB6031" w:rsidRDefault="00BB6031" w:rsidP="00BB6031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межбюджетные трансферты – 500 000,00 руб. – 100%</w:t>
      </w:r>
    </w:p>
    <w:p w:rsidR="00BB6031" w:rsidRDefault="00F51AB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>5 984 168,99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</w:t>
      </w:r>
      <w:r w:rsidRP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>95,96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589 851,32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99,58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1235977,71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9,5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Мобилизационная и вневойсковая подготовка</w:t>
      </w:r>
      <w:r w:rsidR="00B2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91A8C" w:rsidRPr="00091A8C">
        <w:rPr>
          <w:rFonts w:ascii="Times New Roman" w:eastAsia="Times New Roman" w:hAnsi="Times New Roman" w:cs="Times New Roman"/>
          <w:sz w:val="24"/>
          <w:szCs w:val="24"/>
          <w:lang w:eastAsia="ru-RU"/>
        </w:rPr>
        <w:t>70 269,00</w:t>
      </w:r>
      <w:r w:rsidR="009A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100%</w:t>
      </w:r>
    </w:p>
    <w:p w:rsidR="00BB6031" w:rsidRPr="00BB6031" w:rsidRDefault="00BB6031" w:rsidP="00091A8C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91A8C" w:rsidRPr="00091A8C">
        <w:rPr>
          <w:rFonts w:ascii="Times New Roman" w:eastAsia="Times New Roman" w:hAnsi="Times New Roman" w:cs="Times New Roman"/>
          <w:sz w:val="24"/>
          <w:szCs w:val="24"/>
          <w:lang w:eastAsia="ru-RU"/>
        </w:rPr>
        <w:t>560 920,44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100%</w:t>
      </w:r>
      <w:r w:rsidR="00091A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- 1654595,04 руб. – 95,68%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Дорожное хозяйство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317153,52 руб. – 99,65%</w:t>
      </w:r>
    </w:p>
    <w:p w:rsidR="00BB6031" w:rsidRPr="00871205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1026355,90 руб. – 97,33%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</w:t>
      </w:r>
      <w:r w:rsidRPr="00CE6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325A29" w:rsidRPr="00CE6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планируется провести следующие мероприятия: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9780"/>
      </w:tblGrid>
      <w:tr w:rsidR="00871205" w:rsidRPr="00871205" w:rsidTr="00BE2A7B">
        <w:tc>
          <w:tcPr>
            <w:tcW w:w="9780" w:type="dxa"/>
          </w:tcPr>
          <w:p w:rsidR="00871205" w:rsidRDefault="00871205" w:rsidP="003560FC">
            <w:pPr>
              <w:tabs>
                <w:tab w:val="center" w:pos="4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газификация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ул.Речной</w:t>
            </w:r>
            <w:proofErr w:type="spellEnd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5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560FC" w:rsidRPr="00871205" w:rsidRDefault="009C6208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уличного освещения на энергосберегающие;</w:t>
            </w:r>
          </w:p>
          <w:p w:rsidR="003560FC" w:rsidRPr="00871205" w:rsidRDefault="003560F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возмещение затрат на содержание 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FC" w:rsidRDefault="003560F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ликвидация  полигона ТБО в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FC" w:rsidRPr="00871205" w:rsidRDefault="003560F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дошкольной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МКОУ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</w:p>
          <w:p w:rsidR="003560FC" w:rsidRDefault="003560FC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завершить оформление и регистрацию права собственности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бесхозные объекты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FC" w:rsidRDefault="003560FC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техническое оснащение СДК, СК – приобретение музыкальной аппаратуры, проектора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94031" w:rsidRDefault="00994031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моста в д.Осиповка;</w:t>
            </w:r>
            <w:bookmarkStart w:id="0" w:name="_GoBack"/>
            <w:bookmarkEnd w:id="0"/>
          </w:p>
          <w:p w:rsidR="00871205" w:rsidRDefault="00871205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 ремонт клубов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5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560FC" w:rsidRDefault="003560FC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замена изгороди на кладбищах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д.д.Алакаево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Юлдашево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38C9" w:rsidRPr="00871205" w:rsidRDefault="009A38C9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автобусной остановки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71205" w:rsidRDefault="009A38C9" w:rsidP="009A38C9">
            <w:pPr>
              <w:tabs>
                <w:tab w:val="left" w:pos="8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генерального плана сельского поселения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38C9" w:rsidRPr="00871205" w:rsidRDefault="009A38C9" w:rsidP="009A38C9">
            <w:pPr>
              <w:tabs>
                <w:tab w:val="left" w:pos="8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дорожных знаков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д.Алакаево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871205" w:rsidP="00491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проезжей части улиц, в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</w:t>
            </w:r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обкос</w:t>
            </w:r>
            <w:proofErr w:type="spellEnd"/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зимний период - 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дорог от снега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3560FC" w:rsidP="003560FC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водопровода управляющей компании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871205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уничтожение бродячих собак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372179" w:rsidP="00372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ремонт, установка </w:t>
            </w:r>
            <w:r w:rsidR="006A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учреждений, частных домовладений.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871205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2C4" w:rsidRDefault="00871205" w:rsidP="009A38C9">
      <w:pPr>
        <w:spacing w:after="0" w:line="240" w:lineRule="auto"/>
        <w:jc w:val="both"/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Г.Ф. Бардовская</w:t>
      </w:r>
    </w:p>
    <w:sectPr w:rsidR="005E02C4" w:rsidSect="0076136B">
      <w:headerReference w:type="even" r:id="rId6"/>
      <w:headerReference w:type="default" r:id="rId7"/>
      <w:pgSz w:w="11906" w:h="16838"/>
      <w:pgMar w:top="426" w:right="746" w:bottom="71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02" w:rsidRDefault="00F46802">
      <w:pPr>
        <w:spacing w:after="0" w:line="240" w:lineRule="auto"/>
      </w:pPr>
      <w:r>
        <w:separator/>
      </w:r>
    </w:p>
  </w:endnote>
  <w:endnote w:type="continuationSeparator" w:id="0">
    <w:p w:rsidR="00F46802" w:rsidRDefault="00F4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02" w:rsidRDefault="00F46802">
      <w:pPr>
        <w:spacing w:after="0" w:line="240" w:lineRule="auto"/>
      </w:pPr>
      <w:r>
        <w:separator/>
      </w:r>
    </w:p>
  </w:footnote>
  <w:footnote w:type="continuationSeparator" w:id="0">
    <w:p w:rsidR="00F46802" w:rsidRDefault="00F4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7B" w:rsidRDefault="00091A8C" w:rsidP="00BE2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2A7B" w:rsidRDefault="00BE2A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7B" w:rsidRDefault="00091A8C" w:rsidP="00BE2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031">
      <w:rPr>
        <w:rStyle w:val="a5"/>
        <w:noProof/>
      </w:rPr>
      <w:t>3</w:t>
    </w:r>
    <w:r>
      <w:rPr>
        <w:rStyle w:val="a5"/>
      </w:rPr>
      <w:fldChar w:fldCharType="end"/>
    </w:r>
  </w:p>
  <w:p w:rsidR="00BE2A7B" w:rsidRDefault="00BE2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05"/>
    <w:rsid w:val="00091A8C"/>
    <w:rsid w:val="000C1B4F"/>
    <w:rsid w:val="001E1B71"/>
    <w:rsid w:val="001E768C"/>
    <w:rsid w:val="00322C8D"/>
    <w:rsid w:val="00325A29"/>
    <w:rsid w:val="003560FC"/>
    <w:rsid w:val="00372179"/>
    <w:rsid w:val="003B53C5"/>
    <w:rsid w:val="004611DB"/>
    <w:rsid w:val="004918A7"/>
    <w:rsid w:val="004B2070"/>
    <w:rsid w:val="005172B3"/>
    <w:rsid w:val="00550FC1"/>
    <w:rsid w:val="00561161"/>
    <w:rsid w:val="005E02C4"/>
    <w:rsid w:val="005E4C88"/>
    <w:rsid w:val="006A5280"/>
    <w:rsid w:val="00744C44"/>
    <w:rsid w:val="00744D8B"/>
    <w:rsid w:val="0076136B"/>
    <w:rsid w:val="00822180"/>
    <w:rsid w:val="00863269"/>
    <w:rsid w:val="00871205"/>
    <w:rsid w:val="008B7E8D"/>
    <w:rsid w:val="008E1BC7"/>
    <w:rsid w:val="008E2ACB"/>
    <w:rsid w:val="008E66D8"/>
    <w:rsid w:val="00994031"/>
    <w:rsid w:val="009A38C9"/>
    <w:rsid w:val="009C6208"/>
    <w:rsid w:val="00A27BF7"/>
    <w:rsid w:val="00B1517F"/>
    <w:rsid w:val="00B2633C"/>
    <w:rsid w:val="00B436E1"/>
    <w:rsid w:val="00BB6031"/>
    <w:rsid w:val="00BE2A7B"/>
    <w:rsid w:val="00C46185"/>
    <w:rsid w:val="00C977CC"/>
    <w:rsid w:val="00CE61F7"/>
    <w:rsid w:val="00D33932"/>
    <w:rsid w:val="00DE13DA"/>
    <w:rsid w:val="00E2030F"/>
    <w:rsid w:val="00E4729B"/>
    <w:rsid w:val="00F20AE3"/>
    <w:rsid w:val="00F46802"/>
    <w:rsid w:val="00F468E3"/>
    <w:rsid w:val="00F5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0879-48D4-4A03-AEFD-FDCF64E3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1205"/>
  </w:style>
  <w:style w:type="paragraph" w:styleId="a6">
    <w:name w:val="Balloon Text"/>
    <w:basedOn w:val="a"/>
    <w:link w:val="a7"/>
    <w:uiPriority w:val="99"/>
    <w:semiHidden/>
    <w:unhideWhenUsed/>
    <w:rsid w:val="00CE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16</cp:revision>
  <cp:lastPrinted>2016-01-27T08:07:00Z</cp:lastPrinted>
  <dcterms:created xsi:type="dcterms:W3CDTF">2016-01-26T11:15:00Z</dcterms:created>
  <dcterms:modified xsi:type="dcterms:W3CDTF">2016-01-27T09:48:00Z</dcterms:modified>
</cp:coreProperties>
</file>