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B3" w:rsidRDefault="00FC17F0" w:rsidP="00B65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                                                                     Утверждаю:</w:t>
      </w:r>
    </w:p>
    <w:p w:rsidR="00FC17F0" w:rsidRDefault="00FC17F0" w:rsidP="00B65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                                                                                        Начальник</w:t>
      </w:r>
    </w:p>
    <w:p w:rsidR="00FC17F0" w:rsidRDefault="00FC17F0" w:rsidP="00B65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 </w:t>
      </w:r>
      <w:r w:rsidR="00F30DD6">
        <w:rPr>
          <w:rFonts w:ascii="Times New Roman" w:hAnsi="Times New Roman" w:cs="Times New Roman"/>
          <w:sz w:val="24"/>
          <w:szCs w:val="24"/>
        </w:rPr>
        <w:t>Скворчихинский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                                                                                                                </w:t>
      </w:r>
      <w:r w:rsidR="00F30DD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МКУ </w:t>
      </w:r>
      <w:r w:rsidR="005B2E2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 культуры</w:t>
      </w:r>
    </w:p>
    <w:p w:rsidR="00FC17F0" w:rsidRDefault="004658C3" w:rsidP="00B65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____________Г.Ф.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</w:t>
      </w:r>
      <w:r w:rsidR="00F30DD6">
        <w:rPr>
          <w:rFonts w:ascii="Times New Roman" w:hAnsi="Times New Roman" w:cs="Times New Roman"/>
          <w:sz w:val="24"/>
          <w:szCs w:val="24"/>
        </w:rPr>
        <w:t>рдовская</w:t>
      </w:r>
      <w:proofErr w:type="spellEnd"/>
      <w:r w:rsidR="00FC1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B6596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C17F0">
        <w:rPr>
          <w:rFonts w:ascii="Times New Roman" w:hAnsi="Times New Roman" w:cs="Times New Roman"/>
          <w:sz w:val="24"/>
          <w:szCs w:val="24"/>
        </w:rPr>
        <w:t>___________А.</w:t>
      </w:r>
      <w:r w:rsidR="00B6596B">
        <w:rPr>
          <w:rFonts w:ascii="Times New Roman" w:hAnsi="Times New Roman" w:cs="Times New Roman"/>
          <w:sz w:val="24"/>
          <w:szCs w:val="24"/>
        </w:rPr>
        <w:t>К.</w:t>
      </w:r>
      <w:r w:rsidR="005B2E2A">
        <w:rPr>
          <w:rFonts w:ascii="Times New Roman" w:hAnsi="Times New Roman" w:cs="Times New Roman"/>
          <w:sz w:val="24"/>
          <w:szCs w:val="24"/>
        </w:rPr>
        <w:t xml:space="preserve"> </w:t>
      </w:r>
      <w:r w:rsidR="00B6596B">
        <w:rPr>
          <w:rFonts w:ascii="Times New Roman" w:hAnsi="Times New Roman" w:cs="Times New Roman"/>
          <w:sz w:val="24"/>
          <w:szCs w:val="24"/>
        </w:rPr>
        <w:t>Абдуллин</w:t>
      </w:r>
    </w:p>
    <w:p w:rsidR="00FC17F0" w:rsidRDefault="00FC17F0" w:rsidP="00B65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                                                                                                                                               «_____»_________________</w:t>
      </w:r>
    </w:p>
    <w:p w:rsidR="00FC17F0" w:rsidRDefault="00FC17F0">
      <w:pPr>
        <w:rPr>
          <w:rFonts w:ascii="Times New Roman" w:hAnsi="Times New Roman" w:cs="Times New Roman"/>
          <w:sz w:val="24"/>
          <w:szCs w:val="24"/>
        </w:rPr>
      </w:pPr>
    </w:p>
    <w:p w:rsidR="00FC17F0" w:rsidRDefault="00FC17F0">
      <w:pPr>
        <w:rPr>
          <w:rFonts w:ascii="Times New Roman" w:hAnsi="Times New Roman" w:cs="Times New Roman"/>
          <w:sz w:val="24"/>
          <w:szCs w:val="24"/>
        </w:rPr>
      </w:pPr>
    </w:p>
    <w:p w:rsidR="00FC17F0" w:rsidRDefault="00FC17F0">
      <w:pPr>
        <w:rPr>
          <w:rFonts w:ascii="Times New Roman" w:hAnsi="Times New Roman" w:cs="Times New Roman"/>
          <w:sz w:val="24"/>
          <w:szCs w:val="24"/>
        </w:rPr>
      </w:pPr>
    </w:p>
    <w:p w:rsidR="00FC17F0" w:rsidRPr="00FC17F0" w:rsidRDefault="00FC17F0" w:rsidP="00FC17F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C17F0">
        <w:rPr>
          <w:rFonts w:ascii="Times New Roman" w:hAnsi="Times New Roman" w:cs="Times New Roman"/>
          <w:b/>
          <w:sz w:val="40"/>
          <w:szCs w:val="40"/>
          <w:u w:val="single"/>
        </w:rPr>
        <w:t>Годовой план работы</w:t>
      </w:r>
    </w:p>
    <w:p w:rsidR="00FC17F0" w:rsidRDefault="00F30DD6" w:rsidP="00FC17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Скворчихинского</w:t>
      </w:r>
      <w:r w:rsidR="00FC17F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921CF">
        <w:rPr>
          <w:rFonts w:ascii="Times New Roman" w:hAnsi="Times New Roman" w:cs="Times New Roman"/>
          <w:b/>
          <w:sz w:val="40"/>
          <w:szCs w:val="40"/>
        </w:rPr>
        <w:t>сельского клуба</w:t>
      </w:r>
    </w:p>
    <w:p w:rsidR="00FC17F0" w:rsidRDefault="00FC17F0" w:rsidP="00FC17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Сельского поселения </w:t>
      </w:r>
      <w:r w:rsidR="00F921CF">
        <w:rPr>
          <w:rFonts w:ascii="Times New Roman" w:hAnsi="Times New Roman" w:cs="Times New Roman"/>
          <w:b/>
          <w:sz w:val="40"/>
          <w:szCs w:val="40"/>
        </w:rPr>
        <w:t>Скворчихинский</w:t>
      </w:r>
      <w:r w:rsidR="00B6596B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сельсовет</w:t>
      </w:r>
    </w:p>
    <w:p w:rsidR="00FC17F0" w:rsidRDefault="00B6596B" w:rsidP="00FC17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</w:t>
      </w:r>
      <w:r w:rsidR="00FC17F0">
        <w:rPr>
          <w:rFonts w:ascii="Times New Roman" w:hAnsi="Times New Roman" w:cs="Times New Roman"/>
          <w:b/>
          <w:sz w:val="40"/>
          <w:szCs w:val="40"/>
        </w:rPr>
        <w:t xml:space="preserve">униципального района Ишимбайский </w:t>
      </w:r>
      <w:r>
        <w:rPr>
          <w:rFonts w:ascii="Times New Roman" w:hAnsi="Times New Roman" w:cs="Times New Roman"/>
          <w:b/>
          <w:sz w:val="40"/>
          <w:szCs w:val="40"/>
        </w:rPr>
        <w:t>р</w:t>
      </w:r>
      <w:r w:rsidR="00FC17F0">
        <w:rPr>
          <w:rFonts w:ascii="Times New Roman" w:hAnsi="Times New Roman" w:cs="Times New Roman"/>
          <w:b/>
          <w:sz w:val="40"/>
          <w:szCs w:val="40"/>
        </w:rPr>
        <w:t>айон</w:t>
      </w:r>
    </w:p>
    <w:p w:rsidR="00FC17F0" w:rsidRDefault="00FC17F0" w:rsidP="00FC17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Республики Башкортостан</w:t>
      </w:r>
    </w:p>
    <w:p w:rsidR="00FC17F0" w:rsidRDefault="00FC17F0" w:rsidP="00FC17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</w:t>
      </w:r>
      <w:r w:rsidR="00B6596B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FC17F0" w:rsidRDefault="00FC17F0" w:rsidP="00FC17F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2E2A" w:rsidRDefault="005B2E2A" w:rsidP="00FC17F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17F0" w:rsidRDefault="00FC17F0" w:rsidP="00FC17F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942"/>
        <w:gridCol w:w="4011"/>
        <w:gridCol w:w="1598"/>
        <w:gridCol w:w="2346"/>
        <w:gridCol w:w="2416"/>
        <w:gridCol w:w="2308"/>
        <w:gridCol w:w="1165"/>
      </w:tblGrid>
      <w:tr w:rsidR="008C3E65" w:rsidTr="008C3E65">
        <w:tc>
          <w:tcPr>
            <w:tcW w:w="942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11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раздела, форма и название мероприятия </w:t>
            </w:r>
          </w:p>
        </w:tc>
        <w:tc>
          <w:tcPr>
            <w:tcW w:w="1598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6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46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65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65">
              <w:rPr>
                <w:rFonts w:ascii="Times New Roman" w:hAnsi="Times New Roman" w:cs="Times New Roman"/>
                <w:b/>
                <w:sz w:val="24"/>
                <w:szCs w:val="24"/>
              </w:rPr>
              <w:t>(соц.группа посетителей)</w:t>
            </w:r>
          </w:p>
        </w:tc>
        <w:tc>
          <w:tcPr>
            <w:tcW w:w="2416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6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8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подготовку и проведение</w:t>
            </w:r>
          </w:p>
        </w:tc>
        <w:tc>
          <w:tcPr>
            <w:tcW w:w="1165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65">
              <w:rPr>
                <w:rFonts w:ascii="Times New Roman" w:hAnsi="Times New Roman" w:cs="Times New Roman"/>
                <w:b/>
                <w:sz w:val="24"/>
                <w:szCs w:val="24"/>
              </w:rPr>
              <w:t>Приме</w:t>
            </w:r>
            <w:r w:rsidR="000308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E65"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</w:p>
        </w:tc>
      </w:tr>
      <w:tr w:rsidR="008C3E65" w:rsidTr="008C3E65">
        <w:tc>
          <w:tcPr>
            <w:tcW w:w="942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11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46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6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08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5" w:type="dxa"/>
          </w:tcPr>
          <w:p w:rsidR="008C3E65" w:rsidRPr="008C3E65" w:rsidRDefault="008C3E65" w:rsidP="00FC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FC17F0" w:rsidRDefault="008C3E65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1.Информационно- просветительная работа</w:t>
      </w:r>
    </w:p>
    <w:tbl>
      <w:tblPr>
        <w:tblStyle w:val="a3"/>
        <w:tblW w:w="0" w:type="auto"/>
        <w:tblLook w:val="04A0"/>
      </w:tblPr>
      <w:tblGrid>
        <w:gridCol w:w="959"/>
        <w:gridCol w:w="3969"/>
        <w:gridCol w:w="1559"/>
        <w:gridCol w:w="2410"/>
        <w:gridCol w:w="2410"/>
        <w:gridCol w:w="2268"/>
        <w:gridCol w:w="1211"/>
      </w:tblGrid>
      <w:tr w:rsidR="001F1501" w:rsidTr="008C3E65">
        <w:tc>
          <w:tcPr>
            <w:tcW w:w="959" w:type="dxa"/>
          </w:tcPr>
          <w:p w:rsidR="001F1501" w:rsidRDefault="001F1501" w:rsidP="00FC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5B2E2A" w:rsidRPr="009C6AC1" w:rsidRDefault="005B2E2A" w:rsidP="00030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C1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парков.</w:t>
            </w:r>
          </w:p>
          <w:p w:rsidR="001F1501" w:rsidRPr="009C6AC1" w:rsidRDefault="001F1501" w:rsidP="00030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AC1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  <w:r w:rsidR="00EF1143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  <w:proofErr w:type="spellEnd"/>
            <w:r w:rsidR="00EF11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6AC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 w:rsidR="00EF114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C6A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B2E2A" w:rsidRPr="009C6AC1">
              <w:rPr>
                <w:rFonts w:ascii="Times New Roman" w:hAnsi="Times New Roman" w:cs="Times New Roman"/>
                <w:sz w:val="24"/>
                <w:szCs w:val="24"/>
              </w:rPr>
              <w:t>Году экологии</w:t>
            </w:r>
            <w:r w:rsidRPr="009C6A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1501" w:rsidRDefault="001F1501" w:rsidP="00030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501" w:rsidRDefault="001F1501" w:rsidP="005B2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5B2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F1501" w:rsidRDefault="001F1501" w:rsidP="00FC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1F1501" w:rsidRDefault="00F921CF" w:rsidP="00FC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5B2E2A" w:rsidRDefault="00F921CF" w:rsidP="001F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1F1501" w:rsidRDefault="001F1501" w:rsidP="00FC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F1501" w:rsidRDefault="001F1501" w:rsidP="00FC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CF" w:rsidTr="008C3E65">
        <w:tc>
          <w:tcPr>
            <w:tcW w:w="959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F921CF" w:rsidRDefault="00F921CF" w:rsidP="00EF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всемирному дню писателя – информационная стенгазета посвященная творчеству писателей- земляков выходцев с</w:t>
            </w:r>
            <w:r w:rsidR="00EF1143">
              <w:rPr>
                <w:rFonts w:ascii="Times New Roman" w:hAnsi="Times New Roman" w:cs="Times New Roman"/>
                <w:sz w:val="24"/>
                <w:szCs w:val="24"/>
              </w:rPr>
              <w:t>. Скворчиха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921CF" w:rsidRDefault="00F921CF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.03.2017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CF" w:rsidTr="008C3E65">
        <w:tc>
          <w:tcPr>
            <w:tcW w:w="959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защиты природы </w:t>
            </w:r>
          </w:p>
          <w:p w:rsidR="00F921CF" w:rsidRDefault="00F921CF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«Сохраним </w:t>
            </w:r>
            <w:r w:rsidR="00EF1143">
              <w:rPr>
                <w:rFonts w:ascii="Times New Roman" w:hAnsi="Times New Roman" w:cs="Times New Roman"/>
                <w:sz w:val="24"/>
                <w:szCs w:val="24"/>
              </w:rPr>
              <w:t>природу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будущих поколений» </w:t>
            </w:r>
          </w:p>
        </w:tc>
        <w:tc>
          <w:tcPr>
            <w:tcW w:w="1559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CF" w:rsidTr="008C3E65">
        <w:tc>
          <w:tcPr>
            <w:tcW w:w="959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9" w:type="dxa"/>
          </w:tcPr>
          <w:p w:rsidR="00F921CF" w:rsidRPr="009C6AC1" w:rsidRDefault="00EF1143" w:rsidP="00EF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921CF" w:rsidRPr="009C6AC1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поэтессы Б. Ахмадулиной</w:t>
            </w:r>
            <w:r w:rsidRPr="009C6AC1"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Стенгазета</w:t>
            </w:r>
            <w:r w:rsidR="00F921CF">
              <w:rPr>
                <w:rFonts w:ascii="Times New Roman" w:hAnsi="Times New Roman" w:cs="Times New Roman"/>
                <w:sz w:val="24"/>
                <w:szCs w:val="24"/>
              </w:rPr>
              <w:t>. Беседа о писателе.</w:t>
            </w:r>
          </w:p>
        </w:tc>
        <w:tc>
          <w:tcPr>
            <w:tcW w:w="1559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CF" w:rsidTr="008C3E65">
        <w:tc>
          <w:tcPr>
            <w:tcW w:w="959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69" w:type="dxa"/>
          </w:tcPr>
          <w:p w:rsidR="00F921CF" w:rsidRDefault="00F921CF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всемирному дню без табака-информационный стенд «Бросай курить- </w:t>
            </w:r>
            <w:r w:rsidR="00EF1143">
              <w:rPr>
                <w:rFonts w:ascii="Times New Roman" w:hAnsi="Times New Roman" w:cs="Times New Roman"/>
                <w:sz w:val="24"/>
                <w:szCs w:val="24"/>
              </w:rPr>
              <w:t>ставай на лыжи…»</w:t>
            </w:r>
          </w:p>
        </w:tc>
        <w:tc>
          <w:tcPr>
            <w:tcW w:w="1559" w:type="dxa"/>
          </w:tcPr>
          <w:p w:rsidR="00F921CF" w:rsidRDefault="00EF1143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921CF"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CF" w:rsidTr="008C3E65">
        <w:tc>
          <w:tcPr>
            <w:tcW w:w="959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69" w:type="dxa"/>
          </w:tcPr>
          <w:p w:rsidR="00F921CF" w:rsidRDefault="00F921CF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–День памяти и скорби, 75 года со дня начала ВОВ. Стенд- плакат «</w:t>
            </w:r>
            <w:r w:rsidR="00EF1143">
              <w:rPr>
                <w:rFonts w:ascii="Times New Roman" w:hAnsi="Times New Roman" w:cs="Times New Roman"/>
                <w:sz w:val="24"/>
                <w:szCs w:val="24"/>
              </w:rPr>
              <w:t>В сердцах. Навеки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22.06.2017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CF" w:rsidTr="008C3E65">
        <w:tc>
          <w:tcPr>
            <w:tcW w:w="959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69" w:type="dxa"/>
          </w:tcPr>
          <w:p w:rsidR="00F921CF" w:rsidRDefault="00F921CF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всемирному дню борьбы со СПИДом информационный блок «</w:t>
            </w:r>
            <w:r w:rsidR="00EF1143">
              <w:rPr>
                <w:rFonts w:ascii="Times New Roman" w:hAnsi="Times New Roman" w:cs="Times New Roman"/>
                <w:sz w:val="24"/>
                <w:szCs w:val="24"/>
              </w:rPr>
              <w:t>Я выбираю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</w:tcPr>
          <w:p w:rsidR="00F921CF" w:rsidRDefault="00F921CF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F921CF" w:rsidRDefault="00F921CF" w:rsidP="00F9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0BE" w:rsidRPr="00F30DD6" w:rsidRDefault="00E260BE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3E65" w:rsidRDefault="008C3E65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Культурно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досуговая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работа.</w:t>
      </w:r>
    </w:p>
    <w:p w:rsidR="008C3E65" w:rsidRDefault="00E260BE" w:rsidP="00E260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Январь</w:t>
      </w:r>
    </w:p>
    <w:tbl>
      <w:tblPr>
        <w:tblStyle w:val="a3"/>
        <w:tblW w:w="0" w:type="auto"/>
        <w:tblLook w:val="04A0"/>
      </w:tblPr>
      <w:tblGrid>
        <w:gridCol w:w="957"/>
        <w:gridCol w:w="3963"/>
        <w:gridCol w:w="1577"/>
        <w:gridCol w:w="2407"/>
        <w:gridCol w:w="2409"/>
        <w:gridCol w:w="2265"/>
        <w:gridCol w:w="1208"/>
      </w:tblGrid>
      <w:tr w:rsidR="00EF1143" w:rsidTr="00CD3479">
        <w:tc>
          <w:tcPr>
            <w:tcW w:w="95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3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дискотека </w:t>
            </w:r>
          </w:p>
        </w:tc>
        <w:tc>
          <w:tcPr>
            <w:tcW w:w="157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240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43" w:rsidTr="00CD3479">
        <w:tc>
          <w:tcPr>
            <w:tcW w:w="95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3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ретро-дискотека Хиты 90-2000-х</w:t>
            </w:r>
          </w:p>
        </w:tc>
        <w:tc>
          <w:tcPr>
            <w:tcW w:w="157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02.01.2017</w:t>
            </w:r>
          </w:p>
        </w:tc>
        <w:tc>
          <w:tcPr>
            <w:tcW w:w="240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43" w:rsidTr="00CD3479">
        <w:tc>
          <w:tcPr>
            <w:tcW w:w="95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3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 «Ура. Каникулы!</w:t>
            </w:r>
          </w:p>
        </w:tc>
        <w:tc>
          <w:tcPr>
            <w:tcW w:w="157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04.01.2017</w:t>
            </w:r>
          </w:p>
        </w:tc>
        <w:tc>
          <w:tcPr>
            <w:tcW w:w="240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43" w:rsidTr="00CD3479">
        <w:tc>
          <w:tcPr>
            <w:tcW w:w="95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63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дискотека </w:t>
            </w:r>
            <w:r w:rsidRPr="00EF1143">
              <w:rPr>
                <w:rFonts w:ascii="Times New Roman" w:hAnsi="Times New Roman" w:cs="Times New Roman"/>
                <w:sz w:val="24"/>
                <w:szCs w:val="24"/>
              </w:rPr>
              <w:t>«Рождества волшебные мгновенья…»</w:t>
            </w:r>
          </w:p>
        </w:tc>
        <w:tc>
          <w:tcPr>
            <w:tcW w:w="157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06.01.2017</w:t>
            </w:r>
          </w:p>
        </w:tc>
        <w:tc>
          <w:tcPr>
            <w:tcW w:w="240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43" w:rsidTr="00CD3479">
        <w:tc>
          <w:tcPr>
            <w:tcW w:w="95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63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с детьми «</w:t>
            </w:r>
            <w:r w:rsidRPr="00EF1143">
              <w:rPr>
                <w:rFonts w:ascii="Times New Roman" w:hAnsi="Times New Roman" w:cs="Times New Roman"/>
                <w:sz w:val="24"/>
                <w:szCs w:val="24"/>
              </w:rPr>
              <w:t>Серебром украшена земля»</w:t>
            </w:r>
          </w:p>
        </w:tc>
        <w:tc>
          <w:tcPr>
            <w:tcW w:w="157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08.01.2017</w:t>
            </w:r>
          </w:p>
        </w:tc>
        <w:tc>
          <w:tcPr>
            <w:tcW w:w="240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EF1143" w:rsidRDefault="00B24CF9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СК</w:t>
            </w:r>
          </w:p>
        </w:tc>
        <w:tc>
          <w:tcPr>
            <w:tcW w:w="2265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43" w:rsidTr="00CD3479">
        <w:tc>
          <w:tcPr>
            <w:tcW w:w="95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63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Голубой огонек. Встреча со старыми друзьями. «</w:t>
            </w:r>
            <w:r w:rsidRPr="00EF1143">
              <w:rPr>
                <w:rFonts w:ascii="Times New Roman" w:hAnsi="Times New Roman" w:cs="Times New Roman"/>
                <w:sz w:val="24"/>
                <w:szCs w:val="24"/>
              </w:rPr>
              <w:t>Новогодняя фантазия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</w:p>
        </w:tc>
        <w:tc>
          <w:tcPr>
            <w:tcW w:w="240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43" w:rsidTr="00CD3479">
        <w:tc>
          <w:tcPr>
            <w:tcW w:w="95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963" w:type="dxa"/>
          </w:tcPr>
          <w:p w:rsidR="00EF1143" w:rsidRDefault="00B24CF9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F9">
              <w:rPr>
                <w:rFonts w:ascii="Times New Roman" w:hAnsi="Times New Roman" w:cs="Times New Roman"/>
                <w:sz w:val="24"/>
                <w:szCs w:val="24"/>
              </w:rPr>
              <w:t>Фотовыставка «Студенческая жизнь»</w:t>
            </w:r>
          </w:p>
        </w:tc>
        <w:tc>
          <w:tcPr>
            <w:tcW w:w="1577" w:type="dxa"/>
          </w:tcPr>
          <w:p w:rsidR="00EF1143" w:rsidRDefault="00EF1143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.01.2017</w:t>
            </w:r>
          </w:p>
        </w:tc>
        <w:tc>
          <w:tcPr>
            <w:tcW w:w="240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43" w:rsidTr="00CD3479">
        <w:tc>
          <w:tcPr>
            <w:tcW w:w="95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963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407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F1143" w:rsidRDefault="00EF1143" w:rsidP="00EF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479" w:rsidRDefault="00CD3479" w:rsidP="00E260BE">
      <w:pPr>
        <w:rPr>
          <w:rFonts w:ascii="Times New Roman" w:hAnsi="Times New Roman" w:cs="Times New Roman"/>
          <w:sz w:val="24"/>
          <w:szCs w:val="24"/>
        </w:rPr>
      </w:pPr>
    </w:p>
    <w:p w:rsidR="00CD3479" w:rsidRDefault="00CD3479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Февраль</w:t>
      </w:r>
    </w:p>
    <w:tbl>
      <w:tblPr>
        <w:tblStyle w:val="a3"/>
        <w:tblW w:w="0" w:type="auto"/>
        <w:tblLook w:val="04A0"/>
      </w:tblPr>
      <w:tblGrid>
        <w:gridCol w:w="958"/>
        <w:gridCol w:w="3962"/>
        <w:gridCol w:w="1577"/>
        <w:gridCol w:w="2407"/>
        <w:gridCol w:w="2409"/>
        <w:gridCol w:w="2265"/>
        <w:gridCol w:w="1208"/>
      </w:tblGrid>
      <w:tr w:rsidR="00B24CF9" w:rsidTr="00EF7D8B">
        <w:tc>
          <w:tcPr>
            <w:tcW w:w="95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962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фоторабот «Творим добро»</w:t>
            </w:r>
          </w:p>
        </w:tc>
        <w:tc>
          <w:tcPr>
            <w:tcW w:w="157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02.02.2017</w:t>
            </w:r>
          </w:p>
        </w:tc>
        <w:tc>
          <w:tcPr>
            <w:tcW w:w="240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F9" w:rsidTr="00EF7D8B">
        <w:tc>
          <w:tcPr>
            <w:tcW w:w="95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962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развлекательная программа ко Дню Влюбленных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«Все начинается с любви»</w:t>
            </w:r>
          </w:p>
        </w:tc>
        <w:tc>
          <w:tcPr>
            <w:tcW w:w="157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14.02.2017</w:t>
            </w:r>
          </w:p>
        </w:tc>
        <w:tc>
          <w:tcPr>
            <w:tcW w:w="240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F9" w:rsidTr="00EF7D8B">
        <w:tc>
          <w:tcPr>
            <w:tcW w:w="95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962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«Доблесть Отчизны»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–игровая программа, ко дню защитников Отечества</w:t>
            </w:r>
          </w:p>
        </w:tc>
        <w:tc>
          <w:tcPr>
            <w:tcW w:w="157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23.02.2017</w:t>
            </w:r>
          </w:p>
        </w:tc>
        <w:tc>
          <w:tcPr>
            <w:tcW w:w="240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F9" w:rsidTr="00EF7D8B">
        <w:tc>
          <w:tcPr>
            <w:tcW w:w="95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962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40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D8B" w:rsidRPr="00EF7D8B" w:rsidRDefault="00EF7D8B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Март</w:t>
      </w:r>
    </w:p>
    <w:tbl>
      <w:tblPr>
        <w:tblStyle w:val="a3"/>
        <w:tblW w:w="0" w:type="auto"/>
        <w:tblLook w:val="04A0"/>
      </w:tblPr>
      <w:tblGrid>
        <w:gridCol w:w="959"/>
        <w:gridCol w:w="3962"/>
        <w:gridCol w:w="1577"/>
        <w:gridCol w:w="2408"/>
        <w:gridCol w:w="2409"/>
        <w:gridCol w:w="2264"/>
        <w:gridCol w:w="1207"/>
      </w:tblGrid>
      <w:tr w:rsidR="00B24CF9" w:rsidTr="00956CFC">
        <w:tc>
          <w:tcPr>
            <w:tcW w:w="959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3962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Лекция-беседа, посвященная Международному Дню борьбы с наркоманией и наркобизнесом</w:t>
            </w:r>
          </w:p>
        </w:tc>
        <w:tc>
          <w:tcPr>
            <w:tcW w:w="1577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2408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 и старшеклассники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4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24CF9" w:rsidRPr="00691E78" w:rsidTr="00956CFC">
        <w:tc>
          <w:tcPr>
            <w:tcW w:w="959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7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962" w:type="dxa"/>
          </w:tcPr>
          <w:p w:rsidR="00B24CF9" w:rsidRDefault="00B24CF9" w:rsidP="00B2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Международному женскому дню 8 марта  </w:t>
            </w:r>
          </w:p>
          <w:p w:rsidR="00B24CF9" w:rsidRPr="00691E78" w:rsidRDefault="00B24CF9" w:rsidP="00B2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F9">
              <w:rPr>
                <w:rFonts w:ascii="Times New Roman" w:hAnsi="Times New Roman" w:cs="Times New Roman"/>
                <w:sz w:val="24"/>
                <w:szCs w:val="24"/>
              </w:rPr>
              <w:t>«Источник жизни, вдохновенья…»</w:t>
            </w:r>
          </w:p>
        </w:tc>
        <w:tc>
          <w:tcPr>
            <w:tcW w:w="1577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07.03.2017</w:t>
            </w:r>
          </w:p>
        </w:tc>
        <w:tc>
          <w:tcPr>
            <w:tcW w:w="2408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4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F9" w:rsidRPr="00691E78" w:rsidTr="00956CFC">
        <w:tc>
          <w:tcPr>
            <w:tcW w:w="95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962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игровая программа для детей «Ура, каникулы!»</w:t>
            </w:r>
          </w:p>
        </w:tc>
        <w:tc>
          <w:tcPr>
            <w:tcW w:w="157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25.03.2017</w:t>
            </w:r>
          </w:p>
        </w:tc>
        <w:tc>
          <w:tcPr>
            <w:tcW w:w="240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4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F9" w:rsidRPr="00691E78" w:rsidTr="00956CFC">
        <w:tc>
          <w:tcPr>
            <w:tcW w:w="959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962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40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4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B24CF9" w:rsidRPr="00691E78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CFC" w:rsidRDefault="00956CFC" w:rsidP="00E260BE">
      <w:pPr>
        <w:rPr>
          <w:rFonts w:ascii="Times New Roman" w:hAnsi="Times New Roman" w:cs="Times New Roman"/>
          <w:sz w:val="24"/>
          <w:szCs w:val="24"/>
        </w:rPr>
      </w:pPr>
    </w:p>
    <w:p w:rsidR="00E260BE" w:rsidRDefault="00E260BE" w:rsidP="00E260BE">
      <w:pPr>
        <w:rPr>
          <w:rFonts w:ascii="Times New Roman" w:hAnsi="Times New Roman" w:cs="Times New Roman"/>
          <w:sz w:val="24"/>
          <w:szCs w:val="24"/>
        </w:rPr>
      </w:pPr>
    </w:p>
    <w:p w:rsidR="00956CFC" w:rsidRDefault="00956CFC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Апрель</w:t>
      </w:r>
    </w:p>
    <w:tbl>
      <w:tblPr>
        <w:tblStyle w:val="a3"/>
        <w:tblW w:w="0" w:type="auto"/>
        <w:tblLook w:val="04A0"/>
      </w:tblPr>
      <w:tblGrid>
        <w:gridCol w:w="957"/>
        <w:gridCol w:w="3963"/>
        <w:gridCol w:w="1577"/>
        <w:gridCol w:w="2407"/>
        <w:gridCol w:w="2409"/>
        <w:gridCol w:w="2265"/>
        <w:gridCol w:w="1208"/>
      </w:tblGrid>
      <w:tr w:rsidR="00B24CF9" w:rsidTr="006A7027">
        <w:tc>
          <w:tcPr>
            <w:tcW w:w="95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3963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Юмористическая развлекательная программа посвященная Дню Смеха </w:t>
            </w:r>
            <w:r w:rsidRPr="00B24CF9">
              <w:rPr>
                <w:rFonts w:ascii="Times New Roman" w:hAnsi="Times New Roman" w:cs="Times New Roman"/>
                <w:sz w:val="24"/>
                <w:szCs w:val="24"/>
              </w:rPr>
              <w:t>«Улыбка каждому к лицу»</w:t>
            </w:r>
          </w:p>
        </w:tc>
        <w:tc>
          <w:tcPr>
            <w:tcW w:w="157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01.04.2017</w:t>
            </w:r>
          </w:p>
        </w:tc>
        <w:tc>
          <w:tcPr>
            <w:tcW w:w="240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F9" w:rsidTr="006A7027">
        <w:tc>
          <w:tcPr>
            <w:tcW w:w="95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963" w:type="dxa"/>
          </w:tcPr>
          <w:p w:rsidR="00B24CF9" w:rsidRP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всемирному дню здоровья спортивные соревнования </w:t>
            </w:r>
            <w:r w:rsidRPr="00B24CF9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здоров-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F9">
              <w:rPr>
                <w:rFonts w:ascii="Times New Roman" w:hAnsi="Times New Roman" w:cs="Times New Roman"/>
                <w:sz w:val="24"/>
                <w:szCs w:val="24"/>
              </w:rPr>
              <w:t>спортом занимайся!»</w:t>
            </w:r>
          </w:p>
        </w:tc>
        <w:tc>
          <w:tcPr>
            <w:tcW w:w="157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05.04.2017</w:t>
            </w:r>
          </w:p>
        </w:tc>
        <w:tc>
          <w:tcPr>
            <w:tcW w:w="240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F9" w:rsidTr="006A7027">
        <w:tc>
          <w:tcPr>
            <w:tcW w:w="95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3963" w:type="dxa"/>
          </w:tcPr>
          <w:p w:rsidR="00B24CF9" w:rsidRDefault="00B24CF9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FF7D6D">
              <w:rPr>
                <w:rFonts w:ascii="Times New Roman" w:hAnsi="Times New Roman" w:cs="Times New Roman"/>
                <w:sz w:val="24"/>
                <w:szCs w:val="24"/>
              </w:rPr>
              <w:t>художественной самодеятельности Скворчихинского СК</w:t>
            </w:r>
          </w:p>
        </w:tc>
        <w:tc>
          <w:tcPr>
            <w:tcW w:w="157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240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F9" w:rsidTr="006A7027">
        <w:tc>
          <w:tcPr>
            <w:tcW w:w="95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3963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407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B24CF9" w:rsidRDefault="00B24CF9" w:rsidP="00B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AED" w:rsidRDefault="00936AED" w:rsidP="00A02EF1">
      <w:pPr>
        <w:rPr>
          <w:rFonts w:ascii="Times New Roman" w:hAnsi="Times New Roman" w:cs="Times New Roman"/>
          <w:b/>
          <w:sz w:val="36"/>
          <w:szCs w:val="36"/>
        </w:rPr>
      </w:pPr>
    </w:p>
    <w:p w:rsidR="00936AED" w:rsidRDefault="00936AED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Май</w:t>
      </w:r>
    </w:p>
    <w:tbl>
      <w:tblPr>
        <w:tblStyle w:val="a3"/>
        <w:tblW w:w="0" w:type="auto"/>
        <w:tblLook w:val="04A0"/>
      </w:tblPr>
      <w:tblGrid>
        <w:gridCol w:w="958"/>
        <w:gridCol w:w="3962"/>
        <w:gridCol w:w="1577"/>
        <w:gridCol w:w="2407"/>
        <w:gridCol w:w="2409"/>
        <w:gridCol w:w="2265"/>
        <w:gridCol w:w="1208"/>
      </w:tblGrid>
      <w:tr w:rsidR="00FF7D6D" w:rsidTr="00A02EF1">
        <w:tc>
          <w:tcPr>
            <w:tcW w:w="95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3962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по бегу Скворчиха,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Кинзекеево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Алакаево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первомайским праздникам</w:t>
            </w:r>
          </w:p>
        </w:tc>
        <w:tc>
          <w:tcPr>
            <w:tcW w:w="157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01.05.2017</w:t>
            </w:r>
          </w:p>
        </w:tc>
        <w:tc>
          <w:tcPr>
            <w:tcW w:w="240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6D" w:rsidTr="00A02EF1">
        <w:tc>
          <w:tcPr>
            <w:tcW w:w="95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3962" w:type="dxa"/>
          </w:tcPr>
          <w:p w:rsidR="00FF7D6D" w:rsidRDefault="00FF7D6D" w:rsidP="00FF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Дню Победы в ВОВ </w:t>
            </w:r>
            <w:r w:rsidRPr="00FF7D6D">
              <w:rPr>
                <w:rFonts w:ascii="Times New Roman" w:hAnsi="Times New Roman" w:cs="Times New Roman"/>
                <w:sz w:val="24"/>
                <w:szCs w:val="24"/>
              </w:rPr>
              <w:t>«Славе – не меркнуть. Традициям – жить!»</w:t>
            </w:r>
          </w:p>
          <w:p w:rsidR="00FF7D6D" w:rsidRDefault="00FF7D6D" w:rsidP="00FF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1.Митинг мемориального комплекса Ветеранам ВОВ и павшим в боях ВОВ</w:t>
            </w:r>
          </w:p>
          <w:p w:rsidR="00FF7D6D" w:rsidRDefault="00FF7D6D" w:rsidP="00FF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2.Праздничный концерт</w:t>
            </w:r>
          </w:p>
          <w:p w:rsidR="00FF7D6D" w:rsidRDefault="00FF7D6D" w:rsidP="00FF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3.Чаепитие для Ветеранов и тружеников тыла</w:t>
            </w:r>
          </w:p>
        </w:tc>
        <w:tc>
          <w:tcPr>
            <w:tcW w:w="157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08.05.2017</w:t>
            </w:r>
          </w:p>
        </w:tc>
        <w:tc>
          <w:tcPr>
            <w:tcW w:w="240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6D" w:rsidTr="00A02EF1">
        <w:tc>
          <w:tcPr>
            <w:tcW w:w="95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3962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Культурно-развлекательная программа, посвященная Дню семьи «</w:t>
            </w:r>
            <w:r w:rsidRPr="00FF7D6D">
              <w:rPr>
                <w:rFonts w:ascii="Times New Roman" w:hAnsi="Times New Roman" w:cs="Times New Roman"/>
                <w:sz w:val="24"/>
                <w:szCs w:val="24"/>
              </w:rPr>
              <w:t>Береги, мой друг, семью – крепость главную твою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13.05.2017</w:t>
            </w:r>
          </w:p>
        </w:tc>
        <w:tc>
          <w:tcPr>
            <w:tcW w:w="240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6D" w:rsidTr="00A02EF1">
        <w:tc>
          <w:tcPr>
            <w:tcW w:w="95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3962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звонок!»</w:t>
            </w:r>
          </w:p>
        </w:tc>
        <w:tc>
          <w:tcPr>
            <w:tcW w:w="157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25.05.2017</w:t>
            </w:r>
          </w:p>
        </w:tc>
        <w:tc>
          <w:tcPr>
            <w:tcW w:w="240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6D" w:rsidTr="00A02EF1">
        <w:tc>
          <w:tcPr>
            <w:tcW w:w="95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3962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Лекция, посвященная всемирному дню борьбы курением </w:t>
            </w:r>
          </w:p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4D61" w:rsidRPr="003B4D61">
              <w:rPr>
                <w:rFonts w:ascii="Times New Roman" w:hAnsi="Times New Roman" w:cs="Times New Roman"/>
                <w:sz w:val="24"/>
                <w:szCs w:val="24"/>
              </w:rPr>
              <w:t>Веские причины не курить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FF7D6D" w:rsidRDefault="00FF7D6D" w:rsidP="003B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4D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240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6D" w:rsidTr="00A02EF1">
        <w:tc>
          <w:tcPr>
            <w:tcW w:w="95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3962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субботам</w:t>
            </w:r>
          </w:p>
        </w:tc>
        <w:tc>
          <w:tcPr>
            <w:tcW w:w="2407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2409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FF7D6D" w:rsidRDefault="00FF7D6D" w:rsidP="00F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7D0" w:rsidRDefault="009457D0" w:rsidP="00A02EF1">
      <w:pPr>
        <w:rPr>
          <w:rFonts w:ascii="Times New Roman" w:hAnsi="Times New Roman" w:cs="Times New Roman"/>
          <w:b/>
          <w:sz w:val="36"/>
          <w:szCs w:val="36"/>
        </w:rPr>
      </w:pPr>
    </w:p>
    <w:p w:rsidR="00936AED" w:rsidRDefault="0092761A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Июнь</w:t>
      </w:r>
    </w:p>
    <w:tbl>
      <w:tblPr>
        <w:tblStyle w:val="a3"/>
        <w:tblW w:w="0" w:type="auto"/>
        <w:tblLook w:val="04A0"/>
      </w:tblPr>
      <w:tblGrid>
        <w:gridCol w:w="958"/>
        <w:gridCol w:w="3962"/>
        <w:gridCol w:w="1577"/>
        <w:gridCol w:w="2407"/>
        <w:gridCol w:w="2409"/>
        <w:gridCol w:w="2265"/>
        <w:gridCol w:w="1208"/>
      </w:tblGrid>
      <w:tr w:rsidR="008C00BC" w:rsidTr="00A02EF1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396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защиты детей праздник с конкурсами, играми и дискотекой</w:t>
            </w:r>
          </w:p>
          <w:p w:rsidR="008C00BC" w:rsidRDefault="008C00BC" w:rsidP="003B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4D61">
              <w:rPr>
                <w:rFonts w:ascii="Times New Roman" w:hAnsi="Times New Roman" w:cs="Times New Roman"/>
                <w:sz w:val="24"/>
                <w:szCs w:val="24"/>
              </w:rPr>
              <w:t>Лужайка Почитай-ка!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A02EF1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3962" w:type="dxa"/>
          </w:tcPr>
          <w:p w:rsidR="008C00BC" w:rsidRDefault="00E3753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районно</w:t>
            </w:r>
            <w:proofErr w:type="spellEnd"/>
            <w:r w:rsidR="008C00BC">
              <w:rPr>
                <w:rFonts w:ascii="Times New Roman" w:hAnsi="Times New Roman" w:cs="Times New Roman"/>
                <w:sz w:val="24"/>
                <w:szCs w:val="24"/>
              </w:rPr>
              <w:t xml:space="preserve"> –городском Сабантуе -2017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A02EF1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396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о родном крае для детей на летней досуговой площадке</w:t>
            </w:r>
          </w:p>
          <w:p w:rsidR="003B4D61" w:rsidRDefault="003B4D61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4D61">
              <w:rPr>
                <w:rFonts w:ascii="Times New Roman" w:hAnsi="Times New Roman" w:cs="Times New Roman"/>
                <w:sz w:val="24"/>
                <w:szCs w:val="24"/>
              </w:rPr>
              <w:t>Всему начало здесь, в краю моем родном…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A02EF1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396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 ко Дню Молодежи с игровой программой</w:t>
            </w:r>
          </w:p>
          <w:p w:rsidR="008C00BC" w:rsidRDefault="008C00BC" w:rsidP="003B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61">
              <w:rPr>
                <w:rFonts w:ascii="Times New Roman" w:hAnsi="Times New Roman" w:cs="Times New Roman"/>
                <w:sz w:val="24"/>
                <w:szCs w:val="24"/>
              </w:rPr>
              <w:t>«Давайте говорить друг другу комплименты…»</w:t>
            </w:r>
          </w:p>
        </w:tc>
        <w:tc>
          <w:tcPr>
            <w:tcW w:w="1577" w:type="dxa"/>
          </w:tcPr>
          <w:p w:rsidR="008C00BC" w:rsidRDefault="008C00BC" w:rsidP="003B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.06.2017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A02EF1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396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Ураза байрам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25.06.2017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F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A02EF1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396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61A" w:rsidRDefault="0092761A" w:rsidP="00FC17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7D0" w:rsidRDefault="009457D0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Июль</w:t>
      </w:r>
    </w:p>
    <w:tbl>
      <w:tblPr>
        <w:tblStyle w:val="a3"/>
        <w:tblW w:w="0" w:type="auto"/>
        <w:tblLook w:val="04A0"/>
      </w:tblPr>
      <w:tblGrid>
        <w:gridCol w:w="957"/>
        <w:gridCol w:w="3963"/>
        <w:gridCol w:w="1577"/>
        <w:gridCol w:w="2407"/>
        <w:gridCol w:w="2409"/>
        <w:gridCol w:w="2265"/>
        <w:gridCol w:w="1208"/>
      </w:tblGrid>
      <w:tr w:rsidR="008C00BC" w:rsidTr="00B1185E">
        <w:tc>
          <w:tcPr>
            <w:tcW w:w="95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3963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Любви, Семьи и Верности развлекательная конкурсная программа </w:t>
            </w:r>
            <w:r w:rsidR="003B4D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4D61" w:rsidRPr="003B4D61">
              <w:rPr>
                <w:rFonts w:ascii="Times New Roman" w:hAnsi="Times New Roman" w:cs="Times New Roman"/>
                <w:sz w:val="24"/>
                <w:szCs w:val="24"/>
              </w:rPr>
              <w:t>Дети и родители, узнать себя не хотите ли?</w:t>
            </w:r>
            <w:r w:rsidR="003B4D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08.07.2017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B1185E">
        <w:tc>
          <w:tcPr>
            <w:tcW w:w="95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3963" w:type="dxa"/>
          </w:tcPr>
          <w:p w:rsidR="008C00BC" w:rsidRDefault="008C00BC" w:rsidP="003B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поход в лес с. </w:t>
            </w:r>
            <w:r w:rsidR="003B4D61">
              <w:rPr>
                <w:rFonts w:ascii="Times New Roman" w:hAnsi="Times New Roman" w:cs="Times New Roman"/>
                <w:sz w:val="24"/>
                <w:szCs w:val="24"/>
              </w:rPr>
              <w:t>Скворчиха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 </w:t>
            </w:r>
            <w:r w:rsidR="003B4D61" w:rsidRPr="003B4D61">
              <w:rPr>
                <w:rFonts w:ascii="Times New Roman" w:hAnsi="Times New Roman" w:cs="Times New Roman"/>
                <w:sz w:val="24"/>
                <w:szCs w:val="24"/>
              </w:rPr>
              <w:t xml:space="preserve">«Как все </w:t>
            </w:r>
            <w:r w:rsidR="003B4D61" w:rsidRPr="003B4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взаимосвязано в природе …»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19.07.2017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B1185E">
        <w:tc>
          <w:tcPr>
            <w:tcW w:w="95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2.35</w:t>
            </w:r>
          </w:p>
        </w:tc>
        <w:tc>
          <w:tcPr>
            <w:tcW w:w="3963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85E" w:rsidRDefault="00B1185E" w:rsidP="00A02EF1">
      <w:pPr>
        <w:rPr>
          <w:rFonts w:ascii="Times New Roman" w:hAnsi="Times New Roman" w:cs="Times New Roman"/>
          <w:sz w:val="24"/>
          <w:szCs w:val="24"/>
        </w:rPr>
      </w:pPr>
    </w:p>
    <w:p w:rsidR="00B1185E" w:rsidRDefault="00B1185E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Август</w:t>
      </w:r>
    </w:p>
    <w:tbl>
      <w:tblPr>
        <w:tblStyle w:val="a3"/>
        <w:tblW w:w="0" w:type="auto"/>
        <w:tblLook w:val="04A0"/>
      </w:tblPr>
      <w:tblGrid>
        <w:gridCol w:w="958"/>
        <w:gridCol w:w="3962"/>
        <w:gridCol w:w="1577"/>
        <w:gridCol w:w="2407"/>
        <w:gridCol w:w="2409"/>
        <w:gridCol w:w="2265"/>
        <w:gridCol w:w="1208"/>
      </w:tblGrid>
      <w:tr w:rsidR="008C00BC" w:rsidTr="0034401A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3962" w:type="dxa"/>
          </w:tcPr>
          <w:p w:rsidR="008C00BC" w:rsidRDefault="008C00B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цветов</w:t>
            </w:r>
            <w:r w:rsidR="00E3753C">
              <w:rPr>
                <w:rFonts w:ascii="Times New Roman" w:hAnsi="Times New Roman" w:cs="Times New Roman"/>
                <w:sz w:val="24"/>
                <w:szCs w:val="24"/>
              </w:rPr>
              <w:t xml:space="preserve"> «Цветов таинственная сила…». Фотоконкурс 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10.08.2017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34401A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396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</w:t>
            </w:r>
            <w:r w:rsidR="00E375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о-городском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Турфесте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-2017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34401A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396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массово-зрелищном мероприятии </w:t>
            </w:r>
            <w:r w:rsidR="00E3753C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города»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34401A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396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40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85E" w:rsidRDefault="00B1185E" w:rsidP="00FC17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401A" w:rsidRDefault="0034401A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Сентябрь </w:t>
      </w:r>
    </w:p>
    <w:tbl>
      <w:tblPr>
        <w:tblStyle w:val="a3"/>
        <w:tblW w:w="0" w:type="auto"/>
        <w:tblLook w:val="04A0"/>
      </w:tblPr>
      <w:tblGrid>
        <w:gridCol w:w="950"/>
        <w:gridCol w:w="4056"/>
        <w:gridCol w:w="1577"/>
        <w:gridCol w:w="2380"/>
        <w:gridCol w:w="2402"/>
        <w:gridCol w:w="2239"/>
        <w:gridCol w:w="1182"/>
      </w:tblGrid>
      <w:tr w:rsidR="008C00BC" w:rsidTr="00527F60">
        <w:tc>
          <w:tcPr>
            <w:tcW w:w="950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4056" w:type="dxa"/>
          </w:tcPr>
          <w:p w:rsidR="008C00BC" w:rsidRDefault="008C00BC" w:rsidP="003B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знаний Праздничная линейка для школьников с концертными номерами </w:t>
            </w:r>
            <w:r w:rsidR="00E3753C">
              <w:rPr>
                <w:rFonts w:ascii="Times New Roman" w:hAnsi="Times New Roman" w:cs="Times New Roman"/>
                <w:sz w:val="24"/>
                <w:szCs w:val="24"/>
              </w:rPr>
              <w:t>«Путь</w:t>
            </w:r>
            <w:r w:rsidR="003B4D61">
              <w:rPr>
                <w:rFonts w:ascii="Times New Roman" w:hAnsi="Times New Roman" w:cs="Times New Roman"/>
                <w:sz w:val="24"/>
                <w:szCs w:val="24"/>
              </w:rPr>
              <w:t xml:space="preserve"> в мир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2380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3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527F60">
        <w:tc>
          <w:tcPr>
            <w:tcW w:w="950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4056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 Байрам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02.09.2017</w:t>
            </w:r>
          </w:p>
        </w:tc>
        <w:tc>
          <w:tcPr>
            <w:tcW w:w="2380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F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3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527F60">
        <w:tc>
          <w:tcPr>
            <w:tcW w:w="950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4056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Обряды, церемонии, традиции 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(Имя наречение, золотая, сер</w:t>
            </w:r>
            <w:r w:rsidR="00E3753C">
              <w:rPr>
                <w:rFonts w:ascii="Times New Roman" w:hAnsi="Times New Roman" w:cs="Times New Roman"/>
                <w:sz w:val="24"/>
                <w:szCs w:val="24"/>
              </w:rPr>
              <w:t>ебряная свадьбы, бракосочетание)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80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3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527F60">
        <w:tc>
          <w:tcPr>
            <w:tcW w:w="950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4056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E375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еатральная ночь»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3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527F60">
        <w:tc>
          <w:tcPr>
            <w:tcW w:w="950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4056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380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3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01A" w:rsidRDefault="0034401A" w:rsidP="00FC17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7F60" w:rsidRDefault="00527F60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7F60" w:rsidRDefault="00527F60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7F60" w:rsidRDefault="00492F33" w:rsidP="00492F3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  <w:r w:rsidR="00527F60">
        <w:rPr>
          <w:rFonts w:ascii="Times New Roman" w:hAnsi="Times New Roman" w:cs="Times New Roman"/>
          <w:b/>
          <w:sz w:val="36"/>
          <w:szCs w:val="36"/>
        </w:rPr>
        <w:t>Октябрь</w:t>
      </w:r>
    </w:p>
    <w:tbl>
      <w:tblPr>
        <w:tblStyle w:val="a3"/>
        <w:tblW w:w="0" w:type="auto"/>
        <w:tblLook w:val="04A0"/>
      </w:tblPr>
      <w:tblGrid>
        <w:gridCol w:w="958"/>
        <w:gridCol w:w="4104"/>
        <w:gridCol w:w="1577"/>
        <w:gridCol w:w="2265"/>
        <w:gridCol w:w="2409"/>
        <w:gridCol w:w="2265"/>
        <w:gridCol w:w="1208"/>
      </w:tblGrid>
      <w:tr w:rsidR="008C00BC" w:rsidTr="00527F60">
        <w:trPr>
          <w:trHeight w:val="124"/>
        </w:trPr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4104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пожилых</w:t>
            </w:r>
          </w:p>
          <w:p w:rsidR="008C00BC" w:rsidRDefault="00E3753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753C">
              <w:rPr>
                <w:rFonts w:ascii="Times New Roman" w:hAnsi="Times New Roman" w:cs="Times New Roman"/>
                <w:sz w:val="24"/>
                <w:szCs w:val="24"/>
              </w:rPr>
              <w:t>Бабушка рядышком с дедушкой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01.10.2017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527F60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4104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Республики конкурс плакатов </w:t>
            </w:r>
            <w:r w:rsidR="00E3753C" w:rsidRPr="00E3753C">
              <w:rPr>
                <w:rFonts w:ascii="Times New Roman" w:hAnsi="Times New Roman" w:cs="Times New Roman"/>
                <w:sz w:val="24"/>
                <w:szCs w:val="24"/>
              </w:rPr>
              <w:t>«К истокам народной культуры»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527F60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</w:p>
        </w:tc>
        <w:tc>
          <w:tcPr>
            <w:tcW w:w="4104" w:type="dxa"/>
          </w:tcPr>
          <w:p w:rsidR="008C00BC" w:rsidRDefault="008C00B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53C">
              <w:rPr>
                <w:rFonts w:ascii="Times New Roman" w:hAnsi="Times New Roman" w:cs="Times New Roman"/>
                <w:sz w:val="24"/>
                <w:szCs w:val="24"/>
              </w:rPr>
              <w:t>программа «Золотая королева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527F60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4104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«Молодая семья-2017»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C" w:rsidTr="00527F60">
        <w:tc>
          <w:tcPr>
            <w:tcW w:w="95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4104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00BC" w:rsidRDefault="008C00BC" w:rsidP="008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F60" w:rsidRDefault="00492F33" w:rsidP="00492F3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D73BE">
        <w:rPr>
          <w:rFonts w:ascii="Times New Roman" w:hAnsi="Times New Roman" w:cs="Times New Roman"/>
          <w:b/>
          <w:sz w:val="36"/>
          <w:szCs w:val="36"/>
        </w:rPr>
        <w:t>Ноябрь</w:t>
      </w:r>
    </w:p>
    <w:tbl>
      <w:tblPr>
        <w:tblStyle w:val="a3"/>
        <w:tblW w:w="0" w:type="auto"/>
        <w:tblLook w:val="04A0"/>
      </w:tblPr>
      <w:tblGrid>
        <w:gridCol w:w="957"/>
        <w:gridCol w:w="4105"/>
        <w:gridCol w:w="1577"/>
        <w:gridCol w:w="2265"/>
        <w:gridCol w:w="2409"/>
        <w:gridCol w:w="2265"/>
        <w:gridCol w:w="1208"/>
      </w:tblGrid>
      <w:tr w:rsidR="00E3753C" w:rsidTr="00AB5B79">
        <w:tc>
          <w:tcPr>
            <w:tcW w:w="95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410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 «Ура, каникулы!»</w:t>
            </w:r>
          </w:p>
        </w:tc>
        <w:tc>
          <w:tcPr>
            <w:tcW w:w="157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Tr="00AB5B79">
        <w:tc>
          <w:tcPr>
            <w:tcW w:w="95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410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ко Дню Народного Единства и Согласия </w:t>
            </w:r>
            <w:r w:rsidRPr="00E3753C">
              <w:rPr>
                <w:rFonts w:ascii="Times New Roman" w:hAnsi="Times New Roman" w:cs="Times New Roman"/>
                <w:sz w:val="24"/>
                <w:szCs w:val="24"/>
              </w:rPr>
              <w:t>«Единством Россия сильна»</w:t>
            </w:r>
          </w:p>
        </w:tc>
        <w:tc>
          <w:tcPr>
            <w:tcW w:w="157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04.11.2017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Tr="00AB5B79">
        <w:tc>
          <w:tcPr>
            <w:tcW w:w="95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410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«Ночь искусств»</w:t>
            </w:r>
          </w:p>
        </w:tc>
        <w:tc>
          <w:tcPr>
            <w:tcW w:w="157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Tr="00AB5B79">
        <w:tc>
          <w:tcPr>
            <w:tcW w:w="95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410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Матери «</w:t>
            </w:r>
            <w:r w:rsidRPr="00E3753C">
              <w:rPr>
                <w:rFonts w:ascii="Times New Roman" w:hAnsi="Times New Roman" w:cs="Times New Roman"/>
                <w:sz w:val="24"/>
                <w:szCs w:val="24"/>
              </w:rPr>
              <w:t>Все на земле от материнских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25.11.2017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Tr="00AB5B79">
        <w:tc>
          <w:tcPr>
            <w:tcW w:w="95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2.54</w:t>
            </w:r>
          </w:p>
        </w:tc>
        <w:tc>
          <w:tcPr>
            <w:tcW w:w="410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F33" w:rsidRDefault="00492F33" w:rsidP="00E260BE">
      <w:pPr>
        <w:rPr>
          <w:rFonts w:ascii="Times New Roman" w:hAnsi="Times New Roman" w:cs="Times New Roman"/>
          <w:sz w:val="24"/>
          <w:szCs w:val="24"/>
        </w:rPr>
      </w:pPr>
    </w:p>
    <w:p w:rsidR="00492F33" w:rsidRDefault="00492F33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Декабрь</w:t>
      </w:r>
    </w:p>
    <w:tbl>
      <w:tblPr>
        <w:tblStyle w:val="a3"/>
        <w:tblW w:w="0" w:type="auto"/>
        <w:tblLook w:val="04A0"/>
      </w:tblPr>
      <w:tblGrid>
        <w:gridCol w:w="958"/>
        <w:gridCol w:w="4103"/>
        <w:gridCol w:w="1577"/>
        <w:gridCol w:w="2266"/>
        <w:gridCol w:w="2409"/>
        <w:gridCol w:w="2265"/>
        <w:gridCol w:w="1208"/>
      </w:tblGrid>
      <w:tr w:rsidR="00E3753C" w:rsidRPr="00492F33" w:rsidTr="00AB5B79">
        <w:tc>
          <w:tcPr>
            <w:tcW w:w="958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3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3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для детей по оформлению снежного ледяного городка, построек новогодних фигур</w:t>
            </w:r>
          </w:p>
        </w:tc>
        <w:tc>
          <w:tcPr>
            <w:tcW w:w="1577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07-22.12.2017</w:t>
            </w:r>
          </w:p>
        </w:tc>
        <w:tc>
          <w:tcPr>
            <w:tcW w:w="2266" w:type="dxa"/>
          </w:tcPr>
          <w:p w:rsidR="00E3753C" w:rsidRPr="00492F33" w:rsidRDefault="00484F13" w:rsidP="00E3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дошкольники, работники С</w:t>
            </w:r>
            <w:r w:rsidR="00E375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0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RPr="00492F33" w:rsidTr="00AB5B79">
        <w:tc>
          <w:tcPr>
            <w:tcW w:w="958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4103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C">
              <w:rPr>
                <w:rFonts w:ascii="Times New Roman" w:hAnsi="Times New Roman" w:cs="Times New Roman"/>
                <w:sz w:val="24"/>
                <w:szCs w:val="24"/>
              </w:rPr>
              <w:t>«Хорошо, что каждый год к нам приходит Новый год!»</w:t>
            </w:r>
          </w:p>
        </w:tc>
        <w:tc>
          <w:tcPr>
            <w:tcW w:w="1577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10.12.2017</w:t>
            </w:r>
          </w:p>
        </w:tc>
        <w:tc>
          <w:tcPr>
            <w:tcW w:w="2266" w:type="dxa"/>
          </w:tcPr>
          <w:p w:rsidR="00E3753C" w:rsidRPr="00492F33" w:rsidRDefault="00484F13" w:rsidP="00E3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дошкольники, работники С</w:t>
            </w:r>
            <w:r w:rsidR="00E375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0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RPr="00492F33" w:rsidTr="00AB5B79">
        <w:tc>
          <w:tcPr>
            <w:tcW w:w="958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4103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сказка для детей </w:t>
            </w:r>
            <w:r w:rsidR="00484F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4F13" w:rsidRPr="00484F13">
              <w:rPr>
                <w:rFonts w:ascii="Times New Roman" w:hAnsi="Times New Roman" w:cs="Times New Roman"/>
                <w:sz w:val="24"/>
                <w:szCs w:val="24"/>
              </w:rPr>
              <w:t>Любимые сказки Деда Мороза</w:t>
            </w:r>
            <w:r w:rsidR="00484F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23.12.2017</w:t>
            </w:r>
          </w:p>
        </w:tc>
        <w:tc>
          <w:tcPr>
            <w:tcW w:w="2266" w:type="dxa"/>
          </w:tcPr>
          <w:p w:rsidR="00E3753C" w:rsidRPr="00492F33" w:rsidRDefault="00484F13" w:rsidP="00E3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дошкольники, работники С</w:t>
            </w:r>
            <w:r w:rsidR="00E375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0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RPr="00492F33" w:rsidTr="00AB5B79">
        <w:tc>
          <w:tcPr>
            <w:tcW w:w="958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4103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БАЛ-Маскарад для односельчан </w:t>
            </w:r>
            <w:r w:rsidR="00484F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4F13" w:rsidRPr="00484F13">
              <w:rPr>
                <w:rFonts w:ascii="Times New Roman" w:hAnsi="Times New Roman" w:cs="Times New Roman"/>
                <w:sz w:val="24"/>
                <w:szCs w:val="24"/>
              </w:rPr>
              <w:t>Новогодние чудеса</w:t>
            </w:r>
            <w:r w:rsidR="00484F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2266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0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RPr="00492F33" w:rsidTr="00AB5B79">
        <w:tc>
          <w:tcPr>
            <w:tcW w:w="958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4103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577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266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5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3753C" w:rsidRPr="00492F33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F33" w:rsidRPr="00B96498" w:rsidRDefault="00492F33" w:rsidP="00FC17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9B6" w:rsidRDefault="006319B6" w:rsidP="00FC1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9B6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Методическая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работа</w:t>
      </w:r>
      <w:proofErr w:type="spellEnd"/>
    </w:p>
    <w:tbl>
      <w:tblPr>
        <w:tblStyle w:val="a3"/>
        <w:tblW w:w="0" w:type="auto"/>
        <w:tblLook w:val="04A0"/>
      </w:tblPr>
      <w:tblGrid>
        <w:gridCol w:w="959"/>
        <w:gridCol w:w="4111"/>
        <w:gridCol w:w="1559"/>
        <w:gridCol w:w="2268"/>
        <w:gridCol w:w="2410"/>
        <w:gridCol w:w="2268"/>
        <w:gridCol w:w="1211"/>
      </w:tblGrid>
      <w:tr w:rsidR="00E3753C" w:rsidTr="00C1580D">
        <w:tc>
          <w:tcPr>
            <w:tcW w:w="9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</w:tcPr>
          <w:p w:rsidR="00E3753C" w:rsidRPr="00C1580D" w:rsidRDefault="00E3753C" w:rsidP="0048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сдача статистического и текстового отчетов </w:t>
            </w:r>
            <w:r w:rsidR="00484F13">
              <w:rPr>
                <w:rFonts w:ascii="Times New Roman" w:hAnsi="Times New Roman" w:cs="Times New Roman"/>
                <w:sz w:val="24"/>
                <w:szCs w:val="24"/>
              </w:rPr>
              <w:t>Скворчихинского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 за 2016 год</w:t>
            </w:r>
          </w:p>
        </w:tc>
        <w:tc>
          <w:tcPr>
            <w:tcW w:w="15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8" w:type="dxa"/>
          </w:tcPr>
          <w:p w:rsidR="00E3753C" w:rsidRPr="00C1580D" w:rsidRDefault="00E3753C" w:rsidP="0048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="00484F13">
              <w:rPr>
                <w:rFonts w:ascii="Times New Roman" w:hAnsi="Times New Roman" w:cs="Times New Roman"/>
                <w:sz w:val="24"/>
                <w:szCs w:val="24"/>
              </w:rPr>
              <w:t>Скворчихинского СК</w:t>
            </w:r>
          </w:p>
        </w:tc>
        <w:tc>
          <w:tcPr>
            <w:tcW w:w="2410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Tr="00C1580D">
        <w:tc>
          <w:tcPr>
            <w:tcW w:w="9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1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клубного мероприятия, составление плана сценария предстоящего мероприятия, проведение репетиций </w:t>
            </w:r>
          </w:p>
        </w:tc>
        <w:tc>
          <w:tcPr>
            <w:tcW w:w="15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="00484F13" w:rsidRPr="00484F13">
              <w:rPr>
                <w:rFonts w:ascii="Times New Roman" w:hAnsi="Times New Roman" w:cs="Times New Roman"/>
                <w:sz w:val="24"/>
                <w:szCs w:val="24"/>
              </w:rPr>
              <w:t>Скворчихинского СК</w:t>
            </w:r>
          </w:p>
        </w:tc>
        <w:tc>
          <w:tcPr>
            <w:tcW w:w="2410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Tr="00C1580D">
        <w:tc>
          <w:tcPr>
            <w:tcW w:w="9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1" w:type="dxa"/>
          </w:tcPr>
          <w:p w:rsidR="00E3753C" w:rsidRPr="00C1580D" w:rsidRDefault="00E3753C" w:rsidP="0048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гастролей самодеятельных коллективов в </w:t>
            </w:r>
            <w:proofErr w:type="spellStart"/>
            <w:r w:rsidR="00484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Скворчихинском</w:t>
            </w:r>
            <w:proofErr w:type="spellEnd"/>
            <w:r w:rsidR="00484F1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268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2410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Tr="00C1580D">
        <w:tc>
          <w:tcPr>
            <w:tcW w:w="9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11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о культурной жизни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Ахмерово</w:t>
            </w:r>
            <w:proofErr w:type="spellEnd"/>
          </w:p>
        </w:tc>
        <w:tc>
          <w:tcPr>
            <w:tcW w:w="15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="00484F13">
              <w:rPr>
                <w:rFonts w:ascii="Times New Roman" w:hAnsi="Times New Roman" w:cs="Times New Roman"/>
                <w:sz w:val="24"/>
                <w:szCs w:val="24"/>
              </w:rPr>
              <w:t>Скворчихинского СК</w:t>
            </w:r>
          </w:p>
        </w:tc>
        <w:tc>
          <w:tcPr>
            <w:tcW w:w="2410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Tr="00C1580D">
        <w:tc>
          <w:tcPr>
            <w:tcW w:w="9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11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обслуживание малых деревень. Проведение тематических вечеров, театрализованных праздников и представлений, культурно-спортивных мероприятий, внедрение в быт новых гражданских праздников и обрядов в деревнях.</w:t>
            </w:r>
          </w:p>
        </w:tc>
        <w:tc>
          <w:tcPr>
            <w:tcW w:w="15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2410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Tr="00C1580D">
        <w:tc>
          <w:tcPr>
            <w:tcW w:w="9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11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семинарах- практикумах, организованных МКУ отдел культуры РЦНТ и т.д.</w:t>
            </w:r>
          </w:p>
        </w:tc>
        <w:tc>
          <w:tcPr>
            <w:tcW w:w="1559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="00484F13">
              <w:rPr>
                <w:rFonts w:ascii="Times New Roman" w:hAnsi="Times New Roman" w:cs="Times New Roman"/>
                <w:sz w:val="24"/>
                <w:szCs w:val="24"/>
              </w:rPr>
              <w:t>Скворчихинского СК</w:t>
            </w:r>
          </w:p>
        </w:tc>
        <w:tc>
          <w:tcPr>
            <w:tcW w:w="2410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Скворчихинский СК</w:t>
            </w:r>
          </w:p>
        </w:tc>
        <w:tc>
          <w:tcPr>
            <w:tcW w:w="226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E3753C" w:rsidRPr="00C1580D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9B6" w:rsidRDefault="00CA2569" w:rsidP="00FC17F0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IV.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Административно-</w:t>
      </w:r>
      <w:r w:rsidR="00044FA6">
        <w:rPr>
          <w:rFonts w:ascii="Times New Roman" w:hAnsi="Times New Roman" w:cs="Times New Roman"/>
          <w:b/>
          <w:sz w:val="36"/>
          <w:szCs w:val="36"/>
          <w:lang w:val="en-US"/>
        </w:rPr>
        <w:t>хозяйственная</w:t>
      </w:r>
      <w:proofErr w:type="spellEnd"/>
      <w:r w:rsidR="00044FA6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="00044FA6">
        <w:rPr>
          <w:rFonts w:ascii="Times New Roman" w:hAnsi="Times New Roman" w:cs="Times New Roman"/>
          <w:b/>
          <w:sz w:val="36"/>
          <w:szCs w:val="36"/>
          <w:lang w:val="en-US"/>
        </w:rPr>
        <w:t>деятельность</w:t>
      </w:r>
      <w:proofErr w:type="spellEnd"/>
    </w:p>
    <w:tbl>
      <w:tblPr>
        <w:tblStyle w:val="a3"/>
        <w:tblW w:w="0" w:type="auto"/>
        <w:tblLook w:val="04A0"/>
      </w:tblPr>
      <w:tblGrid>
        <w:gridCol w:w="959"/>
        <w:gridCol w:w="4111"/>
        <w:gridCol w:w="1559"/>
        <w:gridCol w:w="2268"/>
        <w:gridCol w:w="2410"/>
        <w:gridCol w:w="2268"/>
        <w:gridCol w:w="1211"/>
      </w:tblGrid>
      <w:tr w:rsidR="00E3753C" w:rsidTr="00CA2569">
        <w:tc>
          <w:tcPr>
            <w:tcW w:w="95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11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перед МКУ отдел культуры на приобретение сценических костюмов, музыкальных инструментов, сценической одежды</w:t>
            </w:r>
          </w:p>
        </w:tc>
        <w:tc>
          <w:tcPr>
            <w:tcW w:w="155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753C" w:rsidRDefault="00E3753C" w:rsidP="00E3753C">
            <w:pPr>
              <w:jc w:val="center"/>
            </w:pPr>
            <w:r w:rsidRPr="00D56575"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</w:tc>
        <w:tc>
          <w:tcPr>
            <w:tcW w:w="1211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3C" w:rsidTr="00CA2569">
        <w:tc>
          <w:tcPr>
            <w:tcW w:w="95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11" w:type="dxa"/>
          </w:tcPr>
          <w:p w:rsidR="00E3753C" w:rsidRDefault="00E3753C" w:rsidP="0048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перед администрацией МР Ишимбайский район на проведение ремонта в </w:t>
            </w:r>
            <w:proofErr w:type="spellStart"/>
            <w:r w:rsidR="00484F13">
              <w:rPr>
                <w:rFonts w:ascii="Times New Roman" w:hAnsi="Times New Roman" w:cs="Times New Roman"/>
                <w:sz w:val="24"/>
                <w:szCs w:val="24"/>
              </w:rPr>
              <w:t>Скворчихинском</w:t>
            </w:r>
            <w:proofErr w:type="spellEnd"/>
            <w:r w:rsidR="00484F1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753C" w:rsidRDefault="00E3753C" w:rsidP="00E3753C">
            <w:pPr>
              <w:jc w:val="center"/>
            </w:pPr>
            <w:r w:rsidRPr="00D56575">
              <w:rPr>
                <w:rFonts w:ascii="Times New Roman" w:hAnsi="Times New Roman" w:cs="Times New Roman"/>
                <w:sz w:val="24"/>
                <w:szCs w:val="24"/>
              </w:rPr>
              <w:t>Исламова Н.Е.</w:t>
            </w:r>
          </w:p>
        </w:tc>
        <w:tc>
          <w:tcPr>
            <w:tcW w:w="1211" w:type="dxa"/>
          </w:tcPr>
          <w:p w:rsidR="00E3753C" w:rsidRDefault="00E3753C" w:rsidP="00E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2D9" w:rsidRDefault="007152D9" w:rsidP="00FC17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569" w:rsidRPr="007152D9" w:rsidRDefault="007152D9" w:rsidP="007152D9">
      <w:pPr>
        <w:tabs>
          <w:tab w:val="left" w:pos="15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D9"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proofErr w:type="spellStart"/>
      <w:r w:rsidR="00484F13">
        <w:rPr>
          <w:rFonts w:ascii="Times New Roman" w:hAnsi="Times New Roman" w:cs="Times New Roman"/>
          <w:b/>
          <w:sz w:val="28"/>
          <w:szCs w:val="28"/>
        </w:rPr>
        <w:t>Скворчихинским</w:t>
      </w:r>
      <w:proofErr w:type="spellEnd"/>
      <w:r w:rsidR="00484F1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7152D9">
        <w:rPr>
          <w:rFonts w:ascii="Times New Roman" w:hAnsi="Times New Roman" w:cs="Times New Roman"/>
          <w:b/>
          <w:sz w:val="28"/>
          <w:szCs w:val="28"/>
        </w:rPr>
        <w:t xml:space="preserve">К                                        </w:t>
      </w:r>
      <w:r w:rsidR="0099715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7152D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84F13">
        <w:rPr>
          <w:rFonts w:ascii="Times New Roman" w:hAnsi="Times New Roman" w:cs="Times New Roman"/>
          <w:b/>
          <w:sz w:val="28"/>
          <w:szCs w:val="28"/>
        </w:rPr>
        <w:t xml:space="preserve">Н.Е. </w:t>
      </w:r>
      <w:bookmarkStart w:id="0" w:name="_GoBack"/>
      <w:bookmarkEnd w:id="0"/>
      <w:proofErr w:type="spellStart"/>
      <w:r w:rsidR="00484F13">
        <w:rPr>
          <w:rFonts w:ascii="Times New Roman" w:hAnsi="Times New Roman" w:cs="Times New Roman"/>
          <w:b/>
          <w:sz w:val="28"/>
          <w:szCs w:val="28"/>
        </w:rPr>
        <w:t>Исламова</w:t>
      </w:r>
      <w:proofErr w:type="spellEnd"/>
    </w:p>
    <w:sectPr w:rsidR="00CA2569" w:rsidRPr="007152D9" w:rsidSect="00FC17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7A5"/>
    <w:rsid w:val="00030818"/>
    <w:rsid w:val="00044FA6"/>
    <w:rsid w:val="000507A5"/>
    <w:rsid w:val="001F1501"/>
    <w:rsid w:val="00267F58"/>
    <w:rsid w:val="002B30CF"/>
    <w:rsid w:val="002E47B3"/>
    <w:rsid w:val="0034401A"/>
    <w:rsid w:val="0035674C"/>
    <w:rsid w:val="003B4D61"/>
    <w:rsid w:val="0040641F"/>
    <w:rsid w:val="004658C3"/>
    <w:rsid w:val="00484F13"/>
    <w:rsid w:val="00492F33"/>
    <w:rsid w:val="00527F60"/>
    <w:rsid w:val="005B2E2A"/>
    <w:rsid w:val="006319B6"/>
    <w:rsid w:val="00691E78"/>
    <w:rsid w:val="006A7027"/>
    <w:rsid w:val="006F1CCF"/>
    <w:rsid w:val="006F4F75"/>
    <w:rsid w:val="007152D9"/>
    <w:rsid w:val="008C00BC"/>
    <w:rsid w:val="008C3E65"/>
    <w:rsid w:val="008D73BE"/>
    <w:rsid w:val="0092761A"/>
    <w:rsid w:val="00936AED"/>
    <w:rsid w:val="009457D0"/>
    <w:rsid w:val="00956CFC"/>
    <w:rsid w:val="0099715C"/>
    <w:rsid w:val="009C6AC1"/>
    <w:rsid w:val="00A02EF1"/>
    <w:rsid w:val="00AB5B79"/>
    <w:rsid w:val="00B1185E"/>
    <w:rsid w:val="00B24CF9"/>
    <w:rsid w:val="00B342B6"/>
    <w:rsid w:val="00B6596B"/>
    <w:rsid w:val="00B96498"/>
    <w:rsid w:val="00BA54B9"/>
    <w:rsid w:val="00C1580D"/>
    <w:rsid w:val="00CA2569"/>
    <w:rsid w:val="00CD3479"/>
    <w:rsid w:val="00E260BE"/>
    <w:rsid w:val="00E329FB"/>
    <w:rsid w:val="00E3753C"/>
    <w:rsid w:val="00E76BC9"/>
    <w:rsid w:val="00EF1143"/>
    <w:rsid w:val="00EF7D8B"/>
    <w:rsid w:val="00F30DD6"/>
    <w:rsid w:val="00F921CF"/>
    <w:rsid w:val="00FC17F0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</cp:revision>
  <dcterms:created xsi:type="dcterms:W3CDTF">2015-11-12T08:01:00Z</dcterms:created>
  <dcterms:modified xsi:type="dcterms:W3CDTF">2017-01-23T16:36:00Z</dcterms:modified>
</cp:coreProperties>
</file>