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F1" w:rsidRPr="005D5909" w:rsidRDefault="001B0EF1" w:rsidP="001B0EF1">
      <w:pPr>
        <w:ind w:left="5664" w:firstLine="708"/>
        <w:rPr>
          <w:sz w:val="20"/>
          <w:szCs w:val="20"/>
        </w:rPr>
      </w:pPr>
      <w:r w:rsidRPr="005D5909">
        <w:rPr>
          <w:sz w:val="20"/>
          <w:szCs w:val="20"/>
        </w:rPr>
        <w:t>Утверждаю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Глава сельского поселения 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proofErr w:type="spellStart"/>
      <w:r w:rsidRPr="005D5909">
        <w:rPr>
          <w:sz w:val="20"/>
          <w:szCs w:val="20"/>
        </w:rPr>
        <w:t>Скворчихинский</w:t>
      </w:r>
      <w:proofErr w:type="spellEnd"/>
      <w:r w:rsidRPr="005D5909">
        <w:rPr>
          <w:sz w:val="20"/>
          <w:szCs w:val="20"/>
        </w:rPr>
        <w:t xml:space="preserve"> сельсовет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МР </w:t>
      </w:r>
      <w:proofErr w:type="spellStart"/>
      <w:r w:rsidRPr="005D5909">
        <w:rPr>
          <w:sz w:val="20"/>
          <w:szCs w:val="20"/>
        </w:rPr>
        <w:t>Ишимбайский</w:t>
      </w:r>
      <w:proofErr w:type="spellEnd"/>
      <w:r w:rsidRPr="005D5909">
        <w:rPr>
          <w:sz w:val="20"/>
          <w:szCs w:val="20"/>
        </w:rPr>
        <w:t xml:space="preserve"> район РБ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>__________Г.Ф.</w:t>
      </w:r>
      <w:r w:rsidR="0055299B">
        <w:rPr>
          <w:sz w:val="20"/>
          <w:szCs w:val="20"/>
        </w:rPr>
        <w:t xml:space="preserve"> </w:t>
      </w:r>
      <w:r w:rsidRPr="005D5909">
        <w:rPr>
          <w:sz w:val="20"/>
          <w:szCs w:val="20"/>
        </w:rPr>
        <w:t>Бардовская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 </w:t>
      </w:r>
      <w:r w:rsidR="00543C44">
        <w:rPr>
          <w:sz w:val="20"/>
          <w:szCs w:val="20"/>
        </w:rPr>
        <w:t xml:space="preserve">          </w:t>
      </w:r>
      <w:r w:rsidR="0055299B">
        <w:rPr>
          <w:sz w:val="20"/>
          <w:szCs w:val="20"/>
        </w:rPr>
        <w:t xml:space="preserve">  </w:t>
      </w:r>
      <w:r w:rsidR="00543C44">
        <w:rPr>
          <w:sz w:val="20"/>
          <w:szCs w:val="20"/>
        </w:rPr>
        <w:t>«_</w:t>
      </w:r>
      <w:r>
        <w:rPr>
          <w:sz w:val="20"/>
          <w:szCs w:val="20"/>
        </w:rPr>
        <w:t>__»_________2017</w:t>
      </w:r>
      <w:r w:rsidRPr="005D5909">
        <w:rPr>
          <w:sz w:val="20"/>
          <w:szCs w:val="20"/>
        </w:rPr>
        <w:t>г.</w:t>
      </w:r>
    </w:p>
    <w:p w:rsidR="001B0EF1" w:rsidRPr="005D5909" w:rsidRDefault="001B0EF1" w:rsidP="001B0EF1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</w:p>
    <w:p w:rsidR="001B0EF1" w:rsidRDefault="001B0EF1" w:rsidP="001B0EF1"/>
    <w:p w:rsidR="001B0EF1" w:rsidRPr="005D5909" w:rsidRDefault="001B0EF1" w:rsidP="001B0EF1">
      <w:pPr>
        <w:jc w:val="center"/>
        <w:rPr>
          <w:b/>
          <w:sz w:val="28"/>
          <w:szCs w:val="28"/>
        </w:rPr>
      </w:pPr>
      <w:r w:rsidRPr="005D5909">
        <w:rPr>
          <w:b/>
          <w:sz w:val="28"/>
          <w:szCs w:val="28"/>
        </w:rPr>
        <w:t xml:space="preserve">План работы Совета ветеранов  </w:t>
      </w:r>
    </w:p>
    <w:p w:rsidR="001B0EF1" w:rsidRPr="005D5909" w:rsidRDefault="0055299B" w:rsidP="001B0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 w:rsidR="001B0EF1" w:rsidRPr="005D5909">
        <w:rPr>
          <w:b/>
          <w:sz w:val="28"/>
          <w:szCs w:val="28"/>
        </w:rPr>
        <w:t>Скво</w:t>
      </w:r>
      <w:r>
        <w:rPr>
          <w:b/>
          <w:sz w:val="28"/>
          <w:szCs w:val="28"/>
        </w:rPr>
        <w:t>рчихинский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Ишимбайский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1B0EF1" w:rsidRPr="005D5909" w:rsidRDefault="001B0EF1" w:rsidP="001B0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Pr="005D5909">
        <w:rPr>
          <w:b/>
          <w:sz w:val="28"/>
          <w:szCs w:val="28"/>
        </w:rPr>
        <w:t xml:space="preserve"> год</w:t>
      </w:r>
    </w:p>
    <w:p w:rsidR="001B0EF1" w:rsidRDefault="001B0EF1" w:rsidP="001B0EF1">
      <w:r>
        <w:tab/>
      </w:r>
      <w:r>
        <w:tab/>
      </w:r>
      <w:r>
        <w:tab/>
      </w:r>
      <w:r>
        <w:tab/>
      </w:r>
    </w:p>
    <w:p w:rsidR="001B0EF1" w:rsidRPr="005D5909" w:rsidRDefault="001B0EF1" w:rsidP="001B0EF1">
      <w:r w:rsidRPr="005D5909">
        <w:t>Направления работы:</w:t>
      </w:r>
    </w:p>
    <w:p w:rsidR="001B0EF1" w:rsidRPr="005D5909" w:rsidRDefault="001B0EF1" w:rsidP="001B0EF1">
      <w:r w:rsidRPr="005D5909">
        <w:t>1.Оказание помощи престарелым гражданам сельского поселения</w:t>
      </w:r>
    </w:p>
    <w:p w:rsidR="001B0EF1" w:rsidRPr="005D5909" w:rsidRDefault="001B0EF1" w:rsidP="001B0EF1">
      <w:r w:rsidRPr="005D5909">
        <w:t xml:space="preserve">2.Привлечение граждан пенсионного возраста </w:t>
      </w:r>
      <w:proofErr w:type="gramStart"/>
      <w:r w:rsidRPr="005D5909">
        <w:t>к  участию</w:t>
      </w:r>
      <w:proofErr w:type="gramEnd"/>
      <w:r w:rsidRPr="005D5909">
        <w:t xml:space="preserve"> в  решении проблем поселения</w:t>
      </w:r>
    </w:p>
    <w:p w:rsidR="001B0EF1" w:rsidRPr="005D5909" w:rsidRDefault="001B0EF1" w:rsidP="001B0EF1">
      <w:r w:rsidRPr="005D5909">
        <w:t xml:space="preserve">3.Организация культурно-досуговых мероприятий </w:t>
      </w:r>
    </w:p>
    <w:p w:rsidR="001B0EF1" w:rsidRPr="005D5909" w:rsidRDefault="001B0EF1" w:rsidP="001B0EF1">
      <w:r w:rsidRPr="005D5909">
        <w:t xml:space="preserve">   </w:t>
      </w:r>
    </w:p>
    <w:p w:rsidR="0055299B" w:rsidRDefault="001B0EF1" w:rsidP="001B0EF1">
      <w:pPr>
        <w:rPr>
          <w:b/>
        </w:rPr>
      </w:pPr>
      <w:r w:rsidRPr="005D5909">
        <w:t>Главное направление деятельности</w:t>
      </w:r>
      <w:r w:rsidRPr="005D5909">
        <w:rPr>
          <w:b/>
        </w:rPr>
        <w:t xml:space="preserve">: </w:t>
      </w:r>
    </w:p>
    <w:p w:rsidR="001B0EF1" w:rsidRPr="005D5909" w:rsidRDefault="001B0EF1" w:rsidP="001B0EF1">
      <w:r w:rsidRPr="005D5909">
        <w:rPr>
          <w:b/>
        </w:rPr>
        <w:t>Активизация работы в решении социально-экономических и бытовых условий пенсионеров.</w:t>
      </w:r>
      <w:r w:rsidRPr="005D5909">
        <w:t xml:space="preserve">   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21"/>
        <w:gridCol w:w="4786"/>
        <w:gridCol w:w="1963"/>
        <w:gridCol w:w="2419"/>
      </w:tblGrid>
      <w:tr w:rsidR="001B0EF1" w:rsidRPr="005D5909" w:rsidTr="0055299B">
        <w:tc>
          <w:tcPr>
            <w:tcW w:w="817" w:type="dxa"/>
          </w:tcPr>
          <w:p w:rsidR="001B0EF1" w:rsidRPr="005D5909" w:rsidRDefault="001B0EF1" w:rsidP="001025FD">
            <w:r w:rsidRPr="005D5909">
              <w:t>№ п/п</w:t>
            </w:r>
            <w:r w:rsidRPr="005D5909">
              <w:tab/>
            </w:r>
          </w:p>
          <w:p w:rsidR="001B0EF1" w:rsidRPr="005D5909" w:rsidRDefault="001B0EF1" w:rsidP="001025FD"/>
        </w:tc>
        <w:tc>
          <w:tcPr>
            <w:tcW w:w="3969" w:type="dxa"/>
          </w:tcPr>
          <w:p w:rsidR="001B0EF1" w:rsidRPr="005D5909" w:rsidRDefault="001B0EF1" w:rsidP="001025FD">
            <w:r w:rsidRPr="005D5909">
              <w:t>Наименование мероприятия</w:t>
            </w:r>
          </w:p>
        </w:tc>
        <w:tc>
          <w:tcPr>
            <w:tcW w:w="2292" w:type="dxa"/>
          </w:tcPr>
          <w:p w:rsidR="001B0EF1" w:rsidRPr="005D5909" w:rsidRDefault="001B0EF1" w:rsidP="001025FD">
            <w:r w:rsidRPr="005D5909">
              <w:t>Сроки исполнения</w:t>
            </w:r>
          </w:p>
        </w:tc>
        <w:tc>
          <w:tcPr>
            <w:tcW w:w="2811" w:type="dxa"/>
          </w:tcPr>
          <w:p w:rsidR="001B0EF1" w:rsidRPr="005D5909" w:rsidRDefault="001B0EF1" w:rsidP="001025FD">
            <w:r w:rsidRPr="005D5909">
              <w:t>Ответственные за подготовку в проведении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1B0EF1" w:rsidP="001B0EF1">
            <w:r>
              <w:t>1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1B0EF1">
              <w:trPr>
                <w:trHeight w:val="523"/>
              </w:trPr>
              <w:tc>
                <w:tcPr>
                  <w:tcW w:w="0" w:type="auto"/>
                </w:tcPr>
                <w:p w:rsidR="001B0EF1" w:rsidRDefault="001B0EF1" w:rsidP="0055299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Итоги работы организации ветеранов в 2016 году</w:t>
                  </w:r>
                  <w:bookmarkStart w:id="0" w:name="_GoBack"/>
                  <w:bookmarkEnd w:id="0"/>
                  <w:r>
                    <w:rPr>
                      <w:sz w:val="23"/>
                      <w:szCs w:val="23"/>
                    </w:rPr>
                    <w:t xml:space="preserve"> и задачи на 2017 год. Распределение обязанностей между членами Совета ветеранов. </w:t>
                  </w:r>
                </w:p>
              </w:tc>
            </w:tr>
          </w:tbl>
          <w:p w:rsidR="001B0EF1" w:rsidRPr="005D5909" w:rsidRDefault="001B0EF1" w:rsidP="0055299B"/>
        </w:tc>
        <w:tc>
          <w:tcPr>
            <w:tcW w:w="2292" w:type="dxa"/>
          </w:tcPr>
          <w:p w:rsidR="001B0EF1" w:rsidRPr="005D5909" w:rsidRDefault="00543C44" w:rsidP="001B0EF1">
            <w:r>
              <w:t>январь</w:t>
            </w:r>
          </w:p>
        </w:tc>
        <w:tc>
          <w:tcPr>
            <w:tcW w:w="2811" w:type="dxa"/>
          </w:tcPr>
          <w:p w:rsidR="001B0EF1" w:rsidRPr="005D5909" w:rsidRDefault="00543C44" w:rsidP="001B0EF1">
            <w:r w:rsidRPr="005D5909">
              <w:t>Щербакова Т.Т.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Обновление списков пенсионеров</w:t>
            </w:r>
            <w:r w:rsidRPr="005D5909">
              <w:tab/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январь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Щербакова Т.Т.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3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Составление списков пенсионеров-юбиляров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январь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Щербакова Т.Т.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4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Поздравление пенсионеров-юбиляров с памятными датами</w:t>
            </w:r>
            <w:r w:rsidRPr="005D5909">
              <w:tab/>
            </w:r>
          </w:p>
          <w:p w:rsidR="001B0EF1" w:rsidRPr="005D5909" w:rsidRDefault="001B0EF1" w:rsidP="0055299B"/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543C44" w:rsidRDefault="00543C44" w:rsidP="001B0EF1">
            <w:r>
              <w:t>Глава СП</w:t>
            </w:r>
          </w:p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5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Сбор вещей для малообеспеченных пенсионеров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6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Открытие пункта помощи пенсионерам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январь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7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Оказание помощи пенсионерам в оформление документов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АСП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8</w:t>
            </w:r>
          </w:p>
        </w:tc>
        <w:tc>
          <w:tcPr>
            <w:tcW w:w="3969" w:type="dxa"/>
          </w:tcPr>
          <w:p w:rsidR="006F3587" w:rsidRPr="005D5909" w:rsidRDefault="006F3587" w:rsidP="0055299B">
            <w:r w:rsidRPr="005D5909">
              <w:t>Активное участие пенсионеров в сельских и районных мероприятиях</w:t>
            </w:r>
          </w:p>
          <w:p w:rsidR="006F3587" w:rsidRPr="005D5909" w:rsidRDefault="006F3587" w:rsidP="0055299B"/>
        </w:tc>
        <w:tc>
          <w:tcPr>
            <w:tcW w:w="2292" w:type="dxa"/>
          </w:tcPr>
          <w:p w:rsidR="006F3587" w:rsidRPr="005D5909" w:rsidRDefault="006F3587" w:rsidP="001025FD">
            <w:r w:rsidRPr="005D5909">
              <w:t>в течение года</w:t>
            </w:r>
          </w:p>
          <w:p w:rsidR="006F3587" w:rsidRPr="005D5909" w:rsidRDefault="006F3587" w:rsidP="001025FD"/>
          <w:p w:rsidR="006F3587" w:rsidRPr="005D5909" w:rsidRDefault="006F3587" w:rsidP="001025FD"/>
        </w:tc>
        <w:tc>
          <w:tcPr>
            <w:tcW w:w="2811" w:type="dxa"/>
          </w:tcPr>
          <w:p w:rsidR="006F3587" w:rsidRPr="005D5909" w:rsidRDefault="006F3587" w:rsidP="001025FD">
            <w:r w:rsidRPr="005D5909">
              <w:t>Совет ветеранов</w:t>
            </w:r>
          </w:p>
          <w:p w:rsidR="006F3587" w:rsidRPr="005D5909" w:rsidRDefault="006F3587" w:rsidP="001025FD">
            <w:r w:rsidRPr="005D5909">
              <w:t>Заведующий СК</w:t>
            </w:r>
          </w:p>
          <w:p w:rsidR="006F3587" w:rsidRPr="005D5909" w:rsidRDefault="006F3587" w:rsidP="0055299B">
            <w:r w:rsidRPr="005D5909">
              <w:t>Библиотекарь</w:t>
            </w:r>
          </w:p>
        </w:tc>
      </w:tr>
      <w:tr w:rsidR="001B0EF1" w:rsidRPr="005D5909" w:rsidTr="0055299B">
        <w:tc>
          <w:tcPr>
            <w:tcW w:w="817" w:type="dxa"/>
          </w:tcPr>
          <w:p w:rsidR="001B0EF1" w:rsidRPr="005D5909" w:rsidRDefault="00543C44" w:rsidP="001025FD">
            <w:r>
              <w:t>9</w:t>
            </w:r>
          </w:p>
        </w:tc>
        <w:tc>
          <w:tcPr>
            <w:tcW w:w="3969" w:type="dxa"/>
          </w:tcPr>
          <w:p w:rsidR="006F3587" w:rsidRDefault="006F3587" w:rsidP="005529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Сбор материалов и оформление альбома Совета ветеранов </w:t>
            </w:r>
          </w:p>
          <w:p w:rsidR="001B0EF1" w:rsidRPr="005D5909" w:rsidRDefault="001B0EF1" w:rsidP="0055299B"/>
        </w:tc>
        <w:tc>
          <w:tcPr>
            <w:tcW w:w="2292" w:type="dxa"/>
          </w:tcPr>
          <w:p w:rsidR="001B0EF1" w:rsidRPr="005D5909" w:rsidRDefault="001B0EF1" w:rsidP="001025FD">
            <w:r w:rsidRPr="005D5909">
              <w:t>в течение года</w:t>
            </w:r>
          </w:p>
          <w:p w:rsidR="001B0EF1" w:rsidRPr="005D5909" w:rsidRDefault="001B0EF1" w:rsidP="001025FD"/>
          <w:p w:rsidR="001B0EF1" w:rsidRPr="005D5909" w:rsidRDefault="001B0EF1" w:rsidP="001025FD"/>
        </w:tc>
        <w:tc>
          <w:tcPr>
            <w:tcW w:w="2811" w:type="dxa"/>
          </w:tcPr>
          <w:p w:rsidR="001B0EF1" w:rsidRPr="005D5909" w:rsidRDefault="001B0EF1" w:rsidP="001025FD">
            <w:r w:rsidRPr="005D5909">
              <w:t>Совет ветеранов</w:t>
            </w:r>
          </w:p>
          <w:p w:rsidR="001B0EF1" w:rsidRPr="005D5909" w:rsidRDefault="001B0EF1" w:rsidP="001025FD">
            <w:r w:rsidRPr="005D5909">
              <w:t>Заведующий СК</w:t>
            </w:r>
          </w:p>
          <w:p w:rsidR="001B0EF1" w:rsidRPr="005D5909" w:rsidRDefault="001B0EF1" w:rsidP="0055299B">
            <w:r w:rsidRPr="005D5909">
              <w:t>Библиотекарь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10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1B0EF1">
              <w:trPr>
                <w:trHeight w:val="385"/>
              </w:trPr>
              <w:tc>
                <w:tcPr>
                  <w:tcW w:w="0" w:type="auto"/>
                </w:tcPr>
                <w:p w:rsidR="001B0EF1" w:rsidRDefault="001B0EF1" w:rsidP="0055299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 праздновании Дня защитника Отечест</w:t>
                  </w:r>
                  <w:r w:rsidR="0055299B">
                    <w:rPr>
                      <w:sz w:val="23"/>
                      <w:szCs w:val="23"/>
                    </w:rPr>
                    <w:t>ва, Международного женского дня</w:t>
                  </w:r>
                </w:p>
              </w:tc>
            </w:tr>
          </w:tbl>
          <w:p w:rsidR="001B0EF1" w:rsidRPr="005D5909" w:rsidRDefault="001B0EF1" w:rsidP="0055299B"/>
        </w:tc>
        <w:tc>
          <w:tcPr>
            <w:tcW w:w="2292" w:type="dxa"/>
          </w:tcPr>
          <w:p w:rsidR="001B0EF1" w:rsidRPr="005D5909" w:rsidRDefault="001B0EF1" w:rsidP="001B0EF1"/>
        </w:tc>
        <w:tc>
          <w:tcPr>
            <w:tcW w:w="2811" w:type="dxa"/>
          </w:tcPr>
          <w:p w:rsidR="00543C44" w:rsidRPr="005D5909" w:rsidRDefault="00543C44" w:rsidP="00543C44">
            <w:r w:rsidRPr="005D5909">
              <w:t>Совет ветеранов</w:t>
            </w:r>
          </w:p>
          <w:p w:rsidR="00543C44" w:rsidRPr="005D5909" w:rsidRDefault="00543C44" w:rsidP="00543C44">
            <w:r w:rsidRPr="005D5909">
              <w:t>Заведующий СК</w:t>
            </w:r>
          </w:p>
          <w:p w:rsidR="001B0EF1" w:rsidRPr="005D5909" w:rsidRDefault="00543C44" w:rsidP="0055299B">
            <w:r w:rsidRPr="005D5909">
              <w:t>Библиотекарь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11</w:t>
            </w:r>
          </w:p>
        </w:tc>
        <w:tc>
          <w:tcPr>
            <w:tcW w:w="3969" w:type="dxa"/>
          </w:tcPr>
          <w:p w:rsidR="001B0EF1" w:rsidRPr="005D5909" w:rsidRDefault="001B0EF1" w:rsidP="0055299B">
            <w:r w:rsidRPr="005D5909">
              <w:t>Подготовка ко Дню Победы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январь-апрель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55299B">
            <w:r w:rsidRPr="005D5909">
              <w:t>Библиотекарь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12</w:t>
            </w:r>
          </w:p>
        </w:tc>
        <w:tc>
          <w:tcPr>
            <w:tcW w:w="3969" w:type="dxa"/>
          </w:tcPr>
          <w:p w:rsidR="006F3587" w:rsidRDefault="006F3587" w:rsidP="005529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по благоустройству кладбищ, захоронений участников Вов, реконструкции и ремонту обелисков, памятников. </w:t>
            </w:r>
          </w:p>
          <w:p w:rsidR="006F3587" w:rsidRPr="005D5909" w:rsidRDefault="006F3587" w:rsidP="0055299B"/>
        </w:tc>
        <w:tc>
          <w:tcPr>
            <w:tcW w:w="2292" w:type="dxa"/>
          </w:tcPr>
          <w:p w:rsidR="006F3587" w:rsidRPr="005D5909" w:rsidRDefault="006F3587" w:rsidP="001025FD">
            <w:r w:rsidRPr="005D5909">
              <w:lastRenderedPageBreak/>
              <w:t>май- октябрь</w:t>
            </w:r>
          </w:p>
          <w:p w:rsidR="006F3587" w:rsidRPr="005D5909" w:rsidRDefault="006F3587" w:rsidP="001025FD"/>
        </w:tc>
        <w:tc>
          <w:tcPr>
            <w:tcW w:w="2811" w:type="dxa"/>
          </w:tcPr>
          <w:p w:rsidR="006F3587" w:rsidRPr="005D5909" w:rsidRDefault="006F3587" w:rsidP="001025FD">
            <w:r w:rsidRPr="005D5909">
              <w:t>Совет ветеранов</w:t>
            </w:r>
          </w:p>
          <w:p w:rsidR="006F3587" w:rsidRPr="005D5909" w:rsidRDefault="006F3587" w:rsidP="001025FD">
            <w:r w:rsidRPr="005D5909">
              <w:t>Заведующий СК</w:t>
            </w:r>
          </w:p>
          <w:p w:rsidR="006F3587" w:rsidRPr="005D5909" w:rsidRDefault="006F3587" w:rsidP="001025FD">
            <w:r w:rsidRPr="005D5909">
              <w:t>Библиотекарь</w:t>
            </w:r>
          </w:p>
          <w:p w:rsidR="006F3587" w:rsidRPr="005D5909" w:rsidRDefault="006F3587" w:rsidP="001025FD">
            <w:r w:rsidRPr="005D5909">
              <w:t>АСП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13</w:t>
            </w:r>
          </w:p>
        </w:tc>
        <w:tc>
          <w:tcPr>
            <w:tcW w:w="3969" w:type="dxa"/>
          </w:tcPr>
          <w:p w:rsidR="001B0EF1" w:rsidRPr="005D5909" w:rsidRDefault="001B0EF1" w:rsidP="001B0EF1">
            <w:proofErr w:type="gramStart"/>
            <w:r w:rsidRPr="005D5909">
              <w:t>Празднование  Дня</w:t>
            </w:r>
            <w:proofErr w:type="gramEnd"/>
            <w:r w:rsidRPr="005D5909">
              <w:t xml:space="preserve"> Победы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май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1B0EF1">
            <w:r w:rsidRPr="005D5909">
              <w:t>Библиотекарь</w:t>
            </w:r>
          </w:p>
          <w:p w:rsidR="001B0EF1" w:rsidRPr="005D5909" w:rsidRDefault="001B0EF1" w:rsidP="001B0EF1"/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14</w:t>
            </w:r>
          </w:p>
        </w:tc>
        <w:tc>
          <w:tcPr>
            <w:tcW w:w="3969" w:type="dxa"/>
          </w:tcPr>
          <w:p w:rsidR="006F3587" w:rsidRPr="005D5909" w:rsidRDefault="006F3587" w:rsidP="001025FD">
            <w:r w:rsidRPr="005D5909">
              <w:t>Участие в конкурсах «Лучшее ветеранское подворье», «Лучший цветник», «Лучшая ветеранская усадьба</w:t>
            </w:r>
          </w:p>
        </w:tc>
        <w:tc>
          <w:tcPr>
            <w:tcW w:w="2292" w:type="dxa"/>
          </w:tcPr>
          <w:p w:rsidR="006F3587" w:rsidRPr="005D5909" w:rsidRDefault="006F3587" w:rsidP="001025FD">
            <w:r w:rsidRPr="005D5909">
              <w:t>май- октябрь</w:t>
            </w:r>
          </w:p>
          <w:p w:rsidR="006F3587" w:rsidRPr="005D5909" w:rsidRDefault="006F3587" w:rsidP="001025FD"/>
        </w:tc>
        <w:tc>
          <w:tcPr>
            <w:tcW w:w="2811" w:type="dxa"/>
          </w:tcPr>
          <w:p w:rsidR="006F3587" w:rsidRPr="005D5909" w:rsidRDefault="006F3587" w:rsidP="001025FD">
            <w:r w:rsidRPr="005D5909">
              <w:t>Совет ветеранов</w:t>
            </w:r>
          </w:p>
          <w:p w:rsidR="006F3587" w:rsidRPr="005D5909" w:rsidRDefault="006F3587" w:rsidP="001025FD">
            <w:r w:rsidRPr="005D5909">
              <w:t>Заведующий СК</w:t>
            </w:r>
          </w:p>
          <w:p w:rsidR="006F3587" w:rsidRPr="005D5909" w:rsidRDefault="006F3587" w:rsidP="001025FD">
            <w:r w:rsidRPr="005D5909">
              <w:t>Библиотекарь</w:t>
            </w:r>
          </w:p>
          <w:p w:rsidR="006F3587" w:rsidRPr="005D5909" w:rsidRDefault="006F3587" w:rsidP="001025FD">
            <w:r w:rsidRPr="005D5909">
              <w:t>АСП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15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6F3587" w:rsidRPr="006F3587" w:rsidTr="001025FD">
              <w:trPr>
                <w:trHeight w:val="523"/>
              </w:trPr>
              <w:tc>
                <w:tcPr>
                  <w:tcW w:w="0" w:type="auto"/>
                </w:tcPr>
                <w:p w:rsidR="006F3587" w:rsidRPr="006F3587" w:rsidRDefault="006F3587" w:rsidP="001025F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Участие в соревнованиях по летним и зимним видам спорта среди ветеранов </w:t>
                  </w:r>
                </w:p>
              </w:tc>
            </w:tr>
          </w:tbl>
          <w:p w:rsidR="006F3587" w:rsidRPr="005D5909" w:rsidRDefault="006F3587" w:rsidP="001025FD"/>
        </w:tc>
        <w:tc>
          <w:tcPr>
            <w:tcW w:w="2292" w:type="dxa"/>
          </w:tcPr>
          <w:p w:rsidR="006F3587" w:rsidRPr="005D5909" w:rsidRDefault="00543C44" w:rsidP="001025FD">
            <w:r>
              <w:t>в течение года</w:t>
            </w:r>
          </w:p>
        </w:tc>
        <w:tc>
          <w:tcPr>
            <w:tcW w:w="2811" w:type="dxa"/>
          </w:tcPr>
          <w:p w:rsidR="006F3587" w:rsidRPr="005D5909" w:rsidRDefault="006F3587" w:rsidP="001025FD">
            <w:r w:rsidRPr="005D5909">
              <w:t>Совет ветеранов</w:t>
            </w:r>
          </w:p>
          <w:p w:rsidR="006F3587" w:rsidRPr="005D5909" w:rsidRDefault="00543C44" w:rsidP="001025FD">
            <w:r>
              <w:t>Методисты по спорту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16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6F3587" w:rsidRPr="006F3587" w:rsidTr="001025FD">
              <w:trPr>
                <w:trHeight w:val="523"/>
              </w:trPr>
              <w:tc>
                <w:tcPr>
                  <w:tcW w:w="0" w:type="auto"/>
                </w:tcPr>
                <w:p w:rsidR="006F3587" w:rsidRPr="006F3587" w:rsidRDefault="006F3587" w:rsidP="006F358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Участие в соревнован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иях, посвященных памяти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Войнова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Н.И.</w:t>
                  </w:r>
                </w:p>
              </w:tc>
            </w:tr>
          </w:tbl>
          <w:p w:rsidR="006F3587" w:rsidRPr="005D5909" w:rsidRDefault="006F3587" w:rsidP="001025FD"/>
        </w:tc>
        <w:tc>
          <w:tcPr>
            <w:tcW w:w="2292" w:type="dxa"/>
          </w:tcPr>
          <w:p w:rsidR="006F3587" w:rsidRPr="005D5909" w:rsidRDefault="00543C44" w:rsidP="001025FD">
            <w:r>
              <w:t>февраль</w:t>
            </w:r>
          </w:p>
        </w:tc>
        <w:tc>
          <w:tcPr>
            <w:tcW w:w="2811" w:type="dxa"/>
          </w:tcPr>
          <w:p w:rsidR="00543C44" w:rsidRPr="005D5909" w:rsidRDefault="00543C44" w:rsidP="00543C44">
            <w:r w:rsidRPr="005D5909">
              <w:t>Совет ветеранов</w:t>
            </w:r>
          </w:p>
          <w:p w:rsidR="006F3587" w:rsidRPr="005D5909" w:rsidRDefault="00543C44" w:rsidP="00543C44">
            <w:r>
              <w:t>Методисты по спорту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17</w:t>
            </w:r>
          </w:p>
        </w:tc>
        <w:tc>
          <w:tcPr>
            <w:tcW w:w="3969" w:type="dxa"/>
          </w:tcPr>
          <w:tbl>
            <w:tblPr>
              <w:tblW w:w="457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6F3587" w:rsidRPr="006F3587" w:rsidTr="0055299B">
              <w:trPr>
                <w:trHeight w:val="523"/>
              </w:trPr>
              <w:tc>
                <w:tcPr>
                  <w:tcW w:w="4570" w:type="dxa"/>
                </w:tcPr>
                <w:p w:rsidR="006F3587" w:rsidRPr="006F3587" w:rsidRDefault="006F3587" w:rsidP="006F358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Участие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в шашечном турнире, посвященном Году экологии</w:t>
                  </w:r>
                </w:p>
              </w:tc>
            </w:tr>
          </w:tbl>
          <w:p w:rsidR="006F3587" w:rsidRPr="005D5909" w:rsidRDefault="006F3587" w:rsidP="001025FD"/>
        </w:tc>
        <w:tc>
          <w:tcPr>
            <w:tcW w:w="2292" w:type="dxa"/>
          </w:tcPr>
          <w:p w:rsidR="006F3587" w:rsidRPr="005D5909" w:rsidRDefault="00543C44" w:rsidP="001025FD">
            <w:r>
              <w:t>март</w:t>
            </w:r>
          </w:p>
        </w:tc>
        <w:tc>
          <w:tcPr>
            <w:tcW w:w="2811" w:type="dxa"/>
          </w:tcPr>
          <w:p w:rsidR="00543C44" w:rsidRPr="005D5909" w:rsidRDefault="00543C44" w:rsidP="00543C44">
            <w:r w:rsidRPr="005D5909">
              <w:t>Совет ветеранов</w:t>
            </w:r>
          </w:p>
          <w:p w:rsidR="006F3587" w:rsidRPr="005D5909" w:rsidRDefault="00543C44" w:rsidP="00543C44">
            <w:r>
              <w:t>Методисты по спорту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18</w:t>
            </w:r>
          </w:p>
        </w:tc>
        <w:tc>
          <w:tcPr>
            <w:tcW w:w="3969" w:type="dxa"/>
          </w:tcPr>
          <w:p w:rsidR="001B0EF1" w:rsidRPr="005D5909" w:rsidRDefault="001B0EF1" w:rsidP="006F3587">
            <w:r w:rsidRPr="005D5909">
              <w:t xml:space="preserve">Участие в </w:t>
            </w:r>
            <w:r w:rsidR="006F3587">
              <w:t>сельскохозяйственной ярмарке</w:t>
            </w:r>
          </w:p>
        </w:tc>
        <w:tc>
          <w:tcPr>
            <w:tcW w:w="2292" w:type="dxa"/>
          </w:tcPr>
          <w:p w:rsidR="001B0EF1" w:rsidRPr="005D5909" w:rsidRDefault="006F3587" w:rsidP="006F3587">
            <w:r>
              <w:t>август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1B0EF1">
            <w:r w:rsidRPr="005D5909">
              <w:t>Библиотекарь</w:t>
            </w:r>
          </w:p>
          <w:p w:rsidR="001B0EF1" w:rsidRPr="005D5909" w:rsidRDefault="001B0EF1" w:rsidP="001B0EF1">
            <w:r w:rsidRPr="005D5909">
              <w:t>АСП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19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Обследование жилищно-бытовых условий пенсионеров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АСП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20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Оказание помощи в проведении ритуальных мероприятий</w:t>
            </w:r>
            <w:r w:rsidRPr="005D5909">
              <w:tab/>
            </w:r>
          </w:p>
          <w:p w:rsidR="001B0EF1" w:rsidRPr="005D5909" w:rsidRDefault="001B0EF1" w:rsidP="001B0EF1"/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АСП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21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Участие в работе клуба «Ветеран»</w:t>
            </w:r>
            <w:r w:rsidRPr="005D5909">
              <w:tab/>
            </w:r>
          </w:p>
          <w:p w:rsidR="001B0EF1" w:rsidRPr="005D5909" w:rsidRDefault="001B0EF1" w:rsidP="001B0EF1"/>
        </w:tc>
        <w:tc>
          <w:tcPr>
            <w:tcW w:w="2292" w:type="dxa"/>
          </w:tcPr>
          <w:p w:rsidR="001B0EF1" w:rsidRPr="005D5909" w:rsidRDefault="001B0EF1" w:rsidP="001B0EF1">
            <w:r w:rsidRPr="005D5909">
              <w:t>в течение года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1B0EF1">
            <w:r w:rsidRPr="005D5909">
              <w:t>Библиотекарь</w:t>
            </w:r>
          </w:p>
          <w:p w:rsidR="001B0EF1" w:rsidRPr="005D5909" w:rsidRDefault="001B0EF1" w:rsidP="001B0EF1"/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22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Заседания Совета ветеранов</w:t>
            </w:r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1 раз в квартал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Щербакова Т.Т.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23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Празднование Всемирного Дня пожилых людей</w:t>
            </w:r>
            <w:r w:rsidRPr="005D5909">
              <w:tab/>
            </w:r>
          </w:p>
          <w:p w:rsidR="001B0EF1" w:rsidRPr="005D5909" w:rsidRDefault="001B0EF1" w:rsidP="001B0EF1"/>
        </w:tc>
        <w:tc>
          <w:tcPr>
            <w:tcW w:w="2292" w:type="dxa"/>
          </w:tcPr>
          <w:p w:rsidR="001B0EF1" w:rsidRPr="005D5909" w:rsidRDefault="001B0EF1" w:rsidP="001B0EF1">
            <w:r w:rsidRPr="005D5909">
              <w:t>октябрь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1B0EF1">
            <w:r w:rsidRPr="005D5909">
              <w:t>Библиотекарь</w:t>
            </w:r>
          </w:p>
          <w:p w:rsidR="001B0EF1" w:rsidRPr="005D5909" w:rsidRDefault="001B0EF1" w:rsidP="001B0EF1">
            <w:r w:rsidRPr="005D5909">
              <w:t>АСП</w:t>
            </w:r>
          </w:p>
        </w:tc>
      </w:tr>
      <w:tr w:rsidR="006F3587" w:rsidRPr="005D5909" w:rsidTr="0055299B">
        <w:tc>
          <w:tcPr>
            <w:tcW w:w="817" w:type="dxa"/>
          </w:tcPr>
          <w:p w:rsidR="006F3587" w:rsidRPr="005D5909" w:rsidRDefault="00543C44" w:rsidP="001025FD">
            <w:r>
              <w:t>24</w:t>
            </w:r>
          </w:p>
        </w:tc>
        <w:tc>
          <w:tcPr>
            <w:tcW w:w="3969" w:type="dxa"/>
          </w:tcPr>
          <w:p w:rsidR="006F3587" w:rsidRPr="005D5909" w:rsidRDefault="006F3587" w:rsidP="001025FD">
            <w:r w:rsidRPr="005D5909">
              <w:t>Участие ветеранов в художественной самодеятельности сельского поселения</w:t>
            </w:r>
          </w:p>
        </w:tc>
        <w:tc>
          <w:tcPr>
            <w:tcW w:w="2292" w:type="dxa"/>
          </w:tcPr>
          <w:p w:rsidR="006F3587" w:rsidRPr="005D5909" w:rsidRDefault="006F3587" w:rsidP="001025FD">
            <w:r w:rsidRPr="005D5909">
              <w:t>в течение года</w:t>
            </w:r>
          </w:p>
          <w:p w:rsidR="006F3587" w:rsidRPr="005D5909" w:rsidRDefault="006F3587" w:rsidP="001025FD"/>
        </w:tc>
        <w:tc>
          <w:tcPr>
            <w:tcW w:w="2811" w:type="dxa"/>
          </w:tcPr>
          <w:p w:rsidR="006F3587" w:rsidRPr="005D5909" w:rsidRDefault="006F3587" w:rsidP="001025FD">
            <w:r w:rsidRPr="005D5909">
              <w:t>Совет ветеранов</w:t>
            </w:r>
          </w:p>
          <w:p w:rsidR="006F3587" w:rsidRPr="005D5909" w:rsidRDefault="006F3587" w:rsidP="001025FD">
            <w:r w:rsidRPr="005D5909">
              <w:t>Заведующий СК</w:t>
            </w:r>
          </w:p>
          <w:p w:rsidR="006F3587" w:rsidRPr="005D5909" w:rsidRDefault="006F3587" w:rsidP="001025FD">
            <w:r w:rsidRPr="005D5909">
              <w:t>Библиотекарь</w:t>
            </w:r>
          </w:p>
          <w:p w:rsidR="006F3587" w:rsidRPr="005D5909" w:rsidRDefault="006F3587" w:rsidP="001025FD"/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25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6F3587" w:rsidRPr="006F3587">
              <w:trPr>
                <w:trHeight w:val="385"/>
              </w:trPr>
              <w:tc>
                <w:tcPr>
                  <w:tcW w:w="0" w:type="auto"/>
                </w:tcPr>
                <w:p w:rsidR="006F3587" w:rsidRPr="006F3587" w:rsidRDefault="006F3587" w:rsidP="006F358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Встре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ча за «круглым столом» сельского</w:t>
                  </w: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актива ветеранов и молодёжи «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Земля наш общий дом</w:t>
                  </w:r>
                  <w:r w:rsidRPr="006F3587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» </w:t>
                  </w:r>
                </w:p>
              </w:tc>
            </w:tr>
          </w:tbl>
          <w:p w:rsidR="001B0EF1" w:rsidRPr="005D5909" w:rsidRDefault="001B0EF1" w:rsidP="001B0EF1"/>
        </w:tc>
        <w:tc>
          <w:tcPr>
            <w:tcW w:w="2292" w:type="dxa"/>
          </w:tcPr>
          <w:p w:rsidR="001B0EF1" w:rsidRPr="005D5909" w:rsidRDefault="00543C44" w:rsidP="001B0EF1">
            <w:r>
              <w:t>апрель</w:t>
            </w:r>
          </w:p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55299B">
            <w:r w:rsidRPr="005D5909">
              <w:t>Библиотекарь</w:t>
            </w:r>
          </w:p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26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Подготовка ко Дню села</w:t>
            </w:r>
            <w:r>
              <w:t xml:space="preserve"> в </w:t>
            </w:r>
            <w:proofErr w:type="spellStart"/>
            <w:r>
              <w:t>д.Новониколаевка</w:t>
            </w:r>
            <w:proofErr w:type="spellEnd"/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Январь-июль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1B0EF1">
            <w:r w:rsidRPr="005D5909">
              <w:t>Библиотекарь</w:t>
            </w:r>
          </w:p>
          <w:p w:rsidR="001B0EF1" w:rsidRPr="005D5909" w:rsidRDefault="001B0EF1" w:rsidP="001B0EF1"/>
        </w:tc>
      </w:tr>
      <w:tr w:rsidR="001B0EF1" w:rsidRPr="005D5909" w:rsidTr="0055299B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:rsidR="001B0EF1" w:rsidRPr="005D5909" w:rsidRDefault="00543C44" w:rsidP="001B0EF1">
            <w:r>
              <w:t>27</w:t>
            </w:r>
          </w:p>
        </w:tc>
        <w:tc>
          <w:tcPr>
            <w:tcW w:w="3969" w:type="dxa"/>
          </w:tcPr>
          <w:p w:rsidR="001B0EF1" w:rsidRPr="005D5909" w:rsidRDefault="001B0EF1" w:rsidP="001B0EF1">
            <w:r w:rsidRPr="005D5909">
              <w:t>Празднование Дня села</w:t>
            </w:r>
            <w:r>
              <w:t xml:space="preserve"> в </w:t>
            </w:r>
            <w:proofErr w:type="spellStart"/>
            <w:r>
              <w:t>д.Новониколаевка</w:t>
            </w:r>
            <w:proofErr w:type="spellEnd"/>
          </w:p>
        </w:tc>
        <w:tc>
          <w:tcPr>
            <w:tcW w:w="2292" w:type="dxa"/>
          </w:tcPr>
          <w:p w:rsidR="001B0EF1" w:rsidRPr="005D5909" w:rsidRDefault="001B0EF1" w:rsidP="001B0EF1">
            <w:r w:rsidRPr="005D5909">
              <w:t>август</w:t>
            </w:r>
          </w:p>
        </w:tc>
        <w:tc>
          <w:tcPr>
            <w:tcW w:w="2811" w:type="dxa"/>
          </w:tcPr>
          <w:p w:rsidR="001B0EF1" w:rsidRPr="005D5909" w:rsidRDefault="001B0EF1" w:rsidP="001B0EF1">
            <w:r w:rsidRPr="005D5909">
              <w:t>Совет ветеранов</w:t>
            </w:r>
          </w:p>
          <w:p w:rsidR="001B0EF1" w:rsidRPr="005D5909" w:rsidRDefault="001B0EF1" w:rsidP="001B0EF1">
            <w:r w:rsidRPr="005D5909">
              <w:t>Заведующий СК</w:t>
            </w:r>
          </w:p>
          <w:p w:rsidR="001B0EF1" w:rsidRPr="005D5909" w:rsidRDefault="001B0EF1" w:rsidP="0055299B">
            <w:r w:rsidRPr="005D5909">
              <w:t>Библиотекарь</w:t>
            </w:r>
          </w:p>
        </w:tc>
      </w:tr>
      <w:tr w:rsidR="001B0EF1" w:rsidRPr="005D5909" w:rsidTr="0055299B">
        <w:tblPrEx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817" w:type="dxa"/>
          </w:tcPr>
          <w:p w:rsidR="001B0EF1" w:rsidRPr="005D5909" w:rsidRDefault="001B0EF1" w:rsidP="001B0EF1">
            <w:pPr>
              <w:ind w:left="108"/>
            </w:pPr>
            <w:r w:rsidRPr="005D5909">
              <w:t xml:space="preserve">        </w:t>
            </w:r>
          </w:p>
          <w:p w:rsidR="001B0EF1" w:rsidRPr="005D5909" w:rsidRDefault="00543C44" w:rsidP="001B0EF1">
            <w:pPr>
              <w:ind w:left="108"/>
            </w:pPr>
            <w:r>
              <w:t>28</w:t>
            </w:r>
            <w:r w:rsidR="001B0EF1" w:rsidRPr="005D5909">
              <w:t xml:space="preserve"> </w:t>
            </w:r>
          </w:p>
        </w:tc>
        <w:tc>
          <w:tcPr>
            <w:tcW w:w="3969" w:type="dxa"/>
          </w:tcPr>
          <w:p w:rsidR="001B0EF1" w:rsidRPr="005D5909" w:rsidRDefault="001B0EF1" w:rsidP="001B0EF1">
            <w:pPr>
              <w:ind w:left="108"/>
            </w:pPr>
            <w:r w:rsidRPr="005D5909">
              <w:t>Празднование Курбан байрам</w:t>
            </w:r>
          </w:p>
        </w:tc>
        <w:tc>
          <w:tcPr>
            <w:tcW w:w="2292" w:type="dxa"/>
          </w:tcPr>
          <w:p w:rsidR="001B0EF1" w:rsidRPr="005D5909" w:rsidRDefault="001B0EF1" w:rsidP="001B0EF1"/>
        </w:tc>
        <w:tc>
          <w:tcPr>
            <w:tcW w:w="2811" w:type="dxa"/>
          </w:tcPr>
          <w:p w:rsidR="001B0EF1" w:rsidRPr="005D5909" w:rsidRDefault="001B0EF1" w:rsidP="001B0EF1">
            <w:pPr>
              <w:spacing w:after="200" w:line="276" w:lineRule="auto"/>
            </w:pPr>
            <w:r w:rsidRPr="005D5909">
              <w:t>Совет ветеранов</w:t>
            </w:r>
          </w:p>
          <w:p w:rsidR="001B0EF1" w:rsidRPr="005D5909" w:rsidRDefault="001B0EF1" w:rsidP="001B0EF1"/>
        </w:tc>
      </w:tr>
    </w:tbl>
    <w:p w:rsidR="001B0EF1" w:rsidRDefault="001B0EF1" w:rsidP="001B0EF1"/>
    <w:p w:rsidR="005D27F1" w:rsidRDefault="001B0EF1">
      <w:r w:rsidRPr="005D5909">
        <w:t xml:space="preserve">Председатель Совета ветеранов              </w:t>
      </w:r>
      <w:r w:rsidR="0055299B">
        <w:t xml:space="preserve">                                 </w:t>
      </w:r>
      <w:r w:rsidRPr="005D5909">
        <w:t xml:space="preserve">   Т.Т.</w:t>
      </w:r>
      <w:r w:rsidR="0055299B">
        <w:t xml:space="preserve"> </w:t>
      </w:r>
      <w:r w:rsidRPr="005D5909">
        <w:t>Щербакова</w:t>
      </w:r>
    </w:p>
    <w:sectPr w:rsidR="005D27F1" w:rsidSect="0055299B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F1"/>
    <w:rsid w:val="001B0EF1"/>
    <w:rsid w:val="00543C44"/>
    <w:rsid w:val="0055299B"/>
    <w:rsid w:val="005D27F1"/>
    <w:rsid w:val="006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9B90BA-C7AE-4969-B1AC-1087ED1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Skvorchiha</cp:lastModifiedBy>
  <cp:revision>4</cp:revision>
  <cp:lastPrinted>2017-01-31T09:15:00Z</cp:lastPrinted>
  <dcterms:created xsi:type="dcterms:W3CDTF">2017-01-30T14:32:00Z</dcterms:created>
  <dcterms:modified xsi:type="dcterms:W3CDTF">2017-01-31T09:18:00Z</dcterms:modified>
</cp:coreProperties>
</file>