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D99" w:rsidRPr="00062CE0" w:rsidRDefault="00907D99" w:rsidP="00907D99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СОВЕТ </w:t>
      </w:r>
    </w:p>
    <w:p w:rsidR="00907D99" w:rsidRPr="00062CE0" w:rsidRDefault="00907D99" w:rsidP="00907D99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СЕЛЬСКОГО ПОСЕЛЕНИЯ СКВОРЧИХИНСКИЙ СЕЛЬСОВЕТ МУНИЦИПАЛЬНОГО РАЙОНА ИШИМБАЙСКИИ РАЙОН </w:t>
      </w:r>
    </w:p>
    <w:p w:rsidR="00907D99" w:rsidRDefault="00907D99" w:rsidP="00907D99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proofErr w:type="gramStart"/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РЕСПУБЛИКИ  БАШКОРТОСТАН</w:t>
      </w:r>
      <w:proofErr w:type="gramEnd"/>
      <w:r w:rsidRPr="00062CE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 </w:t>
      </w:r>
    </w:p>
    <w:p w:rsidR="00907D99" w:rsidRPr="00062CE0" w:rsidRDefault="00907D99" w:rsidP="00907D99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</w:p>
    <w:p w:rsidR="00907D99" w:rsidRPr="00062CE0" w:rsidRDefault="00907D99" w:rsidP="00907D99">
      <w:pPr>
        <w:autoSpaceDE w:val="0"/>
        <w:autoSpaceDN w:val="0"/>
        <w:adjustRightInd w:val="0"/>
        <w:spacing w:before="58" w:after="0" w:line="307" w:lineRule="exact"/>
        <w:ind w:left="384"/>
        <w:jc w:val="center"/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spacing w:val="70"/>
          <w:sz w:val="28"/>
          <w:szCs w:val="28"/>
          <w:lang w:eastAsia="ru-RU"/>
        </w:rPr>
        <w:t>РЕШЕНИЕ</w:t>
      </w:r>
    </w:p>
    <w:p w:rsidR="00907D99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20.04.2016 г.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№ 10/75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07D99" w:rsidRPr="00062CE0" w:rsidRDefault="00907D99" w:rsidP="0090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задачах депутатов по очистке, благоустройству и обеспечению пожарной безопасности на территории сельского поселения </w:t>
      </w:r>
      <w:proofErr w:type="spellStart"/>
      <w:r w:rsidRPr="00062C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62C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Ишимбайский</w:t>
      </w:r>
      <w:proofErr w:type="spellEnd"/>
      <w:r w:rsidRPr="00062C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 Республики Башкортостан</w:t>
      </w:r>
    </w:p>
    <w:p w:rsidR="00907D99" w:rsidRPr="00062CE0" w:rsidRDefault="00907D99" w:rsidP="0090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D99" w:rsidRPr="00062CE0" w:rsidRDefault="00907D99" w:rsidP="0090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главы сельского поселения 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Совет сельского поселения 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 е ш и л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7D99" w:rsidRPr="00062CE0" w:rsidRDefault="00907D99" w:rsidP="0090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Информацию главы сельского поселения 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Бардовской Г.Ф.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задачах депутатов по очистке, благоустройству и обеспечению пожарной безопасности на территории сельского поселения 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Башкортостан» принять к сведению.</w:t>
      </w:r>
    </w:p>
    <w:p w:rsidR="00907D99" w:rsidRDefault="00907D99" w:rsidP="0090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план мероприятий по благоустройству населенных пунктов сельского поселения 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№1)</w:t>
      </w:r>
    </w:p>
    <w:p w:rsidR="00907D99" w:rsidRPr="00062CE0" w:rsidRDefault="00907D99" w:rsidP="0090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Утвердить план мероприятий</w:t>
      </w:r>
      <w:r w:rsidRPr="0075251E">
        <w:t xml:space="preserve"> </w:t>
      </w:r>
      <w:r w:rsidRPr="0075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обеспечению пожарной безопасности </w:t>
      </w:r>
      <w:proofErr w:type="gramStart"/>
      <w:r w:rsidRPr="0075251E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период</w:t>
      </w:r>
      <w:proofErr w:type="gramEnd"/>
      <w:r w:rsidRPr="0075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месячника пожарной безопасности с 25 апреля по 25 мая 2016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№2).</w:t>
      </w:r>
    </w:p>
    <w:p w:rsidR="00907D99" w:rsidRPr="00062CE0" w:rsidRDefault="00907D99" w:rsidP="0090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Депутатам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провести в своих округах разъяснительную работу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обеспечению 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пожарной безопасности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придомовых территориях.</w:t>
      </w:r>
    </w:p>
    <w:p w:rsidR="00907D99" w:rsidRPr="00062CE0" w:rsidRDefault="00907D99" w:rsidP="0090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5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руководителям организаций, учреждений, предприятий организовать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обеспечению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безопасности на закрепленных территориях.</w:t>
      </w:r>
    </w:p>
    <w:p w:rsidR="00907D99" w:rsidRPr="00062CE0" w:rsidRDefault="00907D99" w:rsidP="0090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6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Постоянной комиссии по земельным вопросам, благоустройству и экологии выявлять факты невыполнения утвержденного плана и представлять информацию главе сельского поселения 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907D99" w:rsidRPr="00062CE0" w:rsidRDefault="00907D99" w:rsidP="00907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7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данного решения возложить на комиссию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предпринимательства, 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вопросам, благоустройству и экологии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Глава сельского поселения 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муниципального района 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Благовещенский район 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Республики Башкортостан</w:t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2C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Г.Ф. Бардовская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bookmarkStart w:id="0" w:name="_GoBack"/>
      <w:bookmarkEnd w:id="0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 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Решением Совета сельского 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Поселения </w:t>
      </w:r>
      <w:proofErr w:type="spellStart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РБ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10/75</w:t>
      </w: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gramStart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преля </w:t>
      </w: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proofErr w:type="gramEnd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D99" w:rsidRPr="00062CE0" w:rsidRDefault="00907D99" w:rsidP="0090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907D99" w:rsidRPr="00062CE0" w:rsidRDefault="00907D99" w:rsidP="0090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очистке и благоустройству населенных</w:t>
      </w:r>
    </w:p>
    <w:p w:rsidR="00907D99" w:rsidRPr="00062CE0" w:rsidRDefault="00907D99" w:rsidP="0090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пунктов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обеспечению пожарной безопасности на территории </w:t>
      </w:r>
      <w:r w:rsidRPr="0006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</w:t>
      </w:r>
      <w:proofErr w:type="spellStart"/>
      <w:r w:rsidRPr="0006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</w:t>
      </w:r>
    </w:p>
    <w:p w:rsidR="00907D99" w:rsidRPr="00062CE0" w:rsidRDefault="00907D99" w:rsidP="0090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Ишимбайский</w:t>
      </w:r>
      <w:proofErr w:type="spellEnd"/>
      <w:r w:rsidRPr="0006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Республики Башкортостан</w:t>
      </w:r>
    </w:p>
    <w:p w:rsidR="00907D99" w:rsidRPr="00062CE0" w:rsidRDefault="00907D99" w:rsidP="0090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11077" w:type="dxa"/>
        <w:tblInd w:w="-2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3850"/>
        <w:gridCol w:w="1972"/>
        <w:gridCol w:w="2017"/>
        <w:gridCol w:w="1519"/>
        <w:gridCol w:w="1187"/>
      </w:tblGrid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2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исполнители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Объявить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месячник 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</w:t>
            </w:r>
            <w:proofErr w:type="gramEnd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очистке, благоустройству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озеленению 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пунктов сельского поселения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01.04.2016 г. по 15.05.2016 г.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депутаты, руководители организации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Провести субботники по очистке населенных пунктов СП </w:t>
            </w:r>
            <w:proofErr w:type="spellStart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от мусора и сухой травы по улицам, объектам, на кладбищах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01.04.2016 г. по 15.05.2016 г.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каждую пятницу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 СП</w:t>
            </w:r>
            <w:proofErr w:type="gramEnd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депутаты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руководители учреждений и организаций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покраска 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изгород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proofErr w:type="gramEnd"/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Май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руководители учреждений и организаций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жители села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Благоустроить территорию </w:t>
            </w:r>
            <w:proofErr w:type="spellStart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proofErr w:type="spellEnd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станции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отремонтировать и покрасить 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граждения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Рабочий  по</w:t>
            </w:r>
            <w:proofErr w:type="gramEnd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обслуживанию </w:t>
            </w:r>
            <w:proofErr w:type="spellStart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станции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посадку деревьев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цветов 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</w:t>
            </w:r>
            <w:proofErr w:type="gramStart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СП,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вокруг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домов и 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административных зданий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 - май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руководители учреждений и организаций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согласованию)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жители села,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Ликвидировать несанкционированные свалки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 - июнь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очистку от навоза и мусора на придомовых территориях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Апрель-май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Жители сельского поселения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Довести до каждого жителя населенных пунктов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извещение с </w:t>
            </w:r>
            <w:proofErr w:type="gramStart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текстом:   </w:t>
            </w:r>
            <w:proofErr w:type="gramEnd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        </w:t>
            </w:r>
            <w:r w:rsidRPr="00062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Уважаемый (</w:t>
            </w:r>
            <w:proofErr w:type="spellStart"/>
            <w:r w:rsidRPr="00062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proofErr w:type="spellEnd"/>
            <w:r w:rsidRPr="00062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907D99" w:rsidRPr="00062CE0" w:rsidRDefault="00907D99" w:rsidP="008D7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01.04.2016 г. по 15.05.2016 г. на территории сельского поселения объявлен месячник весенней санитарной очистки, благоустройства и озеленения территории. 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срок до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мая 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Вам  необходимо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очистить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прилегающую 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территорию своих домов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мусора и сорной растительности</w:t>
            </w:r>
            <w:r w:rsidRPr="00062C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</w:p>
          <w:p w:rsidR="00907D99" w:rsidRPr="00062CE0" w:rsidRDefault="00907D99" w:rsidP="008D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апреля по 25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мая 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по сельскому поселению   </w:t>
            </w:r>
            <w:proofErr w:type="spellStart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Скворчихинский</w:t>
            </w:r>
            <w:proofErr w:type="spellEnd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 объявлен месячник по пожарной безопасности населенных пунктов.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Просим у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становить во дворах емкости с водой и выставить пожарный инвентарь – лопаты, </w:t>
            </w:r>
            <w:proofErr w:type="gramStart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лестницу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соблюдать меры пожарной безопасности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07D99" w:rsidRPr="00F71E70" w:rsidRDefault="00907D99" w:rsidP="008D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1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оставляйте детей без присмотра - от детской шалости с огнем возникает немало пожаров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месячника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Руководители</w:t>
            </w:r>
          </w:p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Организаций,</w:t>
            </w:r>
          </w:p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население,</w:t>
            </w:r>
          </w:p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Депутаты.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7D99" w:rsidRPr="00062CE0" w:rsidTr="008D7D63"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Обкашивание</w:t>
            </w:r>
            <w:proofErr w:type="spellEnd"/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дорог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Май-июль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сельсовета, депутаты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жители СП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rPr>
          <w:gridAfter w:val="1"/>
          <w:wAfter w:w="1187" w:type="dxa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Информировании администрации СП</w:t>
            </w:r>
            <w:r w:rsidRPr="00062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проделанной работе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3D5DBD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5D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Депутаты Совета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3D5DBD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07D99" w:rsidRPr="00062CE0" w:rsidRDefault="00907D99" w:rsidP="0090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 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Решением Совета сельского 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Поселения </w:t>
      </w:r>
      <w:proofErr w:type="spellStart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>Скворчихинский</w:t>
      </w:r>
      <w:proofErr w:type="spellEnd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сельсовет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>Ишимбайский</w:t>
      </w:r>
      <w:proofErr w:type="spellEnd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 РБ</w:t>
      </w:r>
    </w:p>
    <w:p w:rsidR="00907D99" w:rsidRPr="00062CE0" w:rsidRDefault="00907D99" w:rsidP="00907D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10/75</w:t>
      </w: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gramStart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преля </w:t>
      </w:r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proofErr w:type="gramEnd"/>
      <w:r w:rsidRPr="00062C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Pr="003D5DBD" w:rsidRDefault="00907D99" w:rsidP="00907D99">
      <w:pPr>
        <w:widowControl w:val="0"/>
        <w:spacing w:after="0" w:line="322" w:lineRule="exact"/>
        <w:ind w:left="320"/>
        <w:jc w:val="center"/>
        <w:outlineLvl w:val="0"/>
        <w:rPr>
          <w:rFonts w:ascii="Times New Roman" w:eastAsia="Courier New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3D5DBD">
        <w:rPr>
          <w:rFonts w:ascii="Times New Roman" w:eastAsia="Courier New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ПЛАН</w:t>
      </w:r>
    </w:p>
    <w:p w:rsidR="00907D99" w:rsidRPr="00062CE0" w:rsidRDefault="00907D99" w:rsidP="00907D99">
      <w:pPr>
        <w:widowControl w:val="0"/>
        <w:spacing w:after="0" w:line="322" w:lineRule="exact"/>
        <w:ind w:left="3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DBD">
        <w:rPr>
          <w:rFonts w:ascii="Times New Roman" w:eastAsia="Courier New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по обеспечению пожарной безопасности в</w:t>
      </w:r>
      <w:r>
        <w:rPr>
          <w:rFonts w:ascii="Times New Roman" w:eastAsia="Courier New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сельском поселении </w:t>
      </w:r>
      <w:proofErr w:type="spellStart"/>
      <w:r>
        <w:rPr>
          <w:rFonts w:ascii="Times New Roman" w:eastAsia="Courier New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Courier New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Courier New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Courier New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район</w:t>
      </w:r>
      <w:r w:rsidRPr="003D5DBD">
        <w:rPr>
          <w:rFonts w:ascii="Times New Roman" w:eastAsia="Courier New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Республике Башкортостан в период проведения месячника пожарной безопасности с 25 апреля по 25 мая 2016 года</w:t>
      </w:r>
    </w:p>
    <w:p w:rsidR="00907D99" w:rsidRPr="00062CE0" w:rsidRDefault="00907D99" w:rsidP="00907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66" w:type="dxa"/>
        <w:tblInd w:w="-4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4082"/>
        <w:gridCol w:w="1842"/>
        <w:gridCol w:w="2259"/>
        <w:gridCol w:w="1487"/>
      </w:tblGrid>
      <w:tr w:rsidR="00907D99" w:rsidRPr="00062CE0" w:rsidTr="008D7D63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07D99" w:rsidRPr="00062CE0" w:rsidTr="008D7D63"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Осуществление контроля за проведением профилактических мероприятий на территории сельского поселения и принятие мер по улучшению работы данного направления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Courier New" w:hAnsi="Times New Roman" w:cs="Times New Roman"/>
                <w:color w:val="000000"/>
                <w:spacing w:val="-6"/>
                <w:lang w:eastAsia="ru-RU"/>
              </w:rPr>
              <w:t>Апрель - май 2016 года (по пятницам)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Организовать участие представителей садовых обществ в районных совещаниях и обучении по предупреждению пожаров в весенне-летний пожароопасный период.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До 1 мая 2016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поселения, председатели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садовых обществ «Родник», «Заречное»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Провести заседания КЧС и ОПБ по вопросам обеспечения пожарной безопасности с рассмотрением вопросов выполнения первичных мер пожарной безопасности, обучения населения мерам пожарной безопасности и организации работ профилактических групп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До 20 мая 2016 года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Глава сельского поселения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Организовать освещение в сети Интернет и на информационных стендах профилактические мероприятия по предупреждению пожаров в весенне-летний пожароопасные период, пала прошлогодней травы и разжиганию костров в лесах, а также мероприятий, проводимых в рамках месячника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2 раза в неделю в период проведения месячника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80704B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8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В полном объеме организовать исполнение приказа МЧС России от 26.01.2016 №26 «Об утверждении порядка использования открытого огня разведение костров на землях сельскохозяйственного назначения и землях запаса»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В период проведения месячника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руководители хозяйств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 xml:space="preserve">Организовать совместные рейды </w:t>
            </w:r>
            <w:proofErr w:type="gramStart"/>
            <w:r w:rsidRPr="0040621C">
              <w:rPr>
                <w:rStyle w:val="11"/>
                <w:color w:val="000000"/>
                <w:sz w:val="22"/>
                <w:szCs w:val="22"/>
              </w:rPr>
              <w:t>с  сотрудниками</w:t>
            </w:r>
            <w:proofErr w:type="gramEnd"/>
            <w:r w:rsidRPr="0040621C">
              <w:rPr>
                <w:rStyle w:val="11"/>
                <w:color w:val="000000"/>
                <w:sz w:val="22"/>
                <w:szCs w:val="22"/>
              </w:rPr>
              <w:t xml:space="preserve"> органов внутренних дел, внештатными инструкторами пожарной профилактики по проверке противопожарного состояния жилых домов многодетных и неблагополучных семей, лиц, состоящих на профилактическом учете, злоупотребляющих спиртными напитками, лиц, относящихся к категории социального риска, многодетным семьям, одиноких и престарелых граждан.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В период проведения месячника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сотрудники ОМВД (по согласованию), водители ДПК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В образовательных учреждениях, детских дошкольных учреждениях довести информацию по предупреждению пожаров с показом пожарной техники и проведением тренировок по эвакуации детей и персонала общеобразовательных и дошкольных учреждений.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Апрель- май 2016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 xml:space="preserve">Глава сельского поселения, </w:t>
            </w:r>
            <w:proofErr w:type="spellStart"/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Скворчихинская</w:t>
            </w:r>
            <w:proofErr w:type="spellEnd"/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 xml:space="preserve"> ДПК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СОШ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left="181" w:right="94"/>
              <w:rPr>
                <w:sz w:val="22"/>
                <w:szCs w:val="22"/>
              </w:rPr>
            </w:pPr>
            <w:proofErr w:type="gramStart"/>
            <w:r w:rsidRPr="0040621C">
              <w:rPr>
                <w:rStyle w:val="11"/>
                <w:color w:val="000000"/>
                <w:sz w:val="22"/>
                <w:szCs w:val="22"/>
              </w:rPr>
              <w:t>Принять  меры</w:t>
            </w:r>
            <w:proofErr w:type="gramEnd"/>
            <w:r w:rsidRPr="0040621C">
              <w:rPr>
                <w:rStyle w:val="11"/>
                <w:color w:val="000000"/>
                <w:sz w:val="22"/>
                <w:szCs w:val="22"/>
              </w:rPr>
              <w:t xml:space="preserve"> по обеспечению первичных мер пожарной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В период проведения месячника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Для населенных пунктов, расположенных в непосредственной близости от лесных массивов, разрабатывать и выполнять мероприятия, исключающие возможность переброса огня при лесных и торфяных пожарах на здания и сооружения (устройство защитных противопожарных полос, рейды осмотры, дежурство, посадка лиственных насаждений, удаление сухой растительности и др.)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8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До 15 мая 2016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представители лесничества</w:t>
            </w:r>
          </w:p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Обеспечить контроль за недопустимостью строительства жилых и хозяйственных построек, складирования горючих материалов в противопожарных разрывах между населенными пунктами и лесным массивом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8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В период проведения месячника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представители лесничества</w:t>
            </w:r>
          </w:p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69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Принять меры по запрету сжигания мусора и сухой травы вне установленных мест и вблизи населенных пунктов.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В период проведения месячника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Во взаимодействии с профильными территориальными подразделениями министерств и ведомств в области лесных отношений организовать создание дополнительных постов, передвижных дозоров в лесах из числа местных жителей и волонтеров с целью пресечения возможных нарушений требований пожарной безопасности и незаконного проникновения в лесные массивы при введенных запретах.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В период проведения месячника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представители лесничества</w:t>
            </w:r>
          </w:p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На объектах социальной сферы с обслуживающим персоналом провести внеплановые противопожарные инструктажи и практические тренировки по отработке действий при возникновении чрезвычайных ситуаций (пожаров), обратив особенно внимание на соответствие планов и путей эвакуации, исправность систем автоматической противопожарной защиты, внутреннего и наружного противопожарного водоснабжения, телефонной связи и прочее.</w:t>
            </w:r>
          </w:p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Проводимые профилактические мероприятия осветить в сети Интернет и на информационных стендах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left="180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28 апреля 2016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поселения, руководители СК, СДК</w:t>
            </w:r>
          </w:p>
          <w:p w:rsidR="00907D99" w:rsidRPr="0040621C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D99" w:rsidRPr="00062CE0" w:rsidTr="008D7D6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30" w:lineRule="exact"/>
              <w:ind w:left="181"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Подведение итогов месячника пожарной безопасности.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pStyle w:val="a3"/>
              <w:shd w:val="clear" w:color="auto" w:fill="auto"/>
              <w:spacing w:before="0" w:after="0" w:line="274" w:lineRule="exact"/>
              <w:ind w:right="94"/>
              <w:rPr>
                <w:sz w:val="22"/>
                <w:szCs w:val="22"/>
              </w:rPr>
            </w:pPr>
            <w:r w:rsidRPr="0040621C">
              <w:rPr>
                <w:rStyle w:val="11"/>
                <w:color w:val="000000"/>
                <w:sz w:val="22"/>
                <w:szCs w:val="22"/>
              </w:rPr>
              <w:t>27 мая 2016 года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40621C" w:rsidRDefault="00907D99" w:rsidP="008D7D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621C">
              <w:rPr>
                <w:rFonts w:ascii="Times New Roman" w:eastAsia="Times New Roman" w:hAnsi="Times New Roman" w:cs="Times New Roman"/>
                <w:lang w:eastAsia="ru-RU"/>
              </w:rPr>
              <w:t>Администрация сельского поселения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D99" w:rsidRPr="00062CE0" w:rsidRDefault="00907D99" w:rsidP="008D7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tabs>
          <w:tab w:val="left" w:pos="2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Pr="00062CE0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D99" w:rsidRDefault="00907D99" w:rsidP="00907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EC6" w:rsidRDefault="00B72EC6"/>
    <w:sectPr w:rsidR="00B72EC6" w:rsidSect="00907D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B8"/>
    <w:rsid w:val="00907D99"/>
    <w:rsid w:val="00B72EC6"/>
    <w:rsid w:val="00F6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A3A5E-3CB0-45FA-8D84-76501DE1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907D99"/>
    <w:rPr>
      <w:rFonts w:ascii="Times New Roman" w:hAnsi="Times New Roman" w:cs="Times New Roman"/>
      <w:spacing w:val="-3"/>
      <w:sz w:val="26"/>
      <w:szCs w:val="26"/>
      <w:shd w:val="clear" w:color="auto" w:fill="FFFFFF"/>
    </w:rPr>
  </w:style>
  <w:style w:type="paragraph" w:styleId="a3">
    <w:name w:val="Body Text"/>
    <w:basedOn w:val="a"/>
    <w:link w:val="1"/>
    <w:uiPriority w:val="99"/>
    <w:rsid w:val="00907D99"/>
    <w:pPr>
      <w:widowControl w:val="0"/>
      <w:shd w:val="clear" w:color="auto" w:fill="FFFFFF"/>
      <w:spacing w:before="480" w:after="480" w:line="240" w:lineRule="atLeast"/>
      <w:jc w:val="center"/>
    </w:pPr>
    <w:rPr>
      <w:rFonts w:ascii="Times New Roman" w:hAnsi="Times New Roman" w:cs="Times New Roman"/>
      <w:spacing w:val="-3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907D99"/>
  </w:style>
  <w:style w:type="character" w:customStyle="1" w:styleId="11">
    <w:name w:val="Основной текст + 11"/>
    <w:aliases w:val="5 pt2,Интервал 0 pt2"/>
    <w:basedOn w:val="1"/>
    <w:uiPriority w:val="99"/>
    <w:rsid w:val="00907D99"/>
    <w:rPr>
      <w:rFonts w:ascii="Times New Roman" w:hAnsi="Times New Roman" w:cs="Times New Roman"/>
      <w:spacing w:val="-6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1485</Words>
  <Characters>8470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2016-04-26T08:53:00Z</dcterms:created>
  <dcterms:modified xsi:type="dcterms:W3CDTF">2016-04-26T08:54:00Z</dcterms:modified>
</cp:coreProperties>
</file>