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40" w:rsidRPr="00665A40" w:rsidRDefault="00665A40" w:rsidP="0066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65A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СОВЕТ</w:t>
      </w:r>
    </w:p>
    <w:p w:rsidR="00665A40" w:rsidRPr="00665A40" w:rsidRDefault="00665A40" w:rsidP="0066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65A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СЕЛЬСКОГО ПОСЕЛЕНИЯ СКВОРЧИХИНСКИЙ СЕЛЬСОВЕТ МУНИЦИПАЛЬНОГО </w:t>
      </w:r>
      <w:proofErr w:type="gramStart"/>
      <w:r w:rsidRPr="00665A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РАЙОНА  ИШИМБАЙСКИЙ</w:t>
      </w:r>
      <w:proofErr w:type="gramEnd"/>
      <w:r w:rsidRPr="00665A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</w:t>
      </w:r>
    </w:p>
    <w:p w:rsidR="00665A40" w:rsidRPr="00665A40" w:rsidRDefault="00665A40" w:rsidP="0066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РЕСПУБЛИКИ БАШКОРТОСТАН</w:t>
      </w:r>
    </w:p>
    <w:p w:rsidR="00665A40" w:rsidRPr="00665A40" w:rsidRDefault="00665A40" w:rsidP="0066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A40" w:rsidRPr="00665A40" w:rsidRDefault="00665A40" w:rsidP="0066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65A40" w:rsidRPr="00665A40" w:rsidRDefault="00665A40" w:rsidP="00665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 2016 г.</w:t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№ 09/68</w:t>
      </w:r>
    </w:p>
    <w:p w:rsidR="00665A40" w:rsidRPr="00665A40" w:rsidRDefault="00665A40" w:rsidP="00665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A40" w:rsidRPr="00665A40" w:rsidRDefault="00665A40" w:rsidP="00665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A40" w:rsidRPr="00665A40" w:rsidRDefault="00665A40" w:rsidP="0066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досрочном прекращении полномочий депутата Совета сельского поселения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Хасанова Ильшата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Марсовича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избранного по избирательному округу № 7</w:t>
      </w:r>
    </w:p>
    <w:p w:rsidR="00665A40" w:rsidRPr="00665A40" w:rsidRDefault="00665A40" w:rsidP="00665A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5A40" w:rsidRPr="00665A40" w:rsidRDefault="00665A40" w:rsidP="00665A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40" w:rsidRPr="00665A40" w:rsidRDefault="00665A40" w:rsidP="00665A40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Рассмотрев заявление депутата Совета сельского поселения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Хасанова Ильшата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Марсовича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избранного по избирательному округу № 7, в соответствии с пунктом 2 части 10 статьи 40 Федерального закона </w:t>
      </w:r>
      <w:r w:rsidRPr="00665A40">
        <w:rPr>
          <w:rFonts w:ascii="Times New Roman" w:eastAsia="Times New Roman" w:hAnsi="Times New Roman" w:cs="Times New Roman"/>
          <w:color w:val="454141"/>
          <w:sz w:val="28"/>
          <w:szCs w:val="28"/>
          <w:lang w:eastAsia="zh-CN"/>
        </w:rPr>
        <w:t>от 6 октября 2003 года № 131- Ф3</w:t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</w:t>
      </w:r>
      <w:bookmarkStart w:id="0" w:name="_GoBack"/>
      <w:bookmarkEnd w:id="0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Федерации» и пунктом 2 части 8 статьи 22 Устава  сельского поселения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665A40" w:rsidRPr="00665A40" w:rsidRDefault="00665A40" w:rsidP="00665A40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40" w:rsidRPr="00665A40" w:rsidRDefault="00665A40" w:rsidP="00665A40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 Досрочно прекратить полномочия Хасанова Ильшата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Марсовича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депутата Совета сельского поселения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двадцать седьмого созыва по избирательному округу № 7, в связи с отставкой по собственному желанию с 14 апреля 2016 года.</w:t>
      </w:r>
    </w:p>
    <w:p w:rsidR="00665A40" w:rsidRPr="00665A40" w:rsidRDefault="00665A40" w:rsidP="00665A4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2.Обнародовать данное решение на информационном стенде, расположенном по адресу: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д.61 и на официальном сайте сельского поселения в сети Интернет.</w:t>
      </w:r>
    </w:p>
    <w:p w:rsidR="00665A40" w:rsidRPr="00665A40" w:rsidRDefault="00665A40" w:rsidP="00665A4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3.Направить данное решение в территориальную избирательную комиссию 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665A40" w:rsidRPr="00665A40" w:rsidRDefault="00665A40" w:rsidP="00665A40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40" w:rsidRPr="00665A40" w:rsidRDefault="00665A40" w:rsidP="00665A40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40" w:rsidRPr="00665A40" w:rsidRDefault="00665A40" w:rsidP="00665A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665A40" w:rsidRPr="00665A40" w:rsidRDefault="00665A40" w:rsidP="00665A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65A40" w:rsidRPr="00665A40" w:rsidRDefault="00665A40" w:rsidP="00665A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</w:p>
    <w:p w:rsidR="000225AC" w:rsidRDefault="00665A40" w:rsidP="00665A40">
      <w:pPr>
        <w:suppressAutoHyphens/>
        <w:spacing w:after="0" w:line="240" w:lineRule="auto"/>
      </w:pP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sectPr w:rsidR="0002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40"/>
    <w:rsid w:val="004C6A07"/>
    <w:rsid w:val="00661423"/>
    <w:rsid w:val="0066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E47D-4055-46F0-8756-505795DA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1</cp:revision>
  <dcterms:created xsi:type="dcterms:W3CDTF">2016-04-14T15:31:00Z</dcterms:created>
  <dcterms:modified xsi:type="dcterms:W3CDTF">2016-04-14T15:34:00Z</dcterms:modified>
</cp:coreProperties>
</file>