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EE" w:rsidRDefault="00F02CEE" w:rsidP="00F02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F02CEE" w:rsidRDefault="00F02CEE" w:rsidP="00F02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 лиц,</w:t>
      </w:r>
    </w:p>
    <w:p w:rsidR="00F02CEE" w:rsidRDefault="00F02CEE" w:rsidP="00F02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замещающих должности </w:t>
      </w:r>
      <w:proofErr w:type="gramStart"/>
      <w:r>
        <w:rPr>
          <w:rFonts w:ascii="Times New Roman" w:hAnsi="Times New Roman"/>
          <w:b/>
          <w:sz w:val="28"/>
          <w:szCs w:val="28"/>
        </w:rPr>
        <w:t>в  администрации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</w:p>
    <w:p w:rsidR="00F02CEE" w:rsidRDefault="00F02CEE" w:rsidP="00F02C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 РБ</w:t>
      </w:r>
    </w:p>
    <w:p w:rsidR="00F02CEE" w:rsidRDefault="00F02CEE" w:rsidP="00F02CE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членов их семей за период с 1 января 2014 года по 31 декабря 2014 года</w:t>
      </w:r>
    </w:p>
    <w:p w:rsidR="00F02CEE" w:rsidRDefault="00F02CEE" w:rsidP="00F02CE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076"/>
        <w:gridCol w:w="1783"/>
        <w:gridCol w:w="1244"/>
        <w:gridCol w:w="1792"/>
        <w:gridCol w:w="1000"/>
        <w:gridCol w:w="1098"/>
        <w:gridCol w:w="1789"/>
        <w:gridCol w:w="1645"/>
        <w:gridCol w:w="948"/>
        <w:gridCol w:w="1235"/>
      </w:tblGrid>
      <w:tr w:rsidR="00F800D6" w:rsidTr="00BC526F">
        <w:trPr>
          <w:trHeight w:val="942"/>
          <w:tblHeader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сумма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-ванного</w:t>
            </w:r>
            <w:proofErr w:type="gramEnd"/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годового дохода</w:t>
            </w:r>
          </w:p>
          <w:p w:rsidR="00F02CEE" w:rsidRDefault="00F02CEE" w:rsidP="00BC52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2014_ г. (руб.)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средств, принадлежащих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E378D9" w:rsidTr="000C177D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CEE" w:rsidRDefault="00F02CEE" w:rsidP="000C17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02CEE" w:rsidRDefault="00F02CEE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EE" w:rsidRDefault="00F02CEE" w:rsidP="000C177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F02CEE" w:rsidRDefault="00F02CEE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</w:tr>
      <w:tr w:rsidR="00F800D6" w:rsidTr="00BC526F">
        <w:trPr>
          <w:trHeight w:val="696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Бардовская Г.Ф.</w:t>
            </w:r>
          </w:p>
        </w:tc>
        <w:tc>
          <w:tcPr>
            <w:tcW w:w="583" w:type="pct"/>
            <w:vMerge w:val="restart"/>
            <w:tcBorders>
              <w:top w:val="dashed" w:sz="4" w:space="0" w:color="auto"/>
              <w:left w:val="single" w:sz="4" w:space="0" w:color="000000"/>
              <w:right w:val="dashSmallGap" w:sz="6" w:space="0" w:color="auto"/>
            </w:tcBorders>
            <w:hideMark/>
          </w:tcPr>
          <w:p w:rsidR="00F800D6" w:rsidRDefault="00F800D6" w:rsidP="00F02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F800D6" w:rsidRPr="00F800D6" w:rsidRDefault="007A6691" w:rsidP="001879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495376,19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F80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Pr="00F800D6" w:rsidRDefault="00F800D6" w:rsidP="00F800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0D6" w:rsidRPr="00F800D6" w:rsidRDefault="004B6C28" w:rsidP="00F800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  <w:p w:rsidR="00F800D6" w:rsidRP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D6" w:rsidRP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D6" w:rsidRP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0D6">
              <w:rPr>
                <w:rFonts w:ascii="Times New Roman" w:hAnsi="Times New Roman"/>
                <w:sz w:val="16"/>
                <w:szCs w:val="16"/>
              </w:rPr>
              <w:t>8208000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4B6C28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F02CE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0D6" w:rsidRDefault="00F800D6" w:rsidP="00F02CE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0D6" w:rsidRDefault="00F800D6" w:rsidP="00F02CE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Pr="00F800D6" w:rsidRDefault="00F800D6" w:rsidP="00F800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0D6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  <w:p w:rsidR="00F800D6" w:rsidRP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D6" w:rsidRPr="00F800D6" w:rsidRDefault="00F800D6" w:rsidP="00F800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D6" w:rsidRDefault="00F800D6" w:rsidP="00F800D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C28" w:rsidRDefault="004B6C28" w:rsidP="00F800D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2644</w:t>
            </w:r>
          </w:p>
          <w:p w:rsidR="00F800D6" w:rsidRPr="004B6C28" w:rsidRDefault="00F800D6" w:rsidP="00F800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8">
              <w:rPr>
                <w:rFonts w:ascii="Times New Roman" w:hAnsi="Times New Roman"/>
                <w:sz w:val="20"/>
                <w:szCs w:val="20"/>
              </w:rPr>
              <w:t>51,50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0D6" w:rsidTr="00BC526F">
        <w:trPr>
          <w:trHeight w:hRule="exact" w:val="2313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dashSmallGap" w:sz="6" w:space="0" w:color="auto"/>
            </w:tcBorders>
            <w:vAlign w:val="center"/>
            <w:hideMark/>
          </w:tcPr>
          <w:p w:rsidR="00F800D6" w:rsidRDefault="00F800D6" w:rsidP="000C17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F800D6" w:rsidRP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C28">
              <w:rPr>
                <w:rFonts w:ascii="Times New Roman" w:hAnsi="Times New Roman"/>
                <w:sz w:val="18"/>
                <w:szCs w:val="18"/>
              </w:rPr>
              <w:t>74480,70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B6C28" w:rsidRPr="00F800D6" w:rsidRDefault="004B6C28" w:rsidP="004B6C2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2644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51,50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4B6C28" w:rsidP="000C177D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6C28" w:rsidRDefault="004B6C28" w:rsidP="004B6C28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2610</w:t>
            </w: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2644</w:t>
            </w: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C28" w:rsidRDefault="004B6C28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51,50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00D6" w:rsidRDefault="00F800D6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C526F" w:rsidTr="00BC526F">
        <w:trPr>
          <w:trHeight w:hRule="exact" w:val="1270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0C17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Каримова О.К.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dashSmallGap" w:sz="6" w:space="0" w:color="auto"/>
            </w:tcBorders>
            <w:hideMark/>
          </w:tcPr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526F" w:rsidRPr="00F02CEE" w:rsidRDefault="00BC526F" w:rsidP="001879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EE">
              <w:rPr>
                <w:rFonts w:ascii="Times New Roman" w:hAnsi="Times New Roman" w:cs="Times New Roman"/>
                <w:sz w:val="20"/>
                <w:szCs w:val="20"/>
              </w:rPr>
              <w:t>288482,61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0C177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2507</w:t>
            </w:r>
          </w:p>
          <w:p w:rsidR="00BC526F" w:rsidRDefault="00BC526F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BC526F" w:rsidRDefault="00BC526F" w:rsidP="000C177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C526F" w:rsidTr="00BC526F">
        <w:trPr>
          <w:trHeight w:hRule="exact" w:val="1785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0C1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0C17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dashSmallGap" w:sz="6" w:space="0" w:color="auto"/>
            </w:tcBorders>
            <w:vAlign w:val="center"/>
            <w:hideMark/>
          </w:tcPr>
          <w:p w:rsidR="00BC526F" w:rsidRDefault="00BC526F" w:rsidP="000C17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526F" w:rsidRDefault="00BC526F" w:rsidP="0018799C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84650,61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526F" w:rsidRDefault="00BC526F" w:rsidP="00E378D9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2507</w:t>
            </w: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76,8</w:t>
            </w: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82008000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526F" w:rsidRPr="00F02CEE" w:rsidRDefault="00BC526F" w:rsidP="00E378D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EE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1984 г.</w:t>
            </w:r>
          </w:p>
          <w:p w:rsidR="00BC526F" w:rsidRPr="00F02CEE" w:rsidRDefault="00BC526F" w:rsidP="00E378D9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2001 г.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526F" w:rsidRDefault="00BC526F" w:rsidP="00E378D9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526F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2507</w:t>
            </w: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CEE">
              <w:rPr>
                <w:rFonts w:ascii="Times New Roman" w:hAnsi="Times New Roman"/>
                <w:sz w:val="18"/>
                <w:szCs w:val="18"/>
              </w:rPr>
              <w:t>76,8</w:t>
            </w:r>
          </w:p>
          <w:p w:rsidR="00BC526F" w:rsidRPr="00F02CEE" w:rsidRDefault="00BC526F" w:rsidP="00E378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Default="00BC526F" w:rsidP="00E378D9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E37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C526F" w:rsidTr="00CA403F">
        <w:trPr>
          <w:trHeight w:hRule="exact" w:val="1785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vAlign w:val="center"/>
          </w:tcPr>
          <w:p w:rsidR="00BC526F" w:rsidRDefault="00BC526F" w:rsidP="00BC5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3214,29</w:t>
            </w:r>
            <w:bookmarkStart w:id="0" w:name="_GoBack"/>
            <w:bookmarkEnd w:id="0"/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2507</w:t>
            </w:r>
          </w:p>
          <w:p w:rsidR="00BC526F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BC526F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C526F" w:rsidTr="00BC526F">
        <w:trPr>
          <w:trHeight w:hRule="exact" w:val="2178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C526F" w:rsidRDefault="00BC526F" w:rsidP="00BC52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Пожалова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dashSmallGap" w:sz="6" w:space="0" w:color="auto"/>
            </w:tcBorders>
            <w:vAlign w:val="center"/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BC526F" w:rsidRPr="00E378D9" w:rsidRDefault="00BC526F" w:rsidP="00BC52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8D9">
              <w:rPr>
                <w:rFonts w:ascii="Times New Roman" w:hAnsi="Times New Roman" w:cs="Times New Roman"/>
                <w:sz w:val="18"/>
                <w:szCs w:val="18"/>
              </w:rPr>
              <w:t>216000,07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C526F" w:rsidRPr="00E378D9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1257</w:t>
            </w:r>
          </w:p>
          <w:p w:rsidR="00BC526F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C526F" w:rsidRPr="00E378D9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C526F" w:rsidRPr="00E378D9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Pr="00E378D9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C526F" w:rsidRPr="00E378D9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1257</w:t>
            </w:r>
          </w:p>
          <w:p w:rsidR="00BC526F" w:rsidRPr="00E378D9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Pr="00E378D9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1817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C526F" w:rsidTr="00BC526F">
        <w:trPr>
          <w:trHeight w:hRule="exact" w:val="1131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26F" w:rsidRDefault="00BC526F" w:rsidP="00BC5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BC526F" w:rsidRDefault="00BC526F" w:rsidP="00BC5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26F" w:rsidRPr="00E378D9" w:rsidRDefault="00BC526F" w:rsidP="00BC52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8D9">
              <w:rPr>
                <w:rFonts w:ascii="Times New Roman" w:hAnsi="Times New Roman" w:cs="Times New Roman"/>
                <w:sz w:val="18"/>
                <w:szCs w:val="18"/>
              </w:rPr>
              <w:t>299670,69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26F" w:rsidRPr="00E378D9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8D9">
              <w:rPr>
                <w:rFonts w:ascii="Times New Roman" w:hAnsi="Times New Roman"/>
                <w:sz w:val="18"/>
                <w:szCs w:val="18"/>
              </w:rPr>
              <w:t>1817</w:t>
            </w:r>
          </w:p>
          <w:p w:rsidR="00BC526F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26F" w:rsidRPr="004B6C28" w:rsidRDefault="00BC526F" w:rsidP="00BC526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4B6C28">
              <w:rPr>
                <w:rFonts w:ascii="Times New Roman" w:hAnsi="Times New Roman" w:cs="Times New Roman"/>
                <w:sz w:val="18"/>
                <w:szCs w:val="18"/>
              </w:rPr>
              <w:t>Москвич-2140</w:t>
            </w:r>
          </w:p>
          <w:p w:rsidR="00BC526F" w:rsidRPr="004B6C28" w:rsidRDefault="00BC526F" w:rsidP="00BC526F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1257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26F" w:rsidRDefault="00BC526F" w:rsidP="00BC52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D105C7" w:rsidRDefault="00D105C7" w:rsidP="00D105C7"/>
    <w:p w:rsidR="00D105C7" w:rsidRDefault="00D105C7" w:rsidP="00D105C7"/>
    <w:p w:rsidR="00F02CEE" w:rsidRDefault="00F02CEE" w:rsidP="00F02CEE">
      <w:r>
        <w:rPr>
          <w:rFonts w:ascii="Times New Roman" w:hAnsi="Times New Roman"/>
          <w:sz w:val="28"/>
          <w:szCs w:val="28"/>
        </w:rPr>
        <w:t>Упр</w:t>
      </w:r>
      <w:r w:rsidR="00D105C7">
        <w:rPr>
          <w:rFonts w:ascii="Times New Roman" w:hAnsi="Times New Roman"/>
          <w:sz w:val="28"/>
          <w:szCs w:val="28"/>
        </w:rPr>
        <w:t>авляющий делами</w:t>
      </w:r>
      <w:r w:rsidR="00D105C7">
        <w:rPr>
          <w:rFonts w:ascii="Times New Roman" w:hAnsi="Times New Roman"/>
          <w:sz w:val="28"/>
          <w:szCs w:val="28"/>
        </w:rPr>
        <w:tab/>
      </w:r>
      <w:r w:rsidR="00D105C7">
        <w:rPr>
          <w:rFonts w:ascii="Times New Roman" w:hAnsi="Times New Roman"/>
          <w:sz w:val="28"/>
          <w:szCs w:val="28"/>
        </w:rPr>
        <w:tab/>
      </w:r>
      <w:r w:rsidR="00D105C7">
        <w:rPr>
          <w:rFonts w:ascii="Times New Roman" w:hAnsi="Times New Roman"/>
          <w:sz w:val="28"/>
          <w:szCs w:val="28"/>
        </w:rPr>
        <w:tab/>
      </w:r>
      <w:r w:rsidR="00D105C7">
        <w:rPr>
          <w:rFonts w:ascii="Times New Roman" w:hAnsi="Times New Roman"/>
          <w:sz w:val="28"/>
          <w:szCs w:val="28"/>
        </w:rPr>
        <w:tab/>
      </w:r>
      <w:r w:rsidR="00D105C7">
        <w:rPr>
          <w:rFonts w:ascii="Times New Roman" w:hAnsi="Times New Roman"/>
          <w:sz w:val="28"/>
          <w:szCs w:val="28"/>
        </w:rPr>
        <w:tab/>
        <w:t>О. К. Каримова</w:t>
      </w:r>
    </w:p>
    <w:p w:rsidR="00BF447F" w:rsidRDefault="00BF447F"/>
    <w:sectPr w:rsidR="00BF447F" w:rsidSect="00303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EE"/>
    <w:rsid w:val="00111C53"/>
    <w:rsid w:val="00133DE8"/>
    <w:rsid w:val="0018799C"/>
    <w:rsid w:val="00201050"/>
    <w:rsid w:val="004B6C28"/>
    <w:rsid w:val="005141B2"/>
    <w:rsid w:val="00563EFA"/>
    <w:rsid w:val="00646F7E"/>
    <w:rsid w:val="00752BDE"/>
    <w:rsid w:val="00793DDC"/>
    <w:rsid w:val="007A6691"/>
    <w:rsid w:val="00B608D4"/>
    <w:rsid w:val="00BC526F"/>
    <w:rsid w:val="00BF447F"/>
    <w:rsid w:val="00CD5092"/>
    <w:rsid w:val="00D105C7"/>
    <w:rsid w:val="00E378D9"/>
    <w:rsid w:val="00E8474D"/>
    <w:rsid w:val="00F02CEE"/>
    <w:rsid w:val="00F8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25FA4-D04A-484C-A798-FEF9DC1B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E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02C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F02CE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Skvorchiha</cp:lastModifiedBy>
  <cp:revision>4</cp:revision>
  <dcterms:created xsi:type="dcterms:W3CDTF">2016-05-23T11:36:00Z</dcterms:created>
  <dcterms:modified xsi:type="dcterms:W3CDTF">2016-05-23T11:43:00Z</dcterms:modified>
</cp:coreProperties>
</file>