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Порядку о порядке размещения сведений о доходах, об имуществе и обязательствах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имущественного характера депутатов Совета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   Республики Башкортостан, их супруг (супругов) и несовершеннолетних детей на 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официальном сайте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и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предоставления этих сведений         средствам массовой информации для опубликования, утвержденное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решением Совета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№11/83 от 17.05.2016 года</w:t>
      </w:r>
    </w:p>
    <w:p w:rsidR="002A7887" w:rsidRPr="002A7887" w:rsidRDefault="002A7887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887" w:rsidRPr="002A7887" w:rsidRDefault="002A7887" w:rsidP="002A7887">
      <w:pPr>
        <w:tabs>
          <w:tab w:val="left" w:pos="1072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A7887" w:rsidRPr="007E516B" w:rsidRDefault="002A7887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2A7887" w:rsidRPr="007E516B" w:rsidRDefault="002A7887" w:rsidP="002A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депутатов Совета сельского поселения </w:t>
      </w:r>
      <w:proofErr w:type="spellStart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района </w:t>
      </w:r>
      <w:proofErr w:type="spellStart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и членов их семей за период с </w:t>
      </w:r>
      <w:proofErr w:type="gramStart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01.01.201</w:t>
      </w:r>
      <w:r w:rsidR="00DB4C4D"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года</w:t>
      </w:r>
      <w:proofErr w:type="gramEnd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31.12.201</w:t>
      </w:r>
      <w:r w:rsidR="00DB4C4D"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tbl>
      <w:tblPr>
        <w:tblW w:w="153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495"/>
        <w:gridCol w:w="1413"/>
        <w:gridCol w:w="1258"/>
        <w:gridCol w:w="1621"/>
        <w:gridCol w:w="876"/>
        <w:gridCol w:w="1134"/>
        <w:gridCol w:w="1416"/>
        <w:gridCol w:w="1637"/>
        <w:gridCol w:w="1209"/>
        <w:gridCol w:w="1104"/>
        <w:gridCol w:w="1521"/>
      </w:tblGrid>
      <w:tr w:rsidR="002A7887" w:rsidRPr="007E516B" w:rsidTr="002A7887">
        <w:trPr>
          <w:trHeight w:val="924"/>
        </w:trPr>
        <w:tc>
          <w:tcPr>
            <w:tcW w:w="660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рованного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годового</w:t>
            </w:r>
            <w:proofErr w:type="gram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дохода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2015 г.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631" w:type="dxa"/>
            <w:gridSpan w:val="3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принадлежащих на праве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416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50" w:type="dxa"/>
            <w:gridSpan w:val="3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521" w:type="dxa"/>
            <w:vMerge w:val="restart"/>
          </w:tcPr>
          <w:p w:rsidR="002A7887" w:rsidRPr="007E516B" w:rsidRDefault="007E516B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A47" w:history="1">
              <w:r w:rsidR="002A7887" w:rsidRPr="007E51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A7887" w:rsidRPr="007E516B" w:rsidTr="002A7887">
        <w:trPr>
          <w:trHeight w:val="846"/>
        </w:trPr>
        <w:tc>
          <w:tcPr>
            <w:tcW w:w="660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76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416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09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521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887" w:rsidRPr="007E516B" w:rsidTr="002A7887">
        <w:trPr>
          <w:trHeight w:val="1096"/>
        </w:trPr>
        <w:tc>
          <w:tcPr>
            <w:tcW w:w="660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5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Ускова</w:t>
            </w:r>
            <w:proofErr w:type="spellEnd"/>
            <w:r w:rsidRPr="007E51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1413" w:type="dxa"/>
            <w:vMerge w:val="restart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2A7887" w:rsidRPr="007E516B" w:rsidRDefault="00DB4C4D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277585,00</w:t>
            </w:r>
          </w:p>
        </w:tc>
        <w:tc>
          <w:tcPr>
            <w:tcW w:w="1621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1697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59,50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7E516B" w:rsidRDefault="002A7887" w:rsidP="002A7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5185</w:t>
            </w:r>
          </w:p>
        </w:tc>
        <w:tc>
          <w:tcPr>
            <w:tcW w:w="1104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A7887" w:rsidRPr="007E516B" w:rsidTr="002A7887">
        <w:trPr>
          <w:trHeight w:val="855"/>
        </w:trPr>
        <w:tc>
          <w:tcPr>
            <w:tcW w:w="660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95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2A7887" w:rsidRPr="007E516B" w:rsidRDefault="00DB4C4D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253659,13</w:t>
            </w:r>
          </w:p>
        </w:tc>
        <w:tc>
          <w:tcPr>
            <w:tcW w:w="1621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5185</w:t>
            </w:r>
          </w:p>
        </w:tc>
        <w:tc>
          <w:tcPr>
            <w:tcW w:w="1134" w:type="dxa"/>
          </w:tcPr>
          <w:p w:rsidR="002A7887" w:rsidRPr="007E516B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DB4C4D" w:rsidRPr="007E516B" w:rsidRDefault="00DB4C4D" w:rsidP="00DB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21074, </w:t>
            </w:r>
          </w:p>
          <w:p w:rsidR="00DB4C4D" w:rsidRPr="007E516B" w:rsidRDefault="00DB4C4D" w:rsidP="00DB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 21120</w:t>
            </w:r>
            <w:proofErr w:type="gramEnd"/>
          </w:p>
          <w:p w:rsidR="002A7887" w:rsidRPr="007E516B" w:rsidRDefault="00DB4C4D" w:rsidP="00DB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 года выпуска</w:t>
            </w:r>
          </w:p>
        </w:tc>
        <w:tc>
          <w:tcPr>
            <w:tcW w:w="1637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59,50</w:t>
            </w:r>
          </w:p>
          <w:p w:rsidR="00ED76A7" w:rsidRPr="007E516B" w:rsidRDefault="00ED76A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1697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DB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887" w:rsidRPr="007E516B" w:rsidRDefault="002A7887" w:rsidP="00DB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2A7887" w:rsidRPr="007E516B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A44C0D">
        <w:trPr>
          <w:trHeight w:val="855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Бардовская Г.Ф.</w:t>
            </w:r>
          </w:p>
        </w:tc>
        <w:tc>
          <w:tcPr>
            <w:tcW w:w="1413" w:type="dxa"/>
            <w:vMerge w:val="restart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РБ, глава</w:t>
            </w:r>
            <w:r w:rsidR="00442641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ED76A7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687 641,29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8208000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567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="00567A75"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 </w:t>
            </w: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Жилой дом           Жилой дом</w:t>
            </w:r>
          </w:p>
        </w:tc>
        <w:tc>
          <w:tcPr>
            <w:tcW w:w="1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2644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3906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0233" w:rsidRPr="007E516B" w:rsidRDefault="0068023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A44C0D">
        <w:trPr>
          <w:trHeight w:val="855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DE501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129 377,25</w:t>
            </w:r>
          </w:p>
        </w:tc>
        <w:tc>
          <w:tcPr>
            <w:tcW w:w="16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3906,0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567A75" w:rsidRPr="007E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7A75"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44C0D" w:rsidRPr="007E516B" w:rsidRDefault="00A44C0D" w:rsidP="00A44C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4C0D" w:rsidRPr="007E516B" w:rsidRDefault="00A44C0D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2610</w:t>
            </w:r>
          </w:p>
          <w:p w:rsidR="00A44C0D" w:rsidRPr="007E516B" w:rsidRDefault="00A44C0D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C0D" w:rsidRPr="007E516B" w:rsidRDefault="00A44C0D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2644</w:t>
            </w:r>
          </w:p>
          <w:p w:rsidR="00567A75" w:rsidRPr="007E516B" w:rsidRDefault="00567A75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C0D" w:rsidRPr="007E516B" w:rsidRDefault="00567A75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8208000</w:t>
            </w:r>
          </w:p>
          <w:p w:rsidR="00567A75" w:rsidRPr="007E516B" w:rsidRDefault="00567A75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A75" w:rsidRPr="007E516B" w:rsidRDefault="00567A75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C0D" w:rsidRPr="007E516B" w:rsidRDefault="00A44C0D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A44C0D" w:rsidRPr="007E516B" w:rsidRDefault="00A44C0D" w:rsidP="00A44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C0D" w:rsidRPr="007E516B" w:rsidRDefault="00A44C0D" w:rsidP="00567A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501F" w:rsidRPr="007E516B" w:rsidRDefault="00DE501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501F" w:rsidRPr="007E516B" w:rsidRDefault="00DE501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501F" w:rsidRPr="007E516B" w:rsidRDefault="00DE501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7A75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855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Гиззатова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З.Т.</w:t>
            </w:r>
          </w:p>
        </w:tc>
        <w:tc>
          <w:tcPr>
            <w:tcW w:w="1413" w:type="dxa"/>
            <w:vMerge w:val="restart"/>
          </w:tcPr>
          <w:p w:rsidR="00A44C0D" w:rsidRPr="007E516B" w:rsidRDefault="00A44C0D" w:rsidP="006A4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152 031,93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4C0D" w:rsidRPr="007E516B" w:rsidRDefault="00A44C0D" w:rsidP="00A44C0D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855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141 811,06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637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A44C0D" w:rsidRPr="007E516B" w:rsidRDefault="00035A6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Кильмухаметова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Р.Р.</w:t>
            </w:r>
          </w:p>
        </w:tc>
        <w:tc>
          <w:tcPr>
            <w:tcW w:w="1413" w:type="dxa"/>
            <w:vMerge w:val="restart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38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80358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21 910,58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380358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211 800,00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автомобильВАЗ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21102</w:t>
            </w:r>
          </w:p>
        </w:tc>
        <w:tc>
          <w:tcPr>
            <w:tcW w:w="1637" w:type="dxa"/>
          </w:tcPr>
          <w:p w:rsidR="00A44C0D" w:rsidRPr="007E516B" w:rsidRDefault="00380358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</w:tcPr>
          <w:p w:rsidR="00A44C0D" w:rsidRPr="007E516B" w:rsidRDefault="00380358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Глазова Л.А.</w:t>
            </w:r>
          </w:p>
        </w:tc>
        <w:tc>
          <w:tcPr>
            <w:tcW w:w="1413" w:type="dxa"/>
            <w:vMerge w:val="restart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A44C0D" w:rsidRPr="007E516B" w:rsidRDefault="00E0372C" w:rsidP="00E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36 448</w:t>
            </w:r>
            <w:r w:rsidR="00A44C0D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(долевая);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CD730F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(долевая)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5729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E0372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637" w:type="dxa"/>
          </w:tcPr>
          <w:p w:rsidR="00A44C0D" w:rsidRPr="007E516B" w:rsidRDefault="00E0372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</w:tcPr>
          <w:p w:rsidR="00A44C0D" w:rsidRPr="007E516B" w:rsidRDefault="00E0372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A44C0D" w:rsidRPr="007E516B" w:rsidRDefault="00E0372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CD730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149 648,00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(долевая);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CD730F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(долевая)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5729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30F" w:rsidRPr="007E516B" w:rsidRDefault="00CD730F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CD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</w:t>
            </w:r>
            <w:r w:rsidR="00CD730F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(долевая);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5729</w:t>
            </w:r>
          </w:p>
          <w:p w:rsidR="00BC1179" w:rsidRPr="007E516B" w:rsidRDefault="00BC1179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179" w:rsidRPr="007E516B" w:rsidRDefault="00BC1179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1179" w:rsidRPr="007E516B" w:rsidRDefault="00BC1179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(долевая);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5729</w:t>
            </w:r>
          </w:p>
          <w:p w:rsidR="00B75DA3" w:rsidRPr="007E516B" w:rsidRDefault="00B75DA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A3" w:rsidRPr="007E516B" w:rsidRDefault="00B75DA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A3" w:rsidRPr="007E516B" w:rsidRDefault="00B75DA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A3" w:rsidRPr="007E516B" w:rsidRDefault="00B75DA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DA3" w:rsidRPr="007E516B" w:rsidRDefault="00B75DA3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Сувернев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413" w:type="dxa"/>
            <w:vMerge w:val="restart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353 955,85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567A75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567A75" w:rsidRPr="007E516B" w:rsidRDefault="00567A75" w:rsidP="005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 212140</w:t>
            </w:r>
            <w:proofErr w:type="gramEnd"/>
          </w:p>
        </w:tc>
        <w:tc>
          <w:tcPr>
            <w:tcW w:w="1637" w:type="dxa"/>
          </w:tcPr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09" w:type="dxa"/>
          </w:tcPr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A44C0D" w:rsidRPr="007E516B" w:rsidRDefault="00567A75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C0D" w:rsidRPr="007E516B" w:rsidTr="002A7887">
        <w:trPr>
          <w:trHeight w:val="1062"/>
        </w:trPr>
        <w:tc>
          <w:tcPr>
            <w:tcW w:w="660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495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44C0D" w:rsidRPr="007E516B" w:rsidRDefault="00F9638C" w:rsidP="00B5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86 655,84</w:t>
            </w:r>
          </w:p>
        </w:tc>
        <w:tc>
          <w:tcPr>
            <w:tcW w:w="16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3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  <w:r w:rsidRPr="007E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</w:t>
            </w:r>
          </w:p>
          <w:p w:rsidR="00F9638C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F9638C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F9638C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C0D" w:rsidRPr="007E516B" w:rsidRDefault="00F9638C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A44C0D" w:rsidRPr="007E516B" w:rsidRDefault="00A44C0D" w:rsidP="00A4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  <w:r w:rsidRPr="007E5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4102430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413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9638C" w:rsidRPr="007E516B" w:rsidRDefault="00F9638C" w:rsidP="00F9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863 251,02</w:t>
            </w:r>
          </w:p>
        </w:tc>
        <w:tc>
          <w:tcPr>
            <w:tcW w:w="16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2106;</w:t>
            </w:r>
          </w:p>
          <w:p w:rsidR="00F9638C" w:rsidRPr="007E516B" w:rsidRDefault="00F9638C" w:rsidP="00A8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KIARIO</w:t>
            </w:r>
            <w:r w:rsidR="00A84800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трактор МТЗ-80Л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7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2686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4B0" w:rsidRPr="007E516B" w:rsidTr="002A7887">
        <w:trPr>
          <w:trHeight w:val="1062"/>
        </w:trPr>
        <w:tc>
          <w:tcPr>
            <w:tcW w:w="660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95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Кинзябаева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Ф.Ш.</w:t>
            </w:r>
          </w:p>
        </w:tc>
        <w:tc>
          <w:tcPr>
            <w:tcW w:w="1413" w:type="dxa"/>
            <w:vMerge w:val="restart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8844B0" w:rsidRPr="007E516B" w:rsidRDefault="00C74CCA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102 107,08</w:t>
            </w:r>
          </w:p>
        </w:tc>
        <w:tc>
          <w:tcPr>
            <w:tcW w:w="1621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ВАЗ-21214</w:t>
            </w:r>
          </w:p>
        </w:tc>
        <w:tc>
          <w:tcPr>
            <w:tcW w:w="1637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1209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04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4B0" w:rsidRPr="007E516B" w:rsidTr="002A7887">
        <w:trPr>
          <w:trHeight w:val="1062"/>
        </w:trPr>
        <w:tc>
          <w:tcPr>
            <w:tcW w:w="660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495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116 082,24</w:t>
            </w:r>
          </w:p>
        </w:tc>
        <w:tc>
          <w:tcPr>
            <w:tcW w:w="1621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876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автомобильУАЗ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331512</w:t>
            </w:r>
          </w:p>
        </w:tc>
        <w:tc>
          <w:tcPr>
            <w:tcW w:w="1637" w:type="dxa"/>
          </w:tcPr>
          <w:p w:rsidR="008844B0" w:rsidRPr="007E516B" w:rsidRDefault="001510B1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</w:tcPr>
          <w:p w:rsidR="008844B0" w:rsidRPr="007E516B" w:rsidRDefault="001510B1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8844B0" w:rsidRPr="007E516B" w:rsidRDefault="001510B1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8844B0" w:rsidRPr="007E516B" w:rsidRDefault="008844B0" w:rsidP="0088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Юмагулова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413" w:type="dxa"/>
            <w:vMerge w:val="restart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F9638C" w:rsidRPr="007E516B" w:rsidRDefault="00F9638C" w:rsidP="004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  <w:r w:rsidR="004B2813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313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2813"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87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F9638C" w:rsidRPr="007E516B" w:rsidRDefault="00146E75" w:rsidP="0014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</w:tc>
        <w:tc>
          <w:tcPr>
            <w:tcW w:w="1209" w:type="dxa"/>
          </w:tcPr>
          <w:p w:rsidR="00146E75" w:rsidRPr="007E516B" w:rsidRDefault="00146E75" w:rsidP="0014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F9638C" w:rsidRPr="007E516B" w:rsidRDefault="00146E75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9638C" w:rsidRPr="007E516B" w:rsidRDefault="00494B78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621" w:type="dxa"/>
          </w:tcPr>
          <w:p w:rsidR="00F9638C" w:rsidRPr="007E516B" w:rsidRDefault="00494B78" w:rsidP="0049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</w:t>
            </w: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6" w:type="dxa"/>
          </w:tcPr>
          <w:p w:rsidR="00494B78" w:rsidRPr="007E516B" w:rsidRDefault="00494B78" w:rsidP="0049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637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1209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0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Мургзагулов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Р.Х.</w:t>
            </w:r>
          </w:p>
        </w:tc>
        <w:tc>
          <w:tcPr>
            <w:tcW w:w="1413" w:type="dxa"/>
            <w:vMerge w:val="restart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F9638C" w:rsidRPr="007E516B" w:rsidRDefault="007A51E9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179 945,15</w:t>
            </w:r>
          </w:p>
        </w:tc>
        <w:tc>
          <w:tcPr>
            <w:tcW w:w="16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(пай);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F9638C" w:rsidRPr="007E516B" w:rsidRDefault="00F9638C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FORD FUSION 2007</w:t>
            </w:r>
          </w:p>
        </w:tc>
        <w:tc>
          <w:tcPr>
            <w:tcW w:w="1637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09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38C" w:rsidRPr="007E516B" w:rsidTr="002A7887">
        <w:trPr>
          <w:trHeight w:val="1062"/>
        </w:trPr>
        <w:tc>
          <w:tcPr>
            <w:tcW w:w="660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495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F9638C" w:rsidRPr="007E516B" w:rsidRDefault="00314CFD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7A51E9" w:rsidRPr="007E516B" w:rsidRDefault="007A51E9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7A51E9" w:rsidRPr="007E516B" w:rsidRDefault="007A51E9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F9638C" w:rsidRPr="007E516B" w:rsidRDefault="00F9638C" w:rsidP="00F9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51E9" w:rsidRPr="007E516B" w:rsidTr="002A7887">
        <w:trPr>
          <w:trHeight w:val="1062"/>
        </w:trPr>
        <w:tc>
          <w:tcPr>
            <w:tcW w:w="660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1495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участок;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дом;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8712000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7A51E9" w:rsidRPr="007E516B" w:rsidRDefault="007A51E9" w:rsidP="007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A7887" w:rsidRPr="007E516B" w:rsidRDefault="002A7887" w:rsidP="002A788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D48E0" w:rsidRPr="007E516B" w:rsidRDefault="006D48E0" w:rsidP="002A788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D48E0" w:rsidRPr="007E516B" w:rsidSect="00A44C0D">
      <w:pgSz w:w="16838" w:h="11906" w:orient="landscape"/>
      <w:pgMar w:top="1259" w:right="539" w:bottom="851" w:left="53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5F1B"/>
    <w:multiLevelType w:val="hybridMultilevel"/>
    <w:tmpl w:val="0D5CC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02"/>
    <w:rsid w:val="00035A6D"/>
    <w:rsid w:val="00146E75"/>
    <w:rsid w:val="001510B1"/>
    <w:rsid w:val="002A7887"/>
    <w:rsid w:val="00314CFD"/>
    <w:rsid w:val="00326002"/>
    <w:rsid w:val="00380358"/>
    <w:rsid w:val="003D1706"/>
    <w:rsid w:val="00442641"/>
    <w:rsid w:val="0046272B"/>
    <w:rsid w:val="00494B78"/>
    <w:rsid w:val="004B2813"/>
    <w:rsid w:val="00567A75"/>
    <w:rsid w:val="00644350"/>
    <w:rsid w:val="00680233"/>
    <w:rsid w:val="006A4DB1"/>
    <w:rsid w:val="006D48E0"/>
    <w:rsid w:val="007A51E9"/>
    <w:rsid w:val="007E516B"/>
    <w:rsid w:val="008453B1"/>
    <w:rsid w:val="008844B0"/>
    <w:rsid w:val="008A2082"/>
    <w:rsid w:val="00A44C0D"/>
    <w:rsid w:val="00A84800"/>
    <w:rsid w:val="00AD37D5"/>
    <w:rsid w:val="00B5120C"/>
    <w:rsid w:val="00B75DA3"/>
    <w:rsid w:val="00BC1179"/>
    <w:rsid w:val="00C74CCA"/>
    <w:rsid w:val="00CD730F"/>
    <w:rsid w:val="00DB4C4D"/>
    <w:rsid w:val="00DE501F"/>
    <w:rsid w:val="00E0372C"/>
    <w:rsid w:val="00ED76A7"/>
    <w:rsid w:val="00F43DEB"/>
    <w:rsid w:val="00F9638C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11E49F-C33B-48B1-A796-38DE98FD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kvorchiha\Desktop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 к Порядку о порядке размещения сведений о доходах, об имуществе и обя</vt:lpstr>
      <vt:lpstr>имущественного характ</vt:lpstr>
      <vt:lpstr/>
      <vt:lpstr/>
      <vt:lpstr/>
      <vt:lpstr/>
      <vt:lpstr/>
      <vt:lpstr/>
      <vt:lpstr>Сведения</vt:lpstr>
    </vt:vector>
  </TitlesOfParts>
  <Company>SPecialiST RePack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31</cp:revision>
  <dcterms:created xsi:type="dcterms:W3CDTF">2017-05-17T09:52:00Z</dcterms:created>
  <dcterms:modified xsi:type="dcterms:W3CDTF">2018-06-13T06:26:00Z</dcterms:modified>
</cp:coreProperties>
</file>