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Pr="00750F3B" w:rsidRDefault="00B730A4" w:rsidP="00B730A4">
      <w:p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ОБЪЯВЛЕНИЕ</w:t>
      </w:r>
    </w:p>
    <w:p w:rsidR="00B730A4" w:rsidRPr="00750F3B" w:rsidRDefault="00B730A4" w:rsidP="00B730A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0F3B">
        <w:rPr>
          <w:rFonts w:ascii="Times New Roman" w:hAnsi="Times New Roman" w:cs="Times New Roman"/>
          <w:b/>
          <w:sz w:val="44"/>
          <w:szCs w:val="44"/>
        </w:rPr>
        <w:t>Уважаемые жители с.Кинзекеево !</w:t>
      </w:r>
    </w:p>
    <w:p w:rsidR="00B730A4" w:rsidRPr="00750F3B" w:rsidRDefault="00B730A4" w:rsidP="00B730A4">
      <w:p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В пятн</w:t>
      </w:r>
      <w:r w:rsidR="00456F6B">
        <w:rPr>
          <w:rFonts w:ascii="Times New Roman" w:hAnsi="Times New Roman" w:cs="Times New Roman"/>
          <w:sz w:val="44"/>
          <w:szCs w:val="44"/>
        </w:rPr>
        <w:t>ицу , 15 января 2021 года , в 12</w:t>
      </w:r>
      <w:bookmarkStart w:id="0" w:name="_GoBack"/>
      <w:bookmarkEnd w:id="0"/>
      <w:r w:rsidRPr="00750F3B">
        <w:rPr>
          <w:rFonts w:ascii="Times New Roman" w:hAnsi="Times New Roman" w:cs="Times New Roman"/>
          <w:sz w:val="44"/>
          <w:szCs w:val="44"/>
        </w:rPr>
        <w:t xml:space="preserve">-00 часов состоится итоговое собрание граждан. Место проведения: РБ, Ишимбайский район, с.Кинзекеево, ул.Первомайская, 20а, </w:t>
      </w:r>
      <w:r w:rsidRPr="00750F3B">
        <w:rPr>
          <w:rFonts w:ascii="Times New Roman" w:hAnsi="Times New Roman" w:cs="Times New Roman"/>
          <w:b/>
          <w:sz w:val="44"/>
          <w:szCs w:val="44"/>
        </w:rPr>
        <w:t>Кинзекеевский СДК</w:t>
      </w:r>
      <w:r w:rsidRPr="00750F3B">
        <w:rPr>
          <w:rFonts w:ascii="Times New Roman" w:hAnsi="Times New Roman" w:cs="Times New Roman"/>
          <w:sz w:val="44"/>
          <w:szCs w:val="44"/>
        </w:rPr>
        <w:t>.</w:t>
      </w:r>
    </w:p>
    <w:p w:rsidR="00B730A4" w:rsidRPr="00750F3B" w:rsidRDefault="00B730A4" w:rsidP="00B730A4">
      <w:p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ПОВЕСТКА  ДНЯ:</w:t>
      </w:r>
    </w:p>
    <w:p w:rsidR="00B730A4" w:rsidRPr="00750F3B" w:rsidRDefault="00B730A4" w:rsidP="00B730A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Информация о конкурсе проектов развития общественной инфраструктуры, основанных на местных инициативах  в Республике Башкортостан.</w:t>
      </w:r>
    </w:p>
    <w:p w:rsidR="00B730A4" w:rsidRPr="00750F3B" w:rsidRDefault="00B730A4" w:rsidP="00B730A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Принятие решения об участии в конкурсе.</w:t>
      </w:r>
    </w:p>
    <w:p w:rsidR="00B730A4" w:rsidRPr="00750F3B" w:rsidRDefault="00B730A4" w:rsidP="002F24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Определение приоритетной проблемы для участия в конкурсе .</w:t>
      </w:r>
    </w:p>
    <w:p w:rsidR="00B730A4" w:rsidRPr="00750F3B" w:rsidRDefault="00B730A4" w:rsidP="00B730A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Определение вклада населения для софинансирования.</w:t>
      </w:r>
    </w:p>
    <w:p w:rsidR="00B730A4" w:rsidRPr="00750F3B" w:rsidRDefault="00B730A4" w:rsidP="00B730A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Выборы членов инициативной группы.</w:t>
      </w:r>
    </w:p>
    <w:p w:rsidR="00B730A4" w:rsidRPr="00750F3B" w:rsidRDefault="00B730A4" w:rsidP="00B730A4">
      <w:p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Просим всех жителей принять активное участие!!!</w:t>
      </w:r>
    </w:p>
    <w:p w:rsidR="00B730A4" w:rsidRPr="00750F3B" w:rsidRDefault="00B730A4" w:rsidP="00B730A4">
      <w:pPr>
        <w:jc w:val="center"/>
        <w:rPr>
          <w:rFonts w:ascii="Times New Roman" w:hAnsi="Times New Roman" w:cs="Times New Roman"/>
          <w:sz w:val="44"/>
          <w:szCs w:val="44"/>
        </w:rPr>
      </w:pPr>
      <w:r w:rsidRPr="00750F3B">
        <w:rPr>
          <w:rFonts w:ascii="Times New Roman" w:hAnsi="Times New Roman" w:cs="Times New Roman"/>
          <w:sz w:val="44"/>
          <w:szCs w:val="44"/>
        </w:rPr>
        <w:t>Администрация СП.</w:t>
      </w: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  <w:r w:rsidRPr="00750F3B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2143125" cy="2143125"/>
            <wp:effectExtent l="0" t="0" r="9525" b="9525"/>
            <wp:docPr id="1" name="Рисунок 1" descr="C:\Users\Skvorchiha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ocument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  <w:r w:rsidRPr="00750F3B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2409825" cy="1895475"/>
            <wp:effectExtent l="0" t="0" r="9525" b="9525"/>
            <wp:docPr id="3" name="Рисунок 3" descr="C:\Users\Skvorchiha\Documents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vorchiha\Documents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  <w:r w:rsidRPr="00750F3B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2590800" cy="1762125"/>
            <wp:effectExtent l="0" t="0" r="0" b="9525"/>
            <wp:docPr id="4" name="Рисунок 4" descr="C:\Users\Skvorchiha\Documents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vorchiha\Documents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50F3B" w:rsidRDefault="00750F3B" w:rsidP="00B730A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016A54A3">
            <wp:extent cx="2407920" cy="18961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0F3B" w:rsidSect="00750F3B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6830"/>
    <w:multiLevelType w:val="hybridMultilevel"/>
    <w:tmpl w:val="224E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EC"/>
    <w:rsid w:val="002052C3"/>
    <w:rsid w:val="002F246D"/>
    <w:rsid w:val="00456F6B"/>
    <w:rsid w:val="00750F3B"/>
    <w:rsid w:val="00B442EC"/>
    <w:rsid w:val="00B730A4"/>
    <w:rsid w:val="00D743DE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2DD258-4037-47CB-8040-7632221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0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cp:lastPrinted>2021-01-12T11:21:00Z</cp:lastPrinted>
  <dcterms:created xsi:type="dcterms:W3CDTF">2021-01-12T10:50:00Z</dcterms:created>
  <dcterms:modified xsi:type="dcterms:W3CDTF">2021-01-14T05:24:00Z</dcterms:modified>
</cp:coreProperties>
</file>