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1314"/>
        <w:gridCol w:w="4517"/>
      </w:tblGrid>
      <w:tr w:rsidR="004C646E" w:rsidRPr="00675DC9" w:rsidTr="00B92527">
        <w:trPr>
          <w:trHeight w:val="1938"/>
        </w:trPr>
        <w:tc>
          <w:tcPr>
            <w:tcW w:w="466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C646E" w:rsidRPr="00675DC9" w:rsidRDefault="004C646E" w:rsidP="00B925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>Баш</w:t>
            </w:r>
            <w:r w:rsidRPr="00675DC9">
              <w:rPr>
                <w:rFonts w:ascii="Lucida Sans Unicode" w:eastAsia="Times New Roman" w:hAnsi="Lucida Sans Unicode" w:cs="Times New Roman"/>
                <w:sz w:val="24"/>
                <w:szCs w:val="24"/>
                <w:lang w:val="be-BY"/>
              </w:rPr>
              <w:t>ҡ</w:t>
            </w:r>
            <w:proofErr w:type="spellStart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>ортостан</w:t>
            </w:r>
            <w:proofErr w:type="spellEnd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Республикаһы</w:t>
            </w:r>
            <w:proofErr w:type="spellEnd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>Ишембай</w:t>
            </w:r>
            <w:proofErr w:type="spellEnd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Скворчиха</w:t>
            </w:r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советы  </w:t>
            </w:r>
            <w:proofErr w:type="spellStart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proofErr w:type="gramEnd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>биләмәһе</w:t>
            </w:r>
            <w:proofErr w:type="spellEnd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хакими</w:t>
            </w:r>
            <w:proofErr w:type="spellEnd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әте</w:t>
            </w:r>
          </w:p>
          <w:p w:rsidR="004C646E" w:rsidRPr="00675DC9" w:rsidRDefault="004C646E" w:rsidP="00B925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</w:pPr>
            <w:r w:rsidRPr="00675DC9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     </w:t>
            </w:r>
            <w:r w:rsidRPr="00675DC9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Y</w:t>
            </w:r>
            <w:proofErr w:type="spellStart"/>
            <w:r w:rsidRPr="00675DC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з</w:t>
            </w:r>
            <w:r w:rsidRPr="00675D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ә</w:t>
            </w:r>
            <w:r w:rsidRPr="00675DC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</w:t>
            </w:r>
            <w:proofErr w:type="spellEnd"/>
            <w:r w:rsidRPr="00675DC9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  урамы, 61, Скворчиха  ауылы, Ишембай районы, Башкортостан республика</w:t>
            </w:r>
            <w:proofErr w:type="spellStart"/>
            <w:r w:rsidRPr="00675D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4C646E" w:rsidRPr="00675DC9" w:rsidRDefault="004C646E" w:rsidP="00B925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675DC9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675DC9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C646E" w:rsidRPr="00675DC9" w:rsidRDefault="004C646E" w:rsidP="00B925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C646E" w:rsidRPr="00675DC9" w:rsidRDefault="004C646E" w:rsidP="00B92527">
            <w:pPr>
              <w:spacing w:after="0" w:line="276" w:lineRule="auto"/>
              <w:ind w:left="119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Администрация </w:t>
            </w:r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Скворчихинский</w:t>
            </w:r>
            <w:proofErr w:type="spellEnd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   муниципального района  </w:t>
            </w:r>
            <w:proofErr w:type="spellStart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 w:rsidRPr="0067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  Республики Башкортостан</w:t>
            </w:r>
          </w:p>
          <w:p w:rsidR="004C646E" w:rsidRPr="00675DC9" w:rsidRDefault="004C646E" w:rsidP="00B925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</w:pPr>
            <w:r w:rsidRPr="00675DC9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Центральная ул., д.61, с.Скворчиха, Ишимбайский район, Республика Башкортостан, 453226</w:t>
            </w:r>
          </w:p>
          <w:p w:rsidR="004C646E" w:rsidRPr="00675DC9" w:rsidRDefault="004C646E" w:rsidP="00B925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675DC9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675DC9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</w:tr>
    </w:tbl>
    <w:p w:rsidR="004C646E" w:rsidRPr="00675DC9" w:rsidRDefault="004C646E" w:rsidP="004C646E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А Р А Р                                                           ПОСТАНОВЛЕНИЕ</w:t>
      </w:r>
    </w:p>
    <w:p w:rsidR="004C646E" w:rsidRPr="00675DC9" w:rsidRDefault="004C646E" w:rsidP="004C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46E" w:rsidRPr="00675DC9" w:rsidRDefault="004C646E" w:rsidP="004C646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09.09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2015</w:t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49</w:t>
      </w:r>
    </w:p>
    <w:p w:rsidR="004C646E" w:rsidRPr="00675DC9" w:rsidRDefault="004C646E" w:rsidP="004C646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</w:p>
    <w:p w:rsidR="004C646E" w:rsidRPr="00675DC9" w:rsidRDefault="002F0FB7" w:rsidP="002F0FB7">
      <w:pPr>
        <w:tabs>
          <w:tab w:val="left" w:pos="8865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4C646E" w:rsidRPr="00675DC9" w:rsidRDefault="004C646E" w:rsidP="004C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дорожной деятельности </w:t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4C646E" w:rsidRPr="00675DC9" w:rsidRDefault="004C646E" w:rsidP="004C646E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646E" w:rsidRPr="00675DC9" w:rsidRDefault="004C646E" w:rsidP="004C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2.1995</w:t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дорожного движения</w:t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стандарта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</w:t>
      </w:r>
      <w:r w:rsidRPr="003C7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безопасности дорожного движения </w:t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</w:t>
      </w:r>
    </w:p>
    <w:p w:rsidR="004C646E" w:rsidRPr="00675DC9" w:rsidRDefault="004C646E" w:rsidP="004C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46E" w:rsidRPr="00675DC9" w:rsidRDefault="004C646E" w:rsidP="004C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C646E" w:rsidRPr="00675DC9" w:rsidRDefault="004C646E" w:rsidP="004C64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46E" w:rsidRPr="00675DC9" w:rsidRDefault="004C646E" w:rsidP="004C64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план мероприятий</w:t>
      </w:r>
      <w:r w:rsidRPr="00620E3B">
        <w:rPr>
          <w:rFonts w:ascii="Times New Roman" w:hAnsi="Times New Roman" w:cs="Times New Roman"/>
          <w:sz w:val="28"/>
          <w:szCs w:val="28"/>
        </w:rPr>
        <w:t xml:space="preserve"> по дорожной деятельности на территории сельского поселения </w:t>
      </w:r>
      <w:proofErr w:type="spellStart"/>
      <w:r w:rsidRPr="00620E3B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620E3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20E3B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620E3B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gramStart"/>
      <w:r w:rsidRPr="00620E3B">
        <w:rPr>
          <w:rFonts w:ascii="Times New Roman" w:hAnsi="Times New Roman" w:cs="Times New Roman"/>
          <w:sz w:val="28"/>
          <w:szCs w:val="28"/>
        </w:rPr>
        <w:t>Республики  Башкортостан</w:t>
      </w:r>
      <w:proofErr w:type="gramEnd"/>
      <w:r w:rsidRPr="00620E3B">
        <w:rPr>
          <w:rFonts w:ascii="Times New Roman" w:hAnsi="Times New Roman" w:cs="Times New Roman"/>
          <w:sz w:val="28"/>
          <w:szCs w:val="28"/>
        </w:rPr>
        <w:t xml:space="preserve"> на 2015-2018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4C646E" w:rsidRPr="00675DC9" w:rsidRDefault="004C646E" w:rsidP="004C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вступает в силу со дня его официального обнародования на информационном стенде в администрации сельского поселения </w:t>
      </w:r>
      <w:proofErr w:type="spellStart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подлежит размещению на официальном сайте администрации сельского поселения </w:t>
      </w:r>
      <w:proofErr w:type="spellStart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сети Интернет.</w:t>
      </w:r>
    </w:p>
    <w:p w:rsidR="004C646E" w:rsidRPr="00675DC9" w:rsidRDefault="004C646E" w:rsidP="004C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46E" w:rsidRPr="00675DC9" w:rsidRDefault="004C646E" w:rsidP="004C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данного постановления оставляю за собой.</w:t>
      </w:r>
    </w:p>
    <w:p w:rsidR="004C646E" w:rsidRPr="00675DC9" w:rsidRDefault="004C646E" w:rsidP="004C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46E" w:rsidRPr="00675DC9" w:rsidRDefault="004C646E" w:rsidP="004C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46E" w:rsidRPr="00675DC9" w:rsidRDefault="004C646E" w:rsidP="004C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5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Г.Ф. Бардовская</w:t>
      </w:r>
    </w:p>
    <w:p w:rsidR="004C646E" w:rsidRPr="00675DC9" w:rsidRDefault="004C646E" w:rsidP="004C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46E" w:rsidRPr="00675DC9" w:rsidRDefault="004C646E" w:rsidP="004C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46E" w:rsidRDefault="004C646E" w:rsidP="004C64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646E" w:rsidRDefault="004C646E" w:rsidP="004C64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УТВЕРЖДЕН</w:t>
      </w:r>
    </w:p>
    <w:p w:rsidR="004C646E" w:rsidRDefault="004C646E" w:rsidP="004C6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постановлением   администрации сельского    </w:t>
      </w:r>
    </w:p>
    <w:p w:rsidR="004C646E" w:rsidRDefault="004C646E" w:rsidP="004C6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Скворчихинский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4C646E" w:rsidRDefault="004C646E" w:rsidP="004C6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646E" w:rsidRDefault="004C646E" w:rsidP="004C6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район Республики Башкортостан</w:t>
      </w:r>
    </w:p>
    <w:p w:rsidR="004C646E" w:rsidRDefault="004C646E" w:rsidP="004C64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09.09.2015 г. № 49</w:t>
      </w:r>
    </w:p>
    <w:p w:rsidR="004C646E" w:rsidRPr="00C36369" w:rsidRDefault="004C646E" w:rsidP="004C64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4C646E" w:rsidRPr="00C36369" w:rsidRDefault="004C646E" w:rsidP="004C64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</w:t>
      </w:r>
      <w:r w:rsidRPr="00C36369">
        <w:rPr>
          <w:rFonts w:ascii="Times New Roman" w:hAnsi="Times New Roman" w:cs="Times New Roman"/>
          <w:sz w:val="24"/>
          <w:szCs w:val="24"/>
        </w:rPr>
        <w:t xml:space="preserve">о дорожной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C36369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 xml:space="preserve">го поселения </w:t>
      </w:r>
      <w:proofErr w:type="spellStart"/>
      <w:r w:rsidRPr="00C36369">
        <w:rPr>
          <w:rFonts w:ascii="Times New Roman" w:hAnsi="Times New Roman" w:cs="Times New Roman"/>
          <w:sz w:val="24"/>
          <w:szCs w:val="24"/>
        </w:rPr>
        <w:t>Скворчихинский</w:t>
      </w:r>
      <w:proofErr w:type="spellEnd"/>
      <w:r w:rsidRPr="00C36369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C36369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C36369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Республики  Башкортостан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2015-2018 годы</w:t>
      </w:r>
    </w:p>
    <w:tbl>
      <w:tblPr>
        <w:tblStyle w:val="a3"/>
        <w:tblW w:w="10167" w:type="dxa"/>
        <w:tblInd w:w="-572" w:type="dxa"/>
        <w:tblLook w:val="04A0" w:firstRow="1" w:lastRow="0" w:firstColumn="1" w:lastColumn="0" w:noHBand="0" w:noVBand="1"/>
      </w:tblPr>
      <w:tblGrid>
        <w:gridCol w:w="756"/>
        <w:gridCol w:w="3307"/>
        <w:gridCol w:w="2331"/>
        <w:gridCol w:w="1926"/>
        <w:gridCol w:w="1847"/>
      </w:tblGrid>
      <w:tr w:rsidR="004C646E" w:rsidRPr="00C36369" w:rsidTr="00B92527">
        <w:tc>
          <w:tcPr>
            <w:tcW w:w="756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3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07" w:type="dxa"/>
          </w:tcPr>
          <w:p w:rsidR="004C646E" w:rsidRPr="00C36369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6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31" w:type="dxa"/>
          </w:tcPr>
          <w:p w:rsidR="004C646E" w:rsidRPr="00C36369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69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26" w:type="dxa"/>
          </w:tcPr>
          <w:p w:rsidR="004C646E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69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  <w:p w:rsidR="004C646E" w:rsidRPr="00C36369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7" w:type="dxa"/>
          </w:tcPr>
          <w:p w:rsidR="004C646E" w:rsidRPr="00C36369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6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4C646E" w:rsidRPr="00C36369" w:rsidTr="00B92527">
        <w:tc>
          <w:tcPr>
            <w:tcW w:w="10167" w:type="dxa"/>
            <w:gridSpan w:val="5"/>
          </w:tcPr>
          <w:p w:rsidR="004C646E" w:rsidRDefault="004C646E" w:rsidP="00B925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4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</w:t>
            </w:r>
          </w:p>
          <w:p w:rsidR="004C646E" w:rsidRPr="004C1F4F" w:rsidRDefault="004C646E" w:rsidP="00B92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1F4F">
              <w:rPr>
                <w:rFonts w:ascii="Times New Roman" w:hAnsi="Times New Roman" w:cs="Times New Roman"/>
                <w:sz w:val="24"/>
                <w:szCs w:val="24"/>
              </w:rPr>
              <w:t>направленные на обеспечение безопасности участия детей в дорожном движении</w:t>
            </w:r>
          </w:p>
        </w:tc>
      </w:tr>
      <w:tr w:rsidR="004C646E" w:rsidRPr="00C36369" w:rsidTr="00B92527">
        <w:tc>
          <w:tcPr>
            <w:tcW w:w="756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07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современными методическими пособиями по ПДД для учащихся начальных классов общеобразовательных учреждений</w:t>
            </w:r>
          </w:p>
        </w:tc>
        <w:tc>
          <w:tcPr>
            <w:tcW w:w="2331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ОМВД          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Ишимбайскому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согласованию) Руководители образовательных учреждений                 (по согласованию) администрация СП</w:t>
            </w:r>
          </w:p>
        </w:tc>
        <w:tc>
          <w:tcPr>
            <w:tcW w:w="1926" w:type="dxa"/>
          </w:tcPr>
          <w:p w:rsidR="004C646E" w:rsidRPr="00C36369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847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стереотипа безопасного поведения на улицах и дорогах, недопущения гибели детей в ДТП</w:t>
            </w:r>
          </w:p>
        </w:tc>
      </w:tr>
      <w:tr w:rsidR="004C646E" w:rsidRPr="00C36369" w:rsidTr="00B92527">
        <w:tc>
          <w:tcPr>
            <w:tcW w:w="756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07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акций: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«Внимание – дети!», «Внимание – пешеход!», «Вежливый водитель»</w:t>
            </w:r>
          </w:p>
        </w:tc>
        <w:tc>
          <w:tcPr>
            <w:tcW w:w="2331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ОМВД           РФ по </w:t>
            </w:r>
            <w:proofErr w:type="spellStart"/>
            <w:r w:rsidRPr="00F52720">
              <w:rPr>
                <w:rFonts w:ascii="Times New Roman" w:hAnsi="Times New Roman" w:cs="Times New Roman"/>
                <w:sz w:val="24"/>
                <w:szCs w:val="24"/>
              </w:rPr>
              <w:t>Ишимбайскому</w:t>
            </w:r>
            <w:proofErr w:type="spellEnd"/>
            <w:r w:rsidRPr="00F52720">
              <w:rPr>
                <w:rFonts w:ascii="Times New Roman" w:hAnsi="Times New Roman" w:cs="Times New Roman"/>
                <w:sz w:val="24"/>
                <w:szCs w:val="24"/>
              </w:rPr>
              <w:t xml:space="preserve"> району                              </w:t>
            </w:r>
            <w:proofErr w:type="gramStart"/>
            <w:r w:rsidRPr="00F5272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F52720">
              <w:rPr>
                <w:rFonts w:ascii="Times New Roman" w:hAnsi="Times New Roman" w:cs="Times New Roman"/>
                <w:sz w:val="24"/>
                <w:szCs w:val="24"/>
              </w:rPr>
              <w:t>по согласованию) Руководители образовательных учреждений                 (по согласованию) администрация СП</w:t>
            </w:r>
          </w:p>
        </w:tc>
        <w:tc>
          <w:tcPr>
            <w:tcW w:w="1926" w:type="dxa"/>
          </w:tcPr>
          <w:p w:rsidR="004C646E" w:rsidRPr="00C36369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847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травматизма, недопущения гибели детей в ДТП</w:t>
            </w:r>
          </w:p>
        </w:tc>
      </w:tr>
      <w:tr w:rsidR="004C646E" w:rsidRPr="00C36369" w:rsidTr="00B92527">
        <w:tc>
          <w:tcPr>
            <w:tcW w:w="756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307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республиканских, зональных семинарах и совещаниях для руководителей образовательных учреждений по вопросам профилактики детского дорожно-транспортного травматизма</w:t>
            </w:r>
          </w:p>
        </w:tc>
        <w:tc>
          <w:tcPr>
            <w:tcW w:w="2331" w:type="dxa"/>
          </w:tcPr>
          <w:p w:rsidR="004C646E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20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  <w:r w:rsidRPr="00F527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F5272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926" w:type="dxa"/>
          </w:tcPr>
          <w:p w:rsidR="004C646E" w:rsidRPr="00C36369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847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06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травматизма, недопущения гибели детей в ДТП</w:t>
            </w:r>
          </w:p>
        </w:tc>
      </w:tr>
      <w:tr w:rsidR="004C646E" w:rsidRPr="00C36369" w:rsidTr="00B92527">
        <w:tc>
          <w:tcPr>
            <w:tcW w:w="756" w:type="dxa"/>
          </w:tcPr>
          <w:p w:rsidR="004C646E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307" w:type="dxa"/>
          </w:tcPr>
          <w:p w:rsidR="004C646E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акций, операций, конкурсов, олимпиад, семинаров и других внеурочных мероприятий, направленных на обеспечение безопасности дорожного движения</w:t>
            </w:r>
          </w:p>
        </w:tc>
        <w:tc>
          <w:tcPr>
            <w:tcW w:w="2331" w:type="dxa"/>
          </w:tcPr>
          <w:p w:rsidR="004C646E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учреждений       </w:t>
            </w:r>
          </w:p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  <w:r w:rsidRPr="00F527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F5272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926" w:type="dxa"/>
          </w:tcPr>
          <w:p w:rsidR="004C646E" w:rsidRPr="00C36369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847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06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травматизма, недопущения гибели детей в ДТП</w:t>
            </w:r>
          </w:p>
        </w:tc>
      </w:tr>
      <w:tr w:rsidR="004C646E" w:rsidRPr="00C36369" w:rsidTr="00B92527">
        <w:tc>
          <w:tcPr>
            <w:tcW w:w="10167" w:type="dxa"/>
            <w:gridSpan w:val="5"/>
          </w:tcPr>
          <w:p w:rsidR="004C646E" w:rsidRPr="00D86306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системы организации движения транспортных средств и пешеходов, повышение безопасности дорожных условий</w:t>
            </w:r>
          </w:p>
        </w:tc>
      </w:tr>
      <w:tr w:rsidR="004C646E" w:rsidRPr="00C36369" w:rsidTr="00B92527">
        <w:tc>
          <w:tcPr>
            <w:tcW w:w="10167" w:type="dxa"/>
            <w:gridSpan w:val="5"/>
          </w:tcPr>
          <w:p w:rsidR="004C646E" w:rsidRPr="00D86306" w:rsidRDefault="004C646E" w:rsidP="00B925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2.1.Мероприятия, подтвержденные финансированием</w:t>
            </w:r>
          </w:p>
        </w:tc>
      </w:tr>
      <w:tr w:rsidR="004C646E" w:rsidRPr="00C36369" w:rsidTr="00B92527">
        <w:tc>
          <w:tcPr>
            <w:tcW w:w="756" w:type="dxa"/>
          </w:tcPr>
          <w:p w:rsidR="004C646E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07" w:type="dxa"/>
          </w:tcPr>
          <w:p w:rsidR="004C646E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горизонтальной дорожной разметки</w:t>
            </w:r>
          </w:p>
        </w:tc>
        <w:tc>
          <w:tcPr>
            <w:tcW w:w="2331" w:type="dxa"/>
          </w:tcPr>
          <w:p w:rsidR="004C646E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C646E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C646E" w:rsidRPr="00C36369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СП</w:t>
            </w:r>
          </w:p>
        </w:tc>
        <w:tc>
          <w:tcPr>
            <w:tcW w:w="1847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ДТП</w:t>
            </w:r>
          </w:p>
        </w:tc>
      </w:tr>
      <w:tr w:rsidR="004C646E" w:rsidRPr="00C36369" w:rsidTr="00B92527">
        <w:tc>
          <w:tcPr>
            <w:tcW w:w="756" w:type="dxa"/>
          </w:tcPr>
          <w:p w:rsidR="004C646E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07" w:type="dxa"/>
          </w:tcPr>
          <w:p w:rsidR="004C646E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искусственных дорожных неровностей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с.Кинзекеево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1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  <w:tc>
          <w:tcPr>
            <w:tcW w:w="1926" w:type="dxa"/>
          </w:tcPr>
          <w:p w:rsidR="004C646E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:rsidR="004C646E" w:rsidRPr="00C36369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СП</w:t>
            </w:r>
          </w:p>
        </w:tc>
        <w:tc>
          <w:tcPr>
            <w:tcW w:w="1847" w:type="dxa"/>
          </w:tcPr>
          <w:p w:rsidR="004C646E" w:rsidRPr="00D86306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B1">
              <w:rPr>
                <w:rFonts w:ascii="Times New Roman" w:hAnsi="Times New Roman" w:cs="Times New Roman"/>
                <w:sz w:val="24"/>
                <w:szCs w:val="24"/>
              </w:rPr>
              <w:t>Снижение показателей детского дорожно-транспортного травматизма</w:t>
            </w:r>
          </w:p>
        </w:tc>
      </w:tr>
      <w:tr w:rsidR="004C646E" w:rsidRPr="00C36369" w:rsidTr="00B92527">
        <w:tc>
          <w:tcPr>
            <w:tcW w:w="756" w:type="dxa"/>
          </w:tcPr>
          <w:p w:rsidR="004C646E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07" w:type="dxa"/>
          </w:tcPr>
          <w:p w:rsidR="004C646E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дорожных знаков 5.19.1, 5.19.2, 3.24, 3.25, «Пешеходный переход», «Дети», «Искусственная неровность», </w:t>
            </w:r>
          </w:p>
        </w:tc>
        <w:tc>
          <w:tcPr>
            <w:tcW w:w="2331" w:type="dxa"/>
          </w:tcPr>
          <w:p w:rsidR="004C646E" w:rsidRPr="00C36369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  <w:tc>
          <w:tcPr>
            <w:tcW w:w="1926" w:type="dxa"/>
          </w:tcPr>
          <w:p w:rsidR="004C646E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C646E" w:rsidRPr="00C36369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СП</w:t>
            </w:r>
          </w:p>
        </w:tc>
        <w:tc>
          <w:tcPr>
            <w:tcW w:w="1847" w:type="dxa"/>
          </w:tcPr>
          <w:p w:rsidR="004C646E" w:rsidRPr="00D86306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B1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ДТП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пешеходов</w:t>
            </w:r>
          </w:p>
        </w:tc>
      </w:tr>
      <w:tr w:rsidR="004C646E" w:rsidRPr="00C36369" w:rsidTr="00B92527">
        <w:tc>
          <w:tcPr>
            <w:tcW w:w="10167" w:type="dxa"/>
            <w:gridSpan w:val="5"/>
          </w:tcPr>
          <w:p w:rsidR="004C646E" w:rsidRPr="00675DC9" w:rsidRDefault="004C646E" w:rsidP="00B9252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2.2..</w:t>
            </w:r>
            <w:proofErr w:type="gramEnd"/>
            <w:r w:rsidRPr="00675DC9">
              <w:rPr>
                <w:rFonts w:ascii="Times New Roman" w:hAnsi="Times New Roman" w:cs="Times New Roman"/>
                <w:sz w:val="24"/>
                <w:szCs w:val="24"/>
              </w:rPr>
              <w:t>Мероприятия, требующие подтверждения финансирования</w:t>
            </w:r>
          </w:p>
        </w:tc>
      </w:tr>
      <w:tr w:rsidR="004C646E" w:rsidRPr="00C36369" w:rsidTr="00B92527">
        <w:tc>
          <w:tcPr>
            <w:tcW w:w="756" w:type="dxa"/>
          </w:tcPr>
          <w:p w:rsidR="004C646E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07" w:type="dxa"/>
          </w:tcPr>
          <w:p w:rsidR="004C646E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новых и приведение в соответствие ГОСТ существующих остановок общественного транспорта</w:t>
            </w:r>
          </w:p>
        </w:tc>
        <w:tc>
          <w:tcPr>
            <w:tcW w:w="2331" w:type="dxa"/>
          </w:tcPr>
          <w:p w:rsidR="004C646E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C9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  <w:tc>
          <w:tcPr>
            <w:tcW w:w="1926" w:type="dxa"/>
          </w:tcPr>
          <w:p w:rsidR="004C646E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C646E" w:rsidRPr="00C36369" w:rsidRDefault="004C646E" w:rsidP="00B9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СП</w:t>
            </w:r>
          </w:p>
        </w:tc>
        <w:tc>
          <w:tcPr>
            <w:tcW w:w="1847" w:type="dxa"/>
          </w:tcPr>
          <w:p w:rsidR="004C646E" w:rsidRPr="00D86306" w:rsidRDefault="004C646E" w:rsidP="00B9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B1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ДТП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пешеходов</w:t>
            </w:r>
          </w:p>
        </w:tc>
      </w:tr>
    </w:tbl>
    <w:p w:rsidR="004C646E" w:rsidRDefault="004C646E" w:rsidP="004C646E">
      <w:pPr>
        <w:rPr>
          <w:rFonts w:ascii="Times New Roman" w:hAnsi="Times New Roman" w:cs="Times New Roman"/>
          <w:sz w:val="24"/>
          <w:szCs w:val="24"/>
        </w:rPr>
      </w:pPr>
    </w:p>
    <w:p w:rsidR="004C646E" w:rsidRPr="00C36369" w:rsidRDefault="004C646E" w:rsidP="004C6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Г.Ф. Бардовская</w:t>
      </w:r>
    </w:p>
    <w:p w:rsidR="005C0308" w:rsidRDefault="005C0308"/>
    <w:sectPr w:rsidR="005C0308" w:rsidSect="00620E3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27FC2"/>
    <w:multiLevelType w:val="hybridMultilevel"/>
    <w:tmpl w:val="8DDA9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6E"/>
    <w:rsid w:val="002F0FB7"/>
    <w:rsid w:val="004C646E"/>
    <w:rsid w:val="005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52400-C565-4A15-86CD-D21ED140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2015-11-18T10:40:00Z</dcterms:created>
  <dcterms:modified xsi:type="dcterms:W3CDTF">2015-11-18T10:41:00Z</dcterms:modified>
</cp:coreProperties>
</file>