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14D" w:rsidRPr="00CD15FC" w:rsidRDefault="00CD15FC" w:rsidP="003D5610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D15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ПРОЕКТ</w:t>
      </w:r>
    </w:p>
    <w:tbl>
      <w:tblPr>
        <w:tblpPr w:leftFromText="180" w:rightFromText="180" w:vertAnchor="text" w:horzAnchor="page" w:tblpX="642" w:tblpY="-37"/>
        <w:tblW w:w="220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8"/>
        <w:gridCol w:w="1677"/>
        <w:gridCol w:w="4820"/>
        <w:gridCol w:w="4668"/>
        <w:gridCol w:w="1722"/>
        <w:gridCol w:w="4515"/>
      </w:tblGrid>
      <w:tr w:rsidR="009139D9" w:rsidRPr="009139D9" w:rsidTr="009139D9">
        <w:trPr>
          <w:trHeight w:val="1938"/>
        </w:trPr>
        <w:tc>
          <w:tcPr>
            <w:tcW w:w="4668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9139D9" w:rsidRPr="009139D9" w:rsidRDefault="009139D9" w:rsidP="009139D9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139D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Баш</w:t>
            </w:r>
            <w:r w:rsidRPr="009139D9">
              <w:rPr>
                <w:rFonts w:ascii="Lucida Sans Unicode" w:eastAsia="SimSun" w:hAnsi="Lucida Sans Unicode" w:cs="Times New Roman"/>
                <w:sz w:val="24"/>
                <w:szCs w:val="24"/>
                <w:lang w:val="be-BY" w:eastAsia="ru-RU"/>
              </w:rPr>
              <w:t>ҡ</w:t>
            </w:r>
            <w:proofErr w:type="spellStart"/>
            <w:r w:rsidRPr="009139D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ортостанРеспубликаһы</w:t>
            </w:r>
            <w:proofErr w:type="spellEnd"/>
          </w:p>
          <w:p w:rsidR="009139D9" w:rsidRPr="009139D9" w:rsidRDefault="009139D9" w:rsidP="009139D9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e-BY" w:eastAsia="ru-RU"/>
              </w:rPr>
            </w:pPr>
            <w:proofErr w:type="spellStart"/>
            <w:r w:rsidRPr="009139D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Ишембай</w:t>
            </w:r>
            <w:proofErr w:type="spellEnd"/>
            <w:r w:rsidRPr="009139D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9139D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9139D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r w:rsidRPr="009139D9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Скворчиха</w:t>
            </w:r>
            <w:proofErr w:type="spellStart"/>
            <w:r w:rsidRPr="009139D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r w:rsidRPr="009139D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советы </w:t>
            </w:r>
            <w:proofErr w:type="spellStart"/>
            <w:r w:rsidRPr="009139D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ауылбиләмәһехакими</w:t>
            </w:r>
            <w:proofErr w:type="spellEnd"/>
            <w:r w:rsidRPr="009139D9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әте</w:t>
            </w:r>
          </w:p>
          <w:p w:rsidR="009139D9" w:rsidRPr="009139D9" w:rsidRDefault="009139D9" w:rsidP="009139D9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 w:rsidRPr="009139D9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 Мәктәп урамы, 8, Скворчиха  ауылы, Ишембай районы, Башкортостан Республика</w:t>
            </w:r>
            <w:proofErr w:type="spellStart"/>
            <w:r w:rsidRPr="009139D9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һы</w:t>
            </w:r>
            <w:proofErr w:type="spellEnd"/>
            <w:r w:rsidRPr="009139D9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, 453226</w:t>
            </w:r>
          </w:p>
          <w:p w:rsidR="009139D9" w:rsidRPr="009139D9" w:rsidRDefault="009139D9" w:rsidP="009139D9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9139D9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9139D9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2-88-74, </w:t>
            </w:r>
            <w:r w:rsidRPr="009139D9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9139D9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9139D9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9139D9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9139D9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  <w:lang w:val="en-US" w:eastAsia="ru-RU"/>
              </w:rPr>
              <w:t>skvorhiha</w:t>
            </w:r>
            <w:proofErr w:type="spellEnd"/>
            <w:r w:rsidRPr="009139D9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  <w:t>@</w:t>
            </w:r>
            <w:proofErr w:type="spellStart"/>
            <w:r w:rsidRPr="009139D9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  <w:lang w:val="en-US" w:eastAsia="ru-RU"/>
              </w:rPr>
              <w:t>ishimrb</w:t>
            </w:r>
            <w:proofErr w:type="spellEnd"/>
            <w:r w:rsidRPr="009139D9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  <w:t>.</w:t>
            </w:r>
            <w:proofErr w:type="spellStart"/>
            <w:r w:rsidRPr="009139D9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  <w:lang w:val="en-US" w:eastAsia="ru-RU"/>
              </w:rPr>
              <w:t>ru</w:t>
            </w:r>
            <w:proofErr w:type="spellEnd"/>
          </w:p>
          <w:p w:rsidR="009139D9" w:rsidRPr="009139D9" w:rsidRDefault="009139D9" w:rsidP="009139D9">
            <w:pPr>
              <w:tabs>
                <w:tab w:val="center" w:pos="2232"/>
                <w:tab w:val="right" w:pos="446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  <w:r w:rsidRPr="009139D9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</w:r>
          </w:p>
          <w:p w:rsidR="009139D9" w:rsidRPr="009139D9" w:rsidRDefault="009139D9" w:rsidP="009139D9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9139D9" w:rsidRPr="009139D9" w:rsidRDefault="009139D9" w:rsidP="009139D9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4"/>
                <w:lang w:val="be-BY" w:eastAsia="ru-RU"/>
              </w:rPr>
            </w:pPr>
            <w:r w:rsidRPr="009139D9">
              <w:rPr>
                <w:rFonts w:ascii="Times New Roman" w:eastAsia="SimSu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7439CC6A" wp14:editId="6863E5C2">
                  <wp:extent cx="1038225" cy="1476375"/>
                  <wp:effectExtent l="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9139D9" w:rsidRPr="009139D9" w:rsidRDefault="009139D9" w:rsidP="009139D9">
            <w:pPr>
              <w:suppressAutoHyphens/>
              <w:spacing w:after="120" w:line="240" w:lineRule="auto"/>
              <w:ind w:left="119" w:firstLine="57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</w:pPr>
            <w:r w:rsidRPr="009139D9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 xml:space="preserve">Администрация </w:t>
            </w:r>
            <w:r w:rsidRPr="009139D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9139D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9139D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сельсовет   муниципального района  </w:t>
            </w:r>
            <w:proofErr w:type="spellStart"/>
            <w:r w:rsidRPr="009139D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9139D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   Республики Башкортостан</w:t>
            </w:r>
          </w:p>
          <w:p w:rsidR="009139D9" w:rsidRPr="009139D9" w:rsidRDefault="009139D9" w:rsidP="009139D9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 w:rsidRPr="009139D9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Школьная ул., д.8, с.Скворчиха, Ишимбайский район,Республика Башкортостан, 453226</w:t>
            </w:r>
          </w:p>
          <w:p w:rsidR="009139D9" w:rsidRPr="009139D9" w:rsidRDefault="009139D9" w:rsidP="009139D9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9139D9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9139D9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2-88-74, </w:t>
            </w:r>
            <w:r w:rsidRPr="009139D9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9139D9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9139D9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9139D9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:</w:t>
            </w:r>
            <w:proofErr w:type="spellStart"/>
            <w:r w:rsidRPr="009139D9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  <w:lang w:val="en-US" w:eastAsia="ru-RU"/>
              </w:rPr>
              <w:t>skvorhiha</w:t>
            </w:r>
            <w:proofErr w:type="spellEnd"/>
            <w:r w:rsidRPr="009139D9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  <w:t>@</w:t>
            </w:r>
            <w:proofErr w:type="spellStart"/>
            <w:r w:rsidRPr="009139D9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  <w:lang w:val="en-US" w:eastAsia="ru-RU"/>
              </w:rPr>
              <w:t>ishimrb</w:t>
            </w:r>
            <w:proofErr w:type="spellEnd"/>
            <w:r w:rsidRPr="009139D9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  <w:t>.</w:t>
            </w:r>
            <w:proofErr w:type="spellStart"/>
            <w:r w:rsidRPr="009139D9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  <w:lang w:val="en-US" w:eastAsia="ru-RU"/>
              </w:rPr>
              <w:t>ru</w:t>
            </w:r>
            <w:proofErr w:type="spellEnd"/>
          </w:p>
          <w:p w:rsidR="009139D9" w:rsidRPr="009139D9" w:rsidRDefault="009139D9" w:rsidP="009139D9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668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9139D9" w:rsidRPr="009139D9" w:rsidRDefault="009139D9" w:rsidP="009139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9139D9" w:rsidRPr="009139D9" w:rsidRDefault="009139D9" w:rsidP="009139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e-BY" w:eastAsia="ar-SA"/>
              </w:rPr>
            </w:pPr>
          </w:p>
        </w:tc>
        <w:tc>
          <w:tcPr>
            <w:tcW w:w="4515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9139D9" w:rsidRPr="009139D9" w:rsidRDefault="009139D9" w:rsidP="009139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</w:tbl>
    <w:p w:rsidR="009139D9" w:rsidRPr="009139D9" w:rsidRDefault="009139D9" w:rsidP="009139D9">
      <w:pPr>
        <w:tabs>
          <w:tab w:val="center" w:pos="4153"/>
          <w:tab w:val="right" w:pos="8306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9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К А Р А Р                                                                                   ПОСТАНОВЛЕНИЕ</w:t>
      </w:r>
    </w:p>
    <w:p w:rsidR="009139D9" w:rsidRPr="009139D9" w:rsidRDefault="009139D9" w:rsidP="009139D9">
      <w:pPr>
        <w:suppressAutoHyphens/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«____</w:t>
      </w:r>
      <w:r w:rsidRPr="009139D9">
        <w:rPr>
          <w:rFonts w:ascii="Times New Roman" w:eastAsia="Times New Roman" w:hAnsi="Times New Roman" w:cs="Times New Roman"/>
          <w:sz w:val="26"/>
          <w:szCs w:val="26"/>
          <w:lang w:eastAsia="ar-SA"/>
        </w:rPr>
        <w:t>» января 2025 г.</w:t>
      </w:r>
      <w:r w:rsidRPr="009139D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9139D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9139D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9139D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9139D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№___</w:t>
      </w:r>
    </w:p>
    <w:p w:rsidR="009139D9" w:rsidRDefault="009139D9" w:rsidP="000531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314D" w:rsidRPr="0005314D" w:rsidRDefault="0005314D" w:rsidP="000531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3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</w:t>
      </w:r>
      <w:r w:rsidRPr="00053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</w:t>
      </w:r>
    </w:p>
    <w:p w:rsidR="0005314D" w:rsidRPr="0005314D" w:rsidRDefault="0005314D" w:rsidP="000531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</w:t>
      </w:r>
      <w:r w:rsidRPr="00053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оциально-экономическо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053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развити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p w:rsidR="0005314D" w:rsidRPr="0005314D" w:rsidRDefault="0005314D" w:rsidP="000531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3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  <w:proofErr w:type="spellStart"/>
      <w:r w:rsidR="003E44B8" w:rsidRPr="009139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Скворчихинский</w:t>
      </w:r>
      <w:proofErr w:type="spellEnd"/>
      <w:r w:rsidRPr="00053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Ишимбайский район Республики Башкортостан</w:t>
      </w:r>
    </w:p>
    <w:p w:rsidR="0005314D" w:rsidRPr="0005314D" w:rsidRDefault="0005314D" w:rsidP="000531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3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Pr="00053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Pr="00053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5314D" w:rsidRPr="0005314D" w:rsidRDefault="0005314D" w:rsidP="000531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334" w:rsidRDefault="0005314D" w:rsidP="000531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886685" w:rsidRPr="00886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№131 – ФЗ «Об общих принципах организации местного самоуправления в Российской Федерации», постановлением администрации от 29.01.2024 </w:t>
      </w:r>
      <w:r w:rsidR="0088668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86685" w:rsidRPr="00886685">
        <w:rPr>
          <w:rFonts w:ascii="Times New Roman" w:eastAsia="Times New Roman" w:hAnsi="Times New Roman" w:cs="Times New Roman"/>
          <w:sz w:val="28"/>
          <w:szCs w:val="28"/>
          <w:lang w:eastAsia="ru-RU"/>
        </w:rPr>
        <w:t>111-</w:t>
      </w:r>
      <w:r w:rsidR="009139D9" w:rsidRPr="00886685">
        <w:rPr>
          <w:rFonts w:ascii="Times New Roman" w:eastAsia="Times New Roman" w:hAnsi="Times New Roman" w:cs="Times New Roman"/>
          <w:sz w:val="28"/>
          <w:szCs w:val="28"/>
          <w:lang w:eastAsia="ru-RU"/>
        </w:rPr>
        <w:t>П «</w:t>
      </w:r>
      <w:r w:rsidR="00886685" w:rsidRPr="008866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разработки, реализации и оценки эффективности муниципальных программ муниципального района Ишимбайский район Республики Башкортостан»</w:t>
      </w:r>
      <w:r w:rsidR="00886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устойчивого </w:t>
      </w:r>
      <w:r w:rsidRPr="00053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социально-экономического развития сельского поселения </w:t>
      </w:r>
      <w:proofErr w:type="spellStart"/>
      <w:r w:rsidR="003E44B8" w:rsidRPr="009139D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053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на 20</w:t>
      </w:r>
      <w:r w:rsid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05314D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053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  <w:r w:rsidR="008866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314D" w:rsidRPr="0005314D" w:rsidRDefault="0005314D" w:rsidP="000531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1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A26334" w:rsidRDefault="0005314D" w:rsidP="00A263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 </w:t>
      </w:r>
      <w:r w:rsidR="0088668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 w:rsidRPr="00053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26334" w:rsidRP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A26334" w:rsidRP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A26334" w:rsidRP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«Социально-экономическое развитие</w:t>
      </w:r>
      <w:r w:rsid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6334" w:rsidRP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3E44B8" w:rsidRPr="009139D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="00A26334" w:rsidRP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Ишимбайский район Республики Башкортостан</w:t>
      </w:r>
      <w:r w:rsid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6334" w:rsidRP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2025-2030 годы»</w:t>
      </w:r>
      <w:r w:rsidR="00886685" w:rsidRPr="00886685">
        <w:t xml:space="preserve"> </w:t>
      </w:r>
      <w:r w:rsidR="00886685" w:rsidRPr="00886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9139D9" w:rsidRPr="008866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приложению,</w:t>
      </w:r>
      <w:r w:rsidR="00886685" w:rsidRPr="00886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05314D" w:rsidRPr="0005314D" w:rsidRDefault="0005314D" w:rsidP="00A263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 </w:t>
      </w:r>
      <w:r w:rsid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муниципальным заказчиком и исполнителем </w:t>
      </w:r>
      <w:r w:rsidR="00A26334" w:rsidRP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26334" w:rsidRP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«Социально-экономическое развитие сельского поселения </w:t>
      </w:r>
      <w:proofErr w:type="spellStart"/>
      <w:r w:rsidR="003E44B8" w:rsidRPr="009139D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="00A26334" w:rsidRPr="00913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6334" w:rsidRP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муниципального района Ишимбайский район Республики Башкортостан на 2025-2030 годы»</w:t>
      </w:r>
      <w:r w:rsid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администрацию </w:t>
      </w:r>
      <w:r w:rsidR="00A26334" w:rsidRP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3E44B8" w:rsidRPr="009139D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="00A26334" w:rsidRP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Ишимбайский район Республики Башкортостан</w:t>
      </w:r>
      <w:r w:rsid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314D" w:rsidRPr="0005314D" w:rsidRDefault="0005314D" w:rsidP="000531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 Контроль за выполнением настоящего </w:t>
      </w:r>
      <w:r w:rsidR="00A26334" w:rsidRPr="000531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оставляю</w:t>
      </w:r>
      <w:r w:rsidRPr="00053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собой.</w:t>
      </w:r>
    </w:p>
    <w:p w:rsidR="0005314D" w:rsidRPr="0005314D" w:rsidRDefault="0005314D" w:rsidP="000531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314D" w:rsidRPr="0005314D" w:rsidRDefault="0005314D" w:rsidP="000531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314D" w:rsidRPr="0005314D" w:rsidRDefault="0005314D" w:rsidP="000531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314D" w:rsidRPr="0005314D" w:rsidRDefault="0005314D" w:rsidP="000531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314D" w:rsidRPr="0005314D" w:rsidRDefault="0005314D" w:rsidP="000531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314D" w:rsidRPr="0005314D" w:rsidRDefault="0005314D" w:rsidP="000531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314D" w:rsidRPr="0005314D" w:rsidRDefault="0005314D" w:rsidP="0005314D">
      <w:pPr>
        <w:tabs>
          <w:tab w:val="left" w:pos="18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14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  <w:r w:rsid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proofErr w:type="spellStart"/>
      <w:r w:rsidR="009139D9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С.А.Герасименко</w:t>
      </w:r>
      <w:proofErr w:type="spellEnd"/>
    </w:p>
    <w:p w:rsidR="0005314D" w:rsidRPr="0005314D" w:rsidRDefault="0005314D" w:rsidP="0005314D">
      <w:pPr>
        <w:tabs>
          <w:tab w:val="left" w:pos="61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</w:p>
    <w:p w:rsidR="00C02073" w:rsidRDefault="00C02073" w:rsidP="003D5610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2073" w:rsidRDefault="00C02073" w:rsidP="003D5610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2073" w:rsidRDefault="00C02073" w:rsidP="003D5610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5610" w:rsidRPr="003D5610" w:rsidRDefault="003D5610" w:rsidP="003D5610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№1</w:t>
      </w:r>
    </w:p>
    <w:p w:rsidR="003D5610" w:rsidRPr="003D5610" w:rsidRDefault="003D5610" w:rsidP="003D5610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постановлению администрации</w:t>
      </w:r>
    </w:p>
    <w:p w:rsidR="003D5610" w:rsidRPr="003D5610" w:rsidRDefault="003D5610" w:rsidP="003D5610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</w:t>
      </w:r>
      <w:r w:rsidRPr="003D5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ского поселения </w:t>
      </w:r>
      <w:proofErr w:type="spellStart"/>
      <w:r w:rsidR="003E44B8" w:rsidRPr="009139D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Скворчихинский</w:t>
      </w:r>
      <w:proofErr w:type="spellEnd"/>
      <w:r w:rsidRPr="00913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сельсовет</w:t>
      </w:r>
      <w:r w:rsidRPr="003D5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Ишимбайский район Республики Башкортостан</w:t>
      </w:r>
    </w:p>
    <w:p w:rsidR="003D5610" w:rsidRPr="009139D9" w:rsidRDefault="003D5610" w:rsidP="003D5610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D9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 от ___ января 2025 года</w:t>
      </w:r>
    </w:p>
    <w:p w:rsidR="003D5610" w:rsidRDefault="003D5610" w:rsidP="003D5610">
      <w:pPr>
        <w:jc w:val="right"/>
      </w:pPr>
    </w:p>
    <w:p w:rsidR="003D5610" w:rsidRDefault="003D5610" w:rsidP="003D5610">
      <w:pPr>
        <w:jc w:val="right"/>
      </w:pPr>
    </w:p>
    <w:p w:rsidR="003D5610" w:rsidRDefault="003D5610" w:rsidP="003D5610">
      <w:pPr>
        <w:jc w:val="right"/>
      </w:pPr>
    </w:p>
    <w:p w:rsidR="003D5610" w:rsidRDefault="003D5610" w:rsidP="003D5610">
      <w:pPr>
        <w:jc w:val="center"/>
      </w:pPr>
    </w:p>
    <w:p w:rsidR="003D5610" w:rsidRDefault="003D5610" w:rsidP="003D5610">
      <w:pPr>
        <w:jc w:val="center"/>
      </w:pPr>
    </w:p>
    <w:p w:rsidR="003D5610" w:rsidRDefault="003D5610" w:rsidP="003D5610">
      <w:pPr>
        <w:jc w:val="center"/>
      </w:pPr>
    </w:p>
    <w:p w:rsidR="003D5610" w:rsidRDefault="003D5610" w:rsidP="003D5610">
      <w:pPr>
        <w:jc w:val="center"/>
      </w:pPr>
    </w:p>
    <w:p w:rsidR="003D5610" w:rsidRPr="003D5610" w:rsidRDefault="003D5610" w:rsidP="003D561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56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МУНИЦИПАЛЬНАЯ ПРОГРАММА</w:t>
      </w:r>
    </w:p>
    <w:p w:rsidR="003D5610" w:rsidRDefault="003D5610" w:rsidP="003D561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187835487"/>
      <w:r w:rsidRPr="003D5610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СОЦИАЛЬНО-ЭКОНОМИЧЕСКОЕ</w:t>
      </w:r>
      <w:r w:rsidRPr="003D561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Start w:id="1" w:name="_Hlk140684686"/>
      <w:r>
        <w:rPr>
          <w:rFonts w:ascii="Times New Roman" w:eastAsia="Times New Roman" w:hAnsi="Times New Roman" w:cs="Times New Roman"/>
          <w:b/>
          <w:sz w:val="28"/>
          <w:szCs w:val="28"/>
        </w:rPr>
        <w:t>РАЗВИТИЕ СЕЛЬСКОГО</w:t>
      </w:r>
      <w:r w:rsidRPr="003D5610">
        <w:rPr>
          <w:rFonts w:ascii="Times New Roman" w:eastAsia="Times New Roman" w:hAnsi="Times New Roman" w:cs="Times New Roman"/>
          <w:b/>
          <w:sz w:val="28"/>
          <w:szCs w:val="28"/>
        </w:rPr>
        <w:t xml:space="preserve"> ПОСЕЛЕНИ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Pr="003D561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E44B8" w:rsidRPr="009139D9">
        <w:rPr>
          <w:rFonts w:ascii="Times New Roman" w:eastAsia="Times New Roman" w:hAnsi="Times New Roman" w:cs="Times New Roman"/>
          <w:b/>
          <w:sz w:val="28"/>
          <w:szCs w:val="28"/>
        </w:rPr>
        <w:t>СКВОРЧИХИНСКИЙ</w:t>
      </w:r>
      <w:r w:rsidRPr="009139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СЕЛЬСОВЕТ</w:t>
      </w:r>
      <w:r w:rsidRPr="003D561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End w:id="1"/>
      <w:r w:rsidRPr="003D5610">
        <w:rPr>
          <w:rFonts w:ascii="Times New Roman" w:eastAsia="Times New Roman" w:hAnsi="Times New Roman" w:cs="Times New Roman"/>
          <w:b/>
          <w:sz w:val="28"/>
          <w:szCs w:val="28"/>
        </w:rPr>
        <w:t>МУНИЦИПАЛЬН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3D5610">
        <w:rPr>
          <w:rFonts w:ascii="Times New Roman" w:eastAsia="Times New Roman" w:hAnsi="Times New Roman" w:cs="Times New Roman"/>
          <w:b/>
          <w:sz w:val="28"/>
          <w:szCs w:val="28"/>
        </w:rPr>
        <w:t>ГО РАЙОНА ИШИМБАЙСКИЙ РАЙОН РЕСПУБЛИКИ БАШКОРТОСТАН</w:t>
      </w:r>
      <w:r w:rsidR="0005314D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2025-2030 ГОДЫ</w:t>
      </w:r>
      <w:r w:rsidRPr="003D561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bookmarkEnd w:id="0"/>
    <w:p w:rsidR="003D5610" w:rsidRDefault="003D5610" w:rsidP="003D5610">
      <w:pPr>
        <w:jc w:val="center"/>
      </w:pPr>
    </w:p>
    <w:p w:rsidR="003D5610" w:rsidRDefault="003D5610" w:rsidP="003D5610">
      <w:pPr>
        <w:jc w:val="center"/>
      </w:pPr>
    </w:p>
    <w:p w:rsidR="003D5610" w:rsidRDefault="003D5610" w:rsidP="003D5610">
      <w:pPr>
        <w:jc w:val="center"/>
      </w:pPr>
    </w:p>
    <w:p w:rsidR="003D5610" w:rsidRDefault="003D5610" w:rsidP="003D5610">
      <w:pPr>
        <w:jc w:val="center"/>
      </w:pPr>
    </w:p>
    <w:p w:rsidR="003D5610" w:rsidRDefault="003D5610" w:rsidP="003D5610">
      <w:pPr>
        <w:jc w:val="center"/>
      </w:pPr>
    </w:p>
    <w:p w:rsidR="003D5610" w:rsidRDefault="003D5610" w:rsidP="003D5610">
      <w:pPr>
        <w:jc w:val="center"/>
      </w:pPr>
    </w:p>
    <w:p w:rsidR="003D5610" w:rsidRDefault="003D5610" w:rsidP="003D5610">
      <w:pPr>
        <w:jc w:val="center"/>
      </w:pPr>
    </w:p>
    <w:p w:rsidR="003D5610" w:rsidRDefault="003D5610" w:rsidP="003D5610">
      <w:pPr>
        <w:jc w:val="center"/>
      </w:pPr>
    </w:p>
    <w:p w:rsidR="003D5610" w:rsidRDefault="003D5610" w:rsidP="003D5610">
      <w:pPr>
        <w:jc w:val="center"/>
      </w:pPr>
    </w:p>
    <w:p w:rsidR="003D5610" w:rsidRDefault="003D5610" w:rsidP="003D5610">
      <w:pPr>
        <w:jc w:val="center"/>
      </w:pPr>
    </w:p>
    <w:p w:rsidR="003D5610" w:rsidRDefault="003D5610" w:rsidP="003D5610">
      <w:pPr>
        <w:jc w:val="center"/>
      </w:pPr>
    </w:p>
    <w:p w:rsidR="003D5610" w:rsidRDefault="003D5610" w:rsidP="003D5610">
      <w:pPr>
        <w:jc w:val="center"/>
      </w:pPr>
    </w:p>
    <w:p w:rsidR="003D5610" w:rsidRDefault="003D5610" w:rsidP="003D5610">
      <w:pPr>
        <w:jc w:val="center"/>
      </w:pPr>
    </w:p>
    <w:p w:rsidR="003D5610" w:rsidRDefault="003D5610" w:rsidP="003D5610">
      <w:pPr>
        <w:jc w:val="center"/>
      </w:pPr>
    </w:p>
    <w:p w:rsidR="003D5610" w:rsidRDefault="003D5610" w:rsidP="003D5610">
      <w:pPr>
        <w:jc w:val="center"/>
      </w:pPr>
    </w:p>
    <w:p w:rsidR="003D5610" w:rsidRDefault="003D5610" w:rsidP="003D5610">
      <w:pPr>
        <w:jc w:val="center"/>
      </w:pPr>
    </w:p>
    <w:p w:rsidR="003D5610" w:rsidRDefault="003D5610" w:rsidP="003D5610">
      <w:pPr>
        <w:jc w:val="center"/>
      </w:pPr>
    </w:p>
    <w:p w:rsidR="00E4614B" w:rsidRDefault="00E4614B" w:rsidP="003D5610">
      <w:pPr>
        <w:spacing w:after="0" w:line="240" w:lineRule="auto"/>
        <w:ind w:left="360"/>
        <w:contextualSpacing/>
        <w:jc w:val="center"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</w:pPr>
    </w:p>
    <w:p w:rsidR="00E4614B" w:rsidRDefault="00E4614B" w:rsidP="003D5610">
      <w:pPr>
        <w:spacing w:after="0" w:line="240" w:lineRule="auto"/>
        <w:ind w:left="360"/>
        <w:contextualSpacing/>
        <w:jc w:val="center"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</w:pPr>
    </w:p>
    <w:p w:rsidR="003D5610" w:rsidRPr="003D5610" w:rsidRDefault="003D5610" w:rsidP="003D5610">
      <w:pPr>
        <w:spacing w:after="0" w:line="240" w:lineRule="auto"/>
        <w:ind w:left="360"/>
        <w:contextualSpacing/>
        <w:jc w:val="center"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>1.</w:t>
      </w:r>
      <w:r w:rsidRPr="003D5610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 xml:space="preserve">ХАРАКТЕРИСТИКА ТЕКУЩЕГО СОСТОЯНИЯ </w:t>
      </w:r>
    </w:p>
    <w:p w:rsidR="003D5610" w:rsidRPr="003D5610" w:rsidRDefault="003D5610" w:rsidP="003D5610">
      <w:pPr>
        <w:spacing w:after="0" w:line="240" w:lineRule="auto"/>
        <w:ind w:left="720"/>
        <w:contextualSpacing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</w:pPr>
      <w:r w:rsidRPr="003D5610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 xml:space="preserve">СФЕРЫ РЕАЛИЗАЦИИ МУНИЦИПАЛЬНОЙ ПРОГРАММЫ </w:t>
      </w:r>
    </w:p>
    <w:p w:rsidR="003D5610" w:rsidRDefault="003D5610" w:rsidP="003D561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СОЦИАЛЬНО-ЭКОНОМИЧЕСКОЕ</w:t>
      </w:r>
      <w:r w:rsidRPr="003D561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РАЗВИТИЕ СЕЛЬСКОГО</w:t>
      </w:r>
      <w:r w:rsidRPr="003D5610">
        <w:rPr>
          <w:rFonts w:ascii="Times New Roman" w:eastAsia="Times New Roman" w:hAnsi="Times New Roman" w:cs="Times New Roman"/>
          <w:b/>
          <w:sz w:val="28"/>
          <w:szCs w:val="28"/>
        </w:rPr>
        <w:t xml:space="preserve"> ПОСЕЛЕНИ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Pr="003D561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E44B8" w:rsidRPr="009139D9">
        <w:rPr>
          <w:rFonts w:ascii="Times New Roman" w:eastAsia="Times New Roman" w:hAnsi="Times New Roman" w:cs="Times New Roman"/>
          <w:b/>
          <w:sz w:val="28"/>
          <w:szCs w:val="28"/>
        </w:rPr>
        <w:t>СКВОРЧИХИНСКИЙ</w:t>
      </w:r>
      <w:r w:rsidRPr="009139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СЕЛЬСОВЕТ</w:t>
      </w:r>
      <w:r w:rsidRPr="003D5610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3D5610">
        <w:rPr>
          <w:rFonts w:ascii="Times New Roman" w:eastAsia="Times New Roman" w:hAnsi="Times New Roman" w:cs="Times New Roman"/>
          <w:b/>
          <w:sz w:val="28"/>
          <w:szCs w:val="28"/>
        </w:rPr>
        <w:t>ГО РАЙОНА ИШИМБАЙСКИЙ РАЙОН РЕСПУБЛИКИ БАШКОРТОСТАН</w:t>
      </w:r>
      <w:r w:rsidR="0005314D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2025-2030 годы</w:t>
      </w:r>
      <w:r w:rsidRPr="003D561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6C228E" w:rsidRPr="009E19D5" w:rsidRDefault="00EB0E48" w:rsidP="00EB0E48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6C228E" w:rsidRPr="009E19D5">
        <w:rPr>
          <w:rFonts w:ascii="Times New Roman" w:hAnsi="Times New Roman"/>
          <w:sz w:val="28"/>
          <w:szCs w:val="28"/>
        </w:rPr>
        <w:t xml:space="preserve">В состав сельского поселения </w:t>
      </w:r>
      <w:proofErr w:type="spellStart"/>
      <w:r w:rsidR="006C228E">
        <w:rPr>
          <w:rFonts w:ascii="Times New Roman" w:hAnsi="Times New Roman"/>
          <w:sz w:val="28"/>
          <w:szCs w:val="28"/>
        </w:rPr>
        <w:t>Скворчихинский</w:t>
      </w:r>
      <w:proofErr w:type="spellEnd"/>
      <w:r w:rsidR="006C228E" w:rsidRPr="009E19D5">
        <w:rPr>
          <w:rFonts w:ascii="Times New Roman" w:hAnsi="Times New Roman"/>
          <w:sz w:val="28"/>
          <w:szCs w:val="28"/>
        </w:rPr>
        <w:t xml:space="preserve"> сельсовет муниципального р</w:t>
      </w:r>
      <w:r w:rsidR="006C228E">
        <w:rPr>
          <w:rFonts w:ascii="Times New Roman" w:hAnsi="Times New Roman"/>
          <w:sz w:val="28"/>
          <w:szCs w:val="28"/>
        </w:rPr>
        <w:t xml:space="preserve">айона </w:t>
      </w:r>
      <w:proofErr w:type="spellStart"/>
      <w:r w:rsidR="006C228E">
        <w:rPr>
          <w:rFonts w:ascii="Times New Roman" w:hAnsi="Times New Roman"/>
          <w:sz w:val="28"/>
          <w:szCs w:val="28"/>
        </w:rPr>
        <w:t>Ишимбайский</w:t>
      </w:r>
      <w:proofErr w:type="spellEnd"/>
      <w:r w:rsidR="006C228E">
        <w:rPr>
          <w:rFonts w:ascii="Times New Roman" w:hAnsi="Times New Roman"/>
          <w:sz w:val="28"/>
          <w:szCs w:val="28"/>
        </w:rPr>
        <w:t xml:space="preserve"> район входят 11</w:t>
      </w:r>
      <w:r w:rsidR="006C228E" w:rsidRPr="009E19D5">
        <w:rPr>
          <w:rFonts w:ascii="Times New Roman" w:hAnsi="Times New Roman"/>
          <w:sz w:val="28"/>
          <w:szCs w:val="28"/>
        </w:rPr>
        <w:t xml:space="preserve"> населенных </w:t>
      </w:r>
      <w:proofErr w:type="spellStart"/>
      <w:proofErr w:type="gramStart"/>
      <w:r w:rsidR="006C228E" w:rsidRPr="009E19D5">
        <w:rPr>
          <w:rFonts w:ascii="Times New Roman" w:hAnsi="Times New Roman"/>
          <w:sz w:val="28"/>
          <w:szCs w:val="28"/>
        </w:rPr>
        <w:t>пункт</w:t>
      </w:r>
      <w:r w:rsidR="006C228E">
        <w:rPr>
          <w:rFonts w:ascii="Times New Roman" w:hAnsi="Times New Roman"/>
          <w:sz w:val="28"/>
          <w:szCs w:val="28"/>
        </w:rPr>
        <w:t>ов:д.Алакаево</w:t>
      </w:r>
      <w:proofErr w:type="spellEnd"/>
      <w:proofErr w:type="gramEnd"/>
      <w:r w:rsidR="006C228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C228E">
        <w:rPr>
          <w:rFonts w:ascii="Times New Roman" w:hAnsi="Times New Roman"/>
          <w:sz w:val="28"/>
          <w:szCs w:val="28"/>
        </w:rPr>
        <w:t>с.Кинзекеево</w:t>
      </w:r>
      <w:proofErr w:type="spellEnd"/>
      <w:r w:rsidR="006C228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C228E">
        <w:rPr>
          <w:rFonts w:ascii="Times New Roman" w:hAnsi="Times New Roman"/>
          <w:sz w:val="28"/>
          <w:szCs w:val="28"/>
        </w:rPr>
        <w:t>дЛесное</w:t>
      </w:r>
      <w:proofErr w:type="spellEnd"/>
      <w:r w:rsidR="006C228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C228E">
        <w:rPr>
          <w:rFonts w:ascii="Times New Roman" w:hAnsi="Times New Roman"/>
          <w:sz w:val="28"/>
          <w:szCs w:val="28"/>
        </w:rPr>
        <w:t>д.Михайловка</w:t>
      </w:r>
      <w:proofErr w:type="spellEnd"/>
      <w:r w:rsidR="006C228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C228E">
        <w:rPr>
          <w:rFonts w:ascii="Times New Roman" w:hAnsi="Times New Roman"/>
          <w:sz w:val="28"/>
          <w:szCs w:val="28"/>
        </w:rPr>
        <w:t>д.Новониколаевка</w:t>
      </w:r>
      <w:proofErr w:type="spellEnd"/>
      <w:r w:rsidR="006C228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C228E">
        <w:rPr>
          <w:rFonts w:ascii="Times New Roman" w:hAnsi="Times New Roman"/>
          <w:sz w:val="28"/>
          <w:szCs w:val="28"/>
        </w:rPr>
        <w:t>д.Осиповка</w:t>
      </w:r>
      <w:proofErr w:type="spellEnd"/>
      <w:r w:rsidR="006C228E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="006C228E">
        <w:rPr>
          <w:rFonts w:ascii="Times New Roman" w:hAnsi="Times New Roman"/>
          <w:sz w:val="28"/>
          <w:szCs w:val="28"/>
        </w:rPr>
        <w:t>с.Скворчиха</w:t>
      </w:r>
      <w:proofErr w:type="spellEnd"/>
      <w:r w:rsidR="006C228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C228E">
        <w:rPr>
          <w:rFonts w:ascii="Times New Roman" w:hAnsi="Times New Roman"/>
          <w:sz w:val="28"/>
          <w:szCs w:val="28"/>
        </w:rPr>
        <w:t>х.Слободка</w:t>
      </w:r>
      <w:proofErr w:type="spellEnd"/>
      <w:r w:rsidR="006C228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C228E">
        <w:rPr>
          <w:rFonts w:ascii="Times New Roman" w:hAnsi="Times New Roman"/>
          <w:sz w:val="28"/>
          <w:szCs w:val="28"/>
        </w:rPr>
        <w:t>х.Торгаска</w:t>
      </w:r>
      <w:proofErr w:type="spellEnd"/>
      <w:r w:rsidR="006C228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C228E">
        <w:rPr>
          <w:rFonts w:ascii="Times New Roman" w:hAnsi="Times New Roman"/>
          <w:sz w:val="28"/>
          <w:szCs w:val="28"/>
        </w:rPr>
        <w:t>д.Юлдашево</w:t>
      </w:r>
      <w:proofErr w:type="spellEnd"/>
      <w:r w:rsidR="006C228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C228E">
        <w:rPr>
          <w:rFonts w:ascii="Times New Roman" w:hAnsi="Times New Roman"/>
          <w:sz w:val="28"/>
          <w:szCs w:val="28"/>
        </w:rPr>
        <w:t>д.Яшельтау</w:t>
      </w:r>
      <w:proofErr w:type="spellEnd"/>
      <w:r w:rsidR="006C228E">
        <w:rPr>
          <w:rFonts w:ascii="Times New Roman" w:hAnsi="Times New Roman"/>
          <w:sz w:val="28"/>
          <w:szCs w:val="28"/>
        </w:rPr>
        <w:t xml:space="preserve">. </w:t>
      </w:r>
      <w:r w:rsidR="006C228E" w:rsidRPr="009E19D5">
        <w:rPr>
          <w:rFonts w:ascii="Times New Roman" w:hAnsi="Times New Roman"/>
          <w:sz w:val="28"/>
          <w:szCs w:val="28"/>
        </w:rPr>
        <w:t xml:space="preserve">Административный центр – </w:t>
      </w:r>
      <w:proofErr w:type="spellStart"/>
      <w:r w:rsidR="006C228E" w:rsidRPr="009E19D5">
        <w:rPr>
          <w:rFonts w:ascii="Times New Roman" w:hAnsi="Times New Roman"/>
          <w:sz w:val="28"/>
          <w:szCs w:val="28"/>
        </w:rPr>
        <w:t>с.</w:t>
      </w:r>
      <w:r w:rsidR="006C228E">
        <w:rPr>
          <w:rFonts w:ascii="Times New Roman" w:hAnsi="Times New Roman"/>
          <w:sz w:val="28"/>
          <w:szCs w:val="28"/>
        </w:rPr>
        <w:t>Скворчиха</w:t>
      </w:r>
      <w:proofErr w:type="spellEnd"/>
      <w:r w:rsidR="006C228E">
        <w:rPr>
          <w:rFonts w:ascii="Times New Roman" w:hAnsi="Times New Roman"/>
          <w:sz w:val="28"/>
          <w:szCs w:val="28"/>
        </w:rPr>
        <w:t>.</w:t>
      </w:r>
    </w:p>
    <w:p w:rsidR="006C228E" w:rsidRPr="00611292" w:rsidRDefault="00EB0E48" w:rsidP="00EB0E48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C228E" w:rsidRPr="00611292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="006C228E" w:rsidRPr="00611292">
        <w:rPr>
          <w:rFonts w:ascii="Times New Roman" w:hAnsi="Times New Roman"/>
          <w:sz w:val="28"/>
          <w:szCs w:val="28"/>
        </w:rPr>
        <w:t>Скворчихинский</w:t>
      </w:r>
      <w:proofErr w:type="spellEnd"/>
      <w:r w:rsidR="006C228E" w:rsidRPr="00611292">
        <w:rPr>
          <w:rFonts w:ascii="Times New Roman" w:hAnsi="Times New Roman"/>
          <w:sz w:val="28"/>
          <w:szCs w:val="28"/>
        </w:rPr>
        <w:t xml:space="preserve"> сельсовет находится в юго-западной части </w:t>
      </w:r>
      <w:proofErr w:type="spellStart"/>
      <w:r w:rsidR="006C228E" w:rsidRPr="00611292">
        <w:rPr>
          <w:rFonts w:ascii="Times New Roman" w:hAnsi="Times New Roman"/>
          <w:sz w:val="28"/>
          <w:szCs w:val="28"/>
        </w:rPr>
        <w:t>Ишимбайского</w:t>
      </w:r>
      <w:proofErr w:type="spellEnd"/>
      <w:r w:rsidR="006C228E" w:rsidRPr="00611292">
        <w:rPr>
          <w:rFonts w:ascii="Times New Roman" w:hAnsi="Times New Roman"/>
          <w:sz w:val="28"/>
          <w:szCs w:val="28"/>
        </w:rPr>
        <w:t xml:space="preserve"> района, граничит с тремя сельскими поселениями </w:t>
      </w:r>
      <w:proofErr w:type="spellStart"/>
      <w:r w:rsidR="006C228E" w:rsidRPr="00611292">
        <w:rPr>
          <w:rFonts w:ascii="Times New Roman" w:hAnsi="Times New Roman"/>
          <w:sz w:val="28"/>
          <w:szCs w:val="28"/>
        </w:rPr>
        <w:t>Ишимбайского</w:t>
      </w:r>
      <w:proofErr w:type="spellEnd"/>
      <w:r w:rsidR="006C228E" w:rsidRPr="00611292">
        <w:rPr>
          <w:rFonts w:ascii="Times New Roman" w:hAnsi="Times New Roman"/>
          <w:sz w:val="28"/>
          <w:szCs w:val="28"/>
        </w:rPr>
        <w:t xml:space="preserve"> района: </w:t>
      </w:r>
      <w:proofErr w:type="spellStart"/>
      <w:r w:rsidR="006C228E" w:rsidRPr="00611292">
        <w:rPr>
          <w:rFonts w:ascii="Times New Roman" w:hAnsi="Times New Roman"/>
          <w:sz w:val="28"/>
          <w:szCs w:val="28"/>
        </w:rPr>
        <w:t>Верхоторским</w:t>
      </w:r>
      <w:proofErr w:type="spellEnd"/>
      <w:r w:rsidR="006C228E" w:rsidRPr="0061129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C228E" w:rsidRPr="00611292">
        <w:rPr>
          <w:rFonts w:ascii="Times New Roman" w:hAnsi="Times New Roman"/>
          <w:sz w:val="28"/>
          <w:szCs w:val="28"/>
        </w:rPr>
        <w:t>Байгузинским</w:t>
      </w:r>
      <w:proofErr w:type="spellEnd"/>
      <w:r w:rsidR="006C228E" w:rsidRPr="0061129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C228E" w:rsidRPr="00611292">
        <w:rPr>
          <w:rFonts w:ascii="Times New Roman" w:hAnsi="Times New Roman"/>
          <w:sz w:val="28"/>
          <w:szCs w:val="28"/>
        </w:rPr>
        <w:t>Иткуловским</w:t>
      </w:r>
      <w:proofErr w:type="spellEnd"/>
      <w:r w:rsidR="006C228E" w:rsidRPr="00611292">
        <w:rPr>
          <w:rFonts w:ascii="Times New Roman" w:hAnsi="Times New Roman"/>
          <w:sz w:val="28"/>
          <w:szCs w:val="28"/>
        </w:rPr>
        <w:t xml:space="preserve"> и с </w:t>
      </w:r>
      <w:proofErr w:type="spellStart"/>
      <w:r w:rsidR="006C228E" w:rsidRPr="00611292">
        <w:rPr>
          <w:rFonts w:ascii="Times New Roman" w:hAnsi="Times New Roman"/>
          <w:sz w:val="28"/>
          <w:szCs w:val="28"/>
        </w:rPr>
        <w:t>Мелеузовским</w:t>
      </w:r>
      <w:proofErr w:type="spellEnd"/>
      <w:r w:rsidR="006C228E" w:rsidRPr="00611292">
        <w:rPr>
          <w:rFonts w:ascii="Times New Roman" w:hAnsi="Times New Roman"/>
          <w:sz w:val="28"/>
          <w:szCs w:val="28"/>
        </w:rPr>
        <w:t xml:space="preserve"> районом с юго-западной стороны поселения у побережья реки Белая. Площадь территории – 21547,5 га</w:t>
      </w:r>
    </w:p>
    <w:p w:rsidR="00E4614B" w:rsidRDefault="00EB0E48" w:rsidP="00EB0E48">
      <w:pPr>
        <w:pStyle w:val="af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C228E" w:rsidRPr="009E19D5">
        <w:rPr>
          <w:rFonts w:ascii="Times New Roman" w:hAnsi="Times New Roman"/>
          <w:sz w:val="28"/>
          <w:szCs w:val="28"/>
        </w:rPr>
        <w:t xml:space="preserve">Численность </w:t>
      </w:r>
      <w:r w:rsidR="00CD15FC" w:rsidRPr="00CD15FC">
        <w:rPr>
          <w:rFonts w:ascii="Times New Roman" w:hAnsi="Times New Roman"/>
          <w:sz w:val="28"/>
          <w:szCs w:val="28"/>
        </w:rPr>
        <w:t xml:space="preserve">постоянного </w:t>
      </w:r>
      <w:r w:rsidR="006C228E" w:rsidRPr="009E19D5">
        <w:rPr>
          <w:rFonts w:ascii="Times New Roman" w:hAnsi="Times New Roman"/>
          <w:sz w:val="28"/>
          <w:szCs w:val="28"/>
        </w:rPr>
        <w:t>населения</w:t>
      </w:r>
      <w:r w:rsidR="00CD15FC">
        <w:rPr>
          <w:rFonts w:ascii="Times New Roman" w:hAnsi="Times New Roman"/>
          <w:sz w:val="28"/>
          <w:szCs w:val="28"/>
        </w:rPr>
        <w:t xml:space="preserve"> составляет 755</w:t>
      </w:r>
      <w:r w:rsidR="006C228E">
        <w:rPr>
          <w:rFonts w:ascii="Times New Roman" w:hAnsi="Times New Roman"/>
          <w:sz w:val="28"/>
          <w:szCs w:val="28"/>
        </w:rPr>
        <w:t xml:space="preserve"> человек. </w:t>
      </w:r>
      <w:r w:rsidR="006C228E" w:rsidRPr="009E19D5">
        <w:rPr>
          <w:rFonts w:ascii="Times New Roman" w:hAnsi="Times New Roman"/>
          <w:sz w:val="28"/>
          <w:szCs w:val="28"/>
        </w:rPr>
        <w:t xml:space="preserve">Зарегистрированных по месту жительства – </w:t>
      </w:r>
      <w:r w:rsidR="00CD15FC">
        <w:rPr>
          <w:rFonts w:ascii="Times New Roman" w:hAnsi="Times New Roman"/>
          <w:sz w:val="28"/>
          <w:szCs w:val="28"/>
        </w:rPr>
        <w:t>696</w:t>
      </w:r>
      <w:r w:rsidR="006C228E" w:rsidRPr="009E19D5">
        <w:rPr>
          <w:rFonts w:ascii="Times New Roman" w:hAnsi="Times New Roman"/>
          <w:sz w:val="28"/>
          <w:szCs w:val="28"/>
        </w:rPr>
        <w:t xml:space="preserve"> человек, </w:t>
      </w:r>
      <w:r w:rsidR="00CD15FC">
        <w:rPr>
          <w:rFonts w:ascii="Times New Roman" w:hAnsi="Times New Roman"/>
          <w:sz w:val="28"/>
          <w:szCs w:val="28"/>
        </w:rPr>
        <w:t>временно зарегистрированных - 23</w:t>
      </w:r>
      <w:r w:rsidR="006C228E" w:rsidRPr="009E19D5">
        <w:rPr>
          <w:rFonts w:ascii="Times New Roman" w:hAnsi="Times New Roman"/>
          <w:sz w:val="28"/>
          <w:szCs w:val="28"/>
        </w:rPr>
        <w:t xml:space="preserve"> человек</w:t>
      </w:r>
      <w:r w:rsidR="006C228E">
        <w:rPr>
          <w:rFonts w:ascii="Times New Roman" w:hAnsi="Times New Roman"/>
          <w:sz w:val="28"/>
          <w:szCs w:val="28"/>
        </w:rPr>
        <w:t>а</w:t>
      </w:r>
      <w:r w:rsidR="006C228E" w:rsidRPr="009E19D5">
        <w:rPr>
          <w:rFonts w:ascii="Times New Roman" w:hAnsi="Times New Roman"/>
          <w:sz w:val="28"/>
          <w:szCs w:val="28"/>
        </w:rPr>
        <w:t xml:space="preserve">, </w:t>
      </w:r>
      <w:r w:rsidR="006C228E">
        <w:rPr>
          <w:rFonts w:ascii="Times New Roman" w:hAnsi="Times New Roman"/>
          <w:sz w:val="28"/>
          <w:szCs w:val="28"/>
        </w:rPr>
        <w:t>постоянно проживающих, но</w:t>
      </w:r>
      <w:r w:rsidR="006C228E" w:rsidRPr="009E19D5">
        <w:rPr>
          <w:rFonts w:ascii="Times New Roman" w:hAnsi="Times New Roman"/>
          <w:sz w:val="28"/>
          <w:szCs w:val="28"/>
        </w:rPr>
        <w:t xml:space="preserve"> не зарегистрир</w:t>
      </w:r>
      <w:r w:rsidR="006C228E">
        <w:rPr>
          <w:rFonts w:ascii="Times New Roman" w:hAnsi="Times New Roman"/>
          <w:sz w:val="28"/>
          <w:szCs w:val="28"/>
        </w:rPr>
        <w:t>ованных по месту жительства – 36 человек.  Численность</w:t>
      </w:r>
      <w:r w:rsidR="006C228E" w:rsidRPr="009E19D5">
        <w:rPr>
          <w:rFonts w:ascii="Times New Roman" w:hAnsi="Times New Roman"/>
          <w:sz w:val="28"/>
          <w:szCs w:val="28"/>
        </w:rPr>
        <w:t xml:space="preserve"> пенсионеров </w:t>
      </w:r>
      <w:r w:rsidR="006C228E">
        <w:rPr>
          <w:rFonts w:ascii="Times New Roman" w:hAnsi="Times New Roman"/>
          <w:sz w:val="28"/>
          <w:szCs w:val="28"/>
        </w:rPr>
        <w:t>– 172. Дети дошкольного возраста – 37. Учащиеся - 81.</w:t>
      </w:r>
      <w:r w:rsidR="00CD15FC">
        <w:rPr>
          <w:rFonts w:ascii="Times New Roman" w:hAnsi="Times New Roman"/>
          <w:sz w:val="28"/>
          <w:szCs w:val="28"/>
        </w:rPr>
        <w:t xml:space="preserve"> </w:t>
      </w:r>
      <w:r w:rsidR="00CD15FC" w:rsidRPr="003D29FD">
        <w:rPr>
          <w:rFonts w:ascii="Times New Roman" w:hAnsi="Times New Roman"/>
          <w:sz w:val="28"/>
          <w:szCs w:val="28"/>
        </w:rPr>
        <w:t xml:space="preserve">Численность трудоспособного населения составляет </w:t>
      </w:r>
      <w:r w:rsidR="00CD15FC">
        <w:rPr>
          <w:rFonts w:ascii="Times New Roman" w:hAnsi="Times New Roman"/>
          <w:sz w:val="28"/>
          <w:szCs w:val="28"/>
        </w:rPr>
        <w:t>355 человек,</w:t>
      </w:r>
      <w:r w:rsidR="00CD15FC" w:rsidRPr="00930557">
        <w:rPr>
          <w:rFonts w:ascii="Times New Roman" w:hAnsi="Times New Roman"/>
          <w:sz w:val="28"/>
          <w:szCs w:val="28"/>
        </w:rPr>
        <w:t xml:space="preserve"> которые заняты в следующих отраслях</w:t>
      </w:r>
      <w:r w:rsidR="00CD15FC">
        <w:rPr>
          <w:rFonts w:ascii="Times New Roman" w:hAnsi="Times New Roman"/>
          <w:sz w:val="28"/>
          <w:szCs w:val="28"/>
        </w:rPr>
        <w:t xml:space="preserve"> экономики: бюджетная сфера - 21</w:t>
      </w:r>
      <w:r w:rsidR="00CD15FC" w:rsidRPr="00930557">
        <w:rPr>
          <w:rFonts w:ascii="Times New Roman" w:hAnsi="Times New Roman"/>
          <w:sz w:val="28"/>
          <w:szCs w:val="28"/>
        </w:rPr>
        <w:t xml:space="preserve"> чел., работающие на предприятиях</w:t>
      </w:r>
      <w:r w:rsidR="00CD15FC">
        <w:rPr>
          <w:rFonts w:ascii="Times New Roman" w:hAnsi="Times New Roman"/>
          <w:sz w:val="28"/>
          <w:szCs w:val="28"/>
        </w:rPr>
        <w:t>, организациях поселения (почта, ДПД) -5, КФХ– 69</w:t>
      </w:r>
      <w:r w:rsidR="00CD15FC" w:rsidRPr="00930557">
        <w:rPr>
          <w:rFonts w:ascii="Times New Roman" w:hAnsi="Times New Roman"/>
          <w:sz w:val="28"/>
          <w:szCs w:val="28"/>
        </w:rPr>
        <w:t xml:space="preserve"> чел.,</w:t>
      </w:r>
      <w:r w:rsidR="00CD15FC">
        <w:rPr>
          <w:rFonts w:ascii="Times New Roman" w:hAnsi="Times New Roman"/>
          <w:sz w:val="28"/>
          <w:szCs w:val="28"/>
        </w:rPr>
        <w:t xml:space="preserve"> торговля -3, </w:t>
      </w:r>
      <w:r w:rsidR="00CD15FC" w:rsidRPr="00930557">
        <w:rPr>
          <w:rFonts w:ascii="Times New Roman" w:hAnsi="Times New Roman"/>
          <w:sz w:val="28"/>
          <w:szCs w:val="28"/>
        </w:rPr>
        <w:t>работающие</w:t>
      </w:r>
      <w:r w:rsidR="00CD15F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CD15FC">
        <w:rPr>
          <w:rFonts w:ascii="Times New Roman" w:hAnsi="Times New Roman"/>
          <w:sz w:val="28"/>
          <w:szCs w:val="28"/>
        </w:rPr>
        <w:t>г.Ишимбай</w:t>
      </w:r>
      <w:proofErr w:type="spellEnd"/>
      <w:r w:rsidR="00CD15FC">
        <w:rPr>
          <w:rFonts w:ascii="Times New Roman" w:hAnsi="Times New Roman"/>
          <w:sz w:val="28"/>
          <w:szCs w:val="28"/>
        </w:rPr>
        <w:t xml:space="preserve"> – 80</w:t>
      </w:r>
      <w:r w:rsidR="00CD15FC" w:rsidRPr="00930557">
        <w:rPr>
          <w:rFonts w:ascii="Times New Roman" w:hAnsi="Times New Roman"/>
          <w:sz w:val="28"/>
          <w:szCs w:val="28"/>
        </w:rPr>
        <w:t>. Работающие за преде</w:t>
      </w:r>
      <w:r w:rsidR="00CD15FC">
        <w:rPr>
          <w:rFonts w:ascii="Times New Roman" w:hAnsi="Times New Roman"/>
          <w:sz w:val="28"/>
          <w:szCs w:val="28"/>
        </w:rPr>
        <w:t xml:space="preserve">лами муниципального района – 123, в </w:t>
      </w:r>
      <w:proofErr w:type="spellStart"/>
      <w:r w:rsidR="00CD15FC">
        <w:rPr>
          <w:rFonts w:ascii="Times New Roman" w:hAnsi="Times New Roman"/>
          <w:sz w:val="28"/>
          <w:szCs w:val="28"/>
        </w:rPr>
        <w:t>т.ч</w:t>
      </w:r>
      <w:proofErr w:type="spellEnd"/>
      <w:r w:rsidR="00CD15FC">
        <w:rPr>
          <w:rFonts w:ascii="Times New Roman" w:hAnsi="Times New Roman"/>
          <w:sz w:val="28"/>
          <w:szCs w:val="28"/>
        </w:rPr>
        <w:t>. работающие в РБ – 62</w:t>
      </w:r>
      <w:r w:rsidR="00CD15FC" w:rsidRPr="00930557">
        <w:rPr>
          <w:rFonts w:ascii="Times New Roman" w:hAnsi="Times New Roman"/>
          <w:sz w:val="28"/>
          <w:szCs w:val="28"/>
        </w:rPr>
        <w:t>,</w:t>
      </w:r>
      <w:r w:rsidR="00CD15FC">
        <w:rPr>
          <w:rFonts w:ascii="Times New Roman" w:hAnsi="Times New Roman"/>
          <w:sz w:val="28"/>
          <w:szCs w:val="28"/>
        </w:rPr>
        <w:t xml:space="preserve"> работающие за пределами РБ – 61</w:t>
      </w:r>
      <w:r>
        <w:rPr>
          <w:rFonts w:ascii="Times New Roman" w:hAnsi="Times New Roman"/>
          <w:sz w:val="28"/>
          <w:szCs w:val="28"/>
        </w:rPr>
        <w:t>, з</w:t>
      </w:r>
      <w:r w:rsidRPr="00930557">
        <w:rPr>
          <w:rFonts w:ascii="Times New Roman" w:hAnsi="Times New Roman"/>
          <w:sz w:val="28"/>
          <w:szCs w:val="28"/>
        </w:rPr>
        <w:t>анятые в домашнем хозяйстве и</w:t>
      </w:r>
      <w:r>
        <w:rPr>
          <w:rFonts w:ascii="Times New Roman" w:hAnsi="Times New Roman"/>
          <w:sz w:val="28"/>
          <w:szCs w:val="28"/>
        </w:rPr>
        <w:t xml:space="preserve"> ЛПХ – 54.</w:t>
      </w:r>
      <w:r w:rsidR="00CD15FC" w:rsidRPr="00930557">
        <w:rPr>
          <w:rFonts w:ascii="Times New Roman" w:hAnsi="Times New Roman"/>
          <w:sz w:val="28"/>
          <w:szCs w:val="28"/>
        </w:rPr>
        <w:t xml:space="preserve"> </w:t>
      </w:r>
      <w:r w:rsidR="00E4614B" w:rsidRPr="006C228E">
        <w:rPr>
          <w:rFonts w:ascii="Times New Roman" w:eastAsia="Times New Roman" w:hAnsi="Times New Roman"/>
          <w:sz w:val="28"/>
          <w:szCs w:val="28"/>
          <w:lang w:eastAsia="ru-RU"/>
        </w:rPr>
        <w:t xml:space="preserve">Число родившихся детей за год составляет в среднем </w:t>
      </w:r>
      <w:r w:rsidR="006C228E" w:rsidRPr="006C228E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E4614B" w:rsidRPr="006C228E">
        <w:rPr>
          <w:rFonts w:ascii="Times New Roman" w:eastAsia="Times New Roman" w:hAnsi="Times New Roman"/>
          <w:sz w:val="28"/>
          <w:szCs w:val="28"/>
          <w:lang w:eastAsia="ru-RU"/>
        </w:rPr>
        <w:t xml:space="preserve"> ребенка. Наблюдается отток молодежи из поселения, что остро ощущается на возрасте и численности трудоспособного населения. Наблюдается уровень смертности в основном в результате естественной убыли</w:t>
      </w:r>
      <w:r w:rsidR="006C22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4614B" w:rsidRPr="006C228E">
        <w:rPr>
          <w:rFonts w:ascii="Times New Roman" w:eastAsia="Times New Roman" w:hAnsi="Times New Roman"/>
          <w:sz w:val="28"/>
          <w:szCs w:val="28"/>
          <w:lang w:eastAsia="ru-RU"/>
        </w:rPr>
        <w:t xml:space="preserve">- т.е. старение. </w:t>
      </w:r>
    </w:p>
    <w:p w:rsidR="00EB0E48" w:rsidRDefault="00EB0E48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</w:t>
      </w:r>
      <w:r w:rsidR="00E4614B" w:rsidRPr="00E4614B">
        <w:rPr>
          <w:rFonts w:ascii="Times New Roman" w:eastAsia="Times New Roman" w:hAnsi="Times New Roman" w:cs="Times New Roman"/>
          <w:i/>
          <w:color w:val="FF0000"/>
          <w:sz w:val="32"/>
          <w:szCs w:val="32"/>
          <w:lang w:eastAsia="ru-RU"/>
        </w:rPr>
        <w:t xml:space="preserve"> </w:t>
      </w:r>
      <w:r w:rsidR="00E4614B" w:rsidRPr="00EB0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реализации </w:t>
      </w:r>
      <w:r w:rsidR="006C228E" w:rsidRPr="00EB0E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государства</w:t>
      </w:r>
      <w:r w:rsidR="00E4614B" w:rsidRPr="00EB0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поддержке </w:t>
      </w:r>
      <w:r w:rsidR="006C228E" w:rsidRPr="00EB0E4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субъектов малого</w:t>
      </w:r>
      <w:r w:rsidR="00E4614B" w:rsidRPr="00EB0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среднего предпринимательства способствует развитию малого предпринимательства в поселении, что поможет в создании новых рабочих </w:t>
      </w:r>
      <w:r w:rsidR="006C228E" w:rsidRPr="00EB0E4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 и</w:t>
      </w:r>
      <w:r w:rsidR="00E4614B" w:rsidRPr="00EB0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28E" w:rsidRPr="00EB0E4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увеличения доходов</w:t>
      </w:r>
      <w:r w:rsidR="00E4614B" w:rsidRPr="00EB0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</w:t>
      </w:r>
      <w:r w:rsidRPr="00EB0E4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повышения уровня и качества жизни населения.</w:t>
      </w:r>
    </w:p>
    <w:p w:rsidR="00E4614B" w:rsidRPr="00A0697A" w:rsidRDefault="00EB0E48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E4614B" w:rsidRPr="00A0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поселении находится одна основная общеобразовательная школа, детский сад В школе количество учащихся составляет </w:t>
      </w:r>
      <w:r w:rsidR="00A0697A" w:rsidRPr="00A0697A">
        <w:rPr>
          <w:rFonts w:ascii="Times New Roman" w:eastAsia="Times New Roman" w:hAnsi="Times New Roman" w:cs="Times New Roman"/>
          <w:sz w:val="28"/>
          <w:szCs w:val="28"/>
          <w:lang w:eastAsia="ru-RU"/>
        </w:rPr>
        <w:t>15 детей, в детском саду воспитанников 11.</w:t>
      </w:r>
      <w:r w:rsidR="00E4614B" w:rsidRPr="00A0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614B" w:rsidRPr="00A0697A" w:rsidRDefault="00EB0E48" w:rsidP="00A06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4614B" w:rsidRPr="00A0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сельском поселении </w:t>
      </w:r>
      <w:proofErr w:type="spellStart"/>
      <w:r w:rsidR="003E44B8" w:rsidRPr="00A0697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="00A0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работаю</w:t>
      </w:r>
      <w:r w:rsidR="00E4614B" w:rsidRPr="00A0697A">
        <w:rPr>
          <w:rFonts w:ascii="Times New Roman" w:eastAsia="Times New Roman" w:hAnsi="Times New Roman" w:cs="Times New Roman"/>
          <w:sz w:val="28"/>
          <w:szCs w:val="28"/>
          <w:lang w:eastAsia="ru-RU"/>
        </w:rPr>
        <w:t>т две библиотеки</w:t>
      </w:r>
      <w:r w:rsidR="00A0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A0697A">
        <w:rPr>
          <w:rFonts w:ascii="Times New Roman" w:eastAsia="Times New Roman" w:hAnsi="Times New Roman" w:cs="Times New Roman"/>
          <w:sz w:val="28"/>
          <w:szCs w:val="28"/>
          <w:lang w:eastAsia="ru-RU"/>
        </w:rPr>
        <w:t>с.Скворчиха</w:t>
      </w:r>
      <w:proofErr w:type="spellEnd"/>
      <w:r w:rsidR="00A0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A0697A">
        <w:rPr>
          <w:rFonts w:ascii="Times New Roman" w:eastAsia="Times New Roman" w:hAnsi="Times New Roman" w:cs="Times New Roman"/>
          <w:sz w:val="28"/>
          <w:szCs w:val="28"/>
          <w:lang w:eastAsia="ru-RU"/>
        </w:rPr>
        <w:t>с.Кинзекеево</w:t>
      </w:r>
      <w:proofErr w:type="spellEnd"/>
      <w:r w:rsidR="00E4614B" w:rsidRPr="00A0697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0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697A" w:rsidRPr="00A0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 </w:t>
      </w:r>
      <w:r w:rsidR="00E4614B" w:rsidRPr="00A0697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сельских клуба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с.Скворчиха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с.Кинзекеево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д.Алакаево.</w:t>
      </w:r>
      <w:r w:rsidR="00A0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614B" w:rsidRPr="00A0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0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платных услуг, оказываемых учреждением сельского клуба населению села, за год в среднем составляет 3000 рублей. </w:t>
      </w:r>
      <w:r w:rsidR="00E4614B" w:rsidRPr="00A0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  запланированные мероприятия работниками культуры совместно со школой (в </w:t>
      </w:r>
      <w:r w:rsidR="00E4614B" w:rsidRPr="00A069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летний период), проводятся согласно намеченным датам.  Принимаются участия в различных конкурсах и смотрах, как в селе, так и на уровне района.</w:t>
      </w:r>
    </w:p>
    <w:p w:rsidR="00E4614B" w:rsidRPr="00A0697A" w:rsidRDefault="00EB0E48" w:rsidP="00A0697A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4614B" w:rsidRPr="00A0697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се</w:t>
      </w:r>
      <w:r w:rsidR="00A0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льского поселения имеется 2 ФАП в </w:t>
      </w:r>
      <w:proofErr w:type="spellStart"/>
      <w:r w:rsidR="00A0697A">
        <w:rPr>
          <w:rFonts w:ascii="Times New Roman" w:eastAsia="Times New Roman" w:hAnsi="Times New Roman" w:cs="Times New Roman"/>
          <w:sz w:val="28"/>
          <w:szCs w:val="28"/>
          <w:lang w:eastAsia="ru-RU"/>
        </w:rPr>
        <w:t>с.Скворчиха</w:t>
      </w:r>
      <w:proofErr w:type="spellEnd"/>
      <w:r w:rsidR="00A0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A0697A">
        <w:rPr>
          <w:rFonts w:ascii="Times New Roman" w:eastAsia="Times New Roman" w:hAnsi="Times New Roman" w:cs="Times New Roman"/>
          <w:sz w:val="28"/>
          <w:szCs w:val="28"/>
          <w:lang w:eastAsia="ru-RU"/>
        </w:rPr>
        <w:t>с.Кинзекеево</w:t>
      </w:r>
      <w:proofErr w:type="spellEnd"/>
    </w:p>
    <w:p w:rsidR="00E4614B" w:rsidRPr="00FF57B3" w:rsidRDefault="00FF57B3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4614B" w:rsidRPr="00FF57B3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Торговое обслуживание населения осуществляется индиви</w:t>
      </w:r>
      <w:r w:rsidRPr="00FF57B3">
        <w:rPr>
          <w:rFonts w:ascii="Times New Roman" w:eastAsia="Times New Roman" w:hAnsi="Times New Roman" w:cs="Times New Roman"/>
          <w:sz w:val="28"/>
          <w:szCs w:val="28"/>
          <w:lang w:eastAsia="ru-RU"/>
        </w:rPr>
        <w:t>дуальными предпринимателями на 2</w:t>
      </w:r>
      <w:r w:rsidR="00E4614B" w:rsidRPr="00FF5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точках в с. </w:t>
      </w:r>
      <w:r w:rsidRPr="00FF57B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 -1 магазин, в с</w:t>
      </w:r>
      <w:r w:rsidR="00E4614B" w:rsidRPr="00FF5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F57B3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Кинзекеево</w:t>
      </w:r>
      <w:proofErr w:type="spellEnd"/>
      <w:r w:rsidRPr="00FF5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E4614B" w:rsidRPr="00FF57B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F5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киоск</w:t>
      </w:r>
      <w:r w:rsidR="00E4614B" w:rsidRPr="00FF57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5610" w:rsidRPr="003D5610" w:rsidRDefault="003D5610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bookmarkStart w:id="2" w:name="_GoBack"/>
      <w:bookmarkEnd w:id="2"/>
    </w:p>
    <w:p w:rsidR="003D5610" w:rsidRPr="003D5610" w:rsidRDefault="006B4C88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</w:t>
      </w:r>
      <w:r w:rsidR="003D5610" w:rsidRPr="003D561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. </w:t>
      </w:r>
      <w:r w:rsidR="003D5610" w:rsidRPr="003D5610">
        <w:rPr>
          <w:rFonts w:ascii="Times New Roman" w:eastAsia="Calibri" w:hAnsi="Times New Roman" w:cs="Times New Roman"/>
          <w:b/>
          <w:sz w:val="28"/>
          <w:szCs w:val="28"/>
        </w:rPr>
        <w:t>ЦЕЛЬ И ЗАДАЧИ МУНИЦИПАЛЬНОЙ ПРОГРАММЫ</w:t>
      </w:r>
    </w:p>
    <w:p w:rsidR="003D5610" w:rsidRPr="003D5610" w:rsidRDefault="003D5610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D5610" w:rsidRDefault="003D5610" w:rsidP="003D56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D5610">
        <w:rPr>
          <w:rFonts w:ascii="Times New Roman" w:eastAsia="Calibri" w:hAnsi="Times New Roman" w:cs="Times New Roman"/>
          <w:b/>
          <w:sz w:val="28"/>
          <w:szCs w:val="28"/>
        </w:rPr>
        <w:t>Цель муниципальной программы:</w:t>
      </w:r>
    </w:p>
    <w:p w:rsidR="00E4614B" w:rsidRDefault="00E4614B" w:rsidP="003D56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E4614B">
        <w:rPr>
          <w:rFonts w:ascii="Times New Roman" w:eastAsia="Calibri" w:hAnsi="Times New Roman" w:cs="Times New Roman"/>
          <w:sz w:val="28"/>
          <w:szCs w:val="28"/>
        </w:rPr>
        <w:t>овышение благосостояния населения на основе экономического и социального развития поселения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E4614B" w:rsidRPr="003D5610" w:rsidRDefault="00E4614B" w:rsidP="003D56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E4614B">
        <w:rPr>
          <w:rFonts w:ascii="Times New Roman" w:eastAsia="Calibri" w:hAnsi="Times New Roman" w:cs="Times New Roman"/>
          <w:sz w:val="28"/>
          <w:szCs w:val="28"/>
        </w:rPr>
        <w:t>создать комфортные условия жизнедеятельности в сельском поселении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3D5610" w:rsidRPr="003D5610" w:rsidRDefault="003D5610" w:rsidP="003D56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-развитие и повышение уровня благоустройства </w:t>
      </w:r>
      <w:r w:rsidR="00E4614B" w:rsidRPr="003D5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общественных территорий</w:t>
      </w:r>
      <w:r w:rsidRPr="003D5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общего пользования;</w:t>
      </w:r>
    </w:p>
    <w:p w:rsidR="003D5610" w:rsidRPr="003D5610" w:rsidRDefault="003D5610" w:rsidP="003D56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-реализация участия общественности, граждан и заинтересованных лиц в муниципальной программе для совместного определения развития территории, выявления истинных проблем и потребностей людей</w:t>
      </w:r>
      <w:r w:rsidR="00E4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614B" w:rsidRPr="00E4614B" w:rsidRDefault="003D5610" w:rsidP="00E461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56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E4614B" w:rsidRPr="00E4614B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</w:t>
      </w:r>
      <w:r w:rsidRPr="00E4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овершенствовать систему обеспечения муниципального управления, правовых и организационных механизмов ее функционирования в сельском поселении;</w:t>
      </w:r>
    </w:p>
    <w:p w:rsidR="00E4614B" w:rsidRPr="00E4614B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Pr="00E4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беспечить осуществление полномочий первичного воинского учета на территориях, где отсутствуют военные комиссариаты; </w:t>
      </w:r>
    </w:p>
    <w:p w:rsidR="00E4614B" w:rsidRPr="00E4614B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о</w:t>
      </w:r>
      <w:r w:rsidRPr="00E4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беспечить доступность для населения актуальной информации о деятельности органов местного самоуправления с помощью средств массовой информации; </w:t>
      </w:r>
    </w:p>
    <w:p w:rsidR="00E4614B" w:rsidRPr="00E4614B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Pr="00E4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беспечить деятельность подразделений противопожарной охраны сельского поселения;</w:t>
      </w:r>
    </w:p>
    <w:p w:rsidR="00E4614B" w:rsidRPr="00E4614B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Pr="00E4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овысить уровень благоустроенности населенных пунктов в сельском поселении;</w:t>
      </w:r>
    </w:p>
    <w:p w:rsidR="00E4614B" w:rsidRPr="00E4614B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Pr="00E4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беспечить улучшение экологической обстановки населенных пунктов в сельском поселении;</w:t>
      </w:r>
    </w:p>
    <w:p w:rsidR="00E4614B" w:rsidRPr="00E4614B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Pr="00E4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овысить эффективность управления и распоряжения земельными участками;</w:t>
      </w:r>
    </w:p>
    <w:p w:rsidR="00E4614B" w:rsidRPr="00E4614B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Pr="00E4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беспечить участие населения сельского поселения в массовы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E4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E4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культурной направленности; </w:t>
      </w:r>
    </w:p>
    <w:p w:rsidR="00E4614B" w:rsidRPr="00E4614B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Pr="00E4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беспечить стабильное функционирование автомобильных дорог общего пользования местного значения; </w:t>
      </w:r>
    </w:p>
    <w:p w:rsidR="003D5610" w:rsidRPr="003D5610" w:rsidRDefault="00E4614B" w:rsidP="00E4614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Pr="00E4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беспечить устойчивое функционирование и развитие жилищно-коммунального комплекса.</w:t>
      </w:r>
    </w:p>
    <w:p w:rsidR="000E2068" w:rsidRDefault="000E2068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D5610" w:rsidRPr="003D5610" w:rsidRDefault="006B4C88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</w:t>
      </w:r>
      <w:r w:rsidR="003D5610" w:rsidRPr="003D561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. </w:t>
      </w:r>
      <w:r w:rsidR="003D5610" w:rsidRPr="003D5610">
        <w:rPr>
          <w:rFonts w:ascii="Times New Roman" w:eastAsia="Calibri" w:hAnsi="Times New Roman" w:cs="Times New Roman"/>
          <w:b/>
          <w:sz w:val="28"/>
          <w:szCs w:val="28"/>
        </w:rPr>
        <w:t xml:space="preserve">ПЕРЕЧЕНЬ НАЦИОНАЛЬНЫХ (РЕГИОНАЛЬНЫХ) ПРОЕКТОВ, В РЕАЛИЗАЦИИ КОТОРЫХ ПРИНИМАЕТ УЧАСТИЕ </w:t>
      </w:r>
    </w:p>
    <w:p w:rsidR="003D5610" w:rsidRPr="003D5610" w:rsidRDefault="003D5610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D5610">
        <w:rPr>
          <w:rFonts w:ascii="Times New Roman" w:eastAsia="Calibri" w:hAnsi="Times New Roman" w:cs="Times New Roman"/>
          <w:b/>
          <w:sz w:val="28"/>
          <w:szCs w:val="28"/>
        </w:rPr>
        <w:t>МУНИЦИПАЛЬН</w:t>
      </w:r>
      <w:r w:rsidR="00E4614B">
        <w:rPr>
          <w:rFonts w:ascii="Times New Roman" w:eastAsia="Calibri" w:hAnsi="Times New Roman" w:cs="Times New Roman"/>
          <w:b/>
          <w:sz w:val="28"/>
          <w:szCs w:val="28"/>
        </w:rPr>
        <w:t>ОЕ</w:t>
      </w:r>
      <w:r w:rsidRPr="003D561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4614B">
        <w:rPr>
          <w:rFonts w:ascii="Times New Roman" w:eastAsia="Calibri" w:hAnsi="Times New Roman" w:cs="Times New Roman"/>
          <w:b/>
          <w:sz w:val="28"/>
          <w:szCs w:val="28"/>
        </w:rPr>
        <w:t>ОБРАЗОВАНИЕ</w:t>
      </w:r>
    </w:p>
    <w:p w:rsidR="003D5610" w:rsidRPr="003D5610" w:rsidRDefault="003D5610" w:rsidP="003D5610">
      <w:pPr>
        <w:shd w:val="clear" w:color="auto" w:fill="FFFFFF"/>
        <w:spacing w:after="0" w:line="240" w:lineRule="auto"/>
        <w:ind w:left="284"/>
        <w:jc w:val="both"/>
        <w:textAlignment w:val="baseline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D5610" w:rsidRPr="003D5610" w:rsidRDefault="00E4614B" w:rsidP="00E4614B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</w:rPr>
        <w:t xml:space="preserve">В рамках программы </w:t>
      </w:r>
      <w:r w:rsidR="004344BF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</w:rPr>
        <w:t>н</w:t>
      </w:r>
      <w:r w:rsidR="004344BF" w:rsidRPr="003D5610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</w:rPr>
        <w:t>ациональны</w:t>
      </w:r>
      <w:r w:rsidR="004344BF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</w:rPr>
        <w:t>е</w:t>
      </w:r>
      <w:r w:rsidR="004344BF" w:rsidRPr="003D5610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</w:rPr>
        <w:t xml:space="preserve"> проекты</w:t>
      </w:r>
      <w:r w:rsidR="003D5610" w:rsidRPr="003D5610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</w:rPr>
        <w:t>не реализуются.</w:t>
      </w:r>
    </w:p>
    <w:p w:rsidR="000E2068" w:rsidRDefault="000E2068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D5610" w:rsidRPr="003D5610" w:rsidRDefault="006B4C88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4</w:t>
      </w:r>
      <w:r w:rsidR="003D5610" w:rsidRPr="003D561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. </w:t>
      </w:r>
      <w:r w:rsidR="003D5610" w:rsidRPr="003D5610">
        <w:rPr>
          <w:rFonts w:ascii="Times New Roman" w:eastAsia="Calibri" w:hAnsi="Times New Roman" w:cs="Times New Roman"/>
          <w:b/>
          <w:sz w:val="28"/>
          <w:szCs w:val="28"/>
        </w:rPr>
        <w:t>СРОК И ЭТАПЫ РЕАЛИЗАЦИИ МУНИЦИПАЛЬНОЙ ПРОГРАММЫ</w:t>
      </w:r>
    </w:p>
    <w:p w:rsidR="003D5610" w:rsidRPr="003D5610" w:rsidRDefault="003D5610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5610" w:rsidRPr="003D5610" w:rsidRDefault="003D5610" w:rsidP="003D561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highlight w:val="yellow"/>
        </w:rPr>
      </w:pPr>
      <w:r w:rsidRPr="003D5610">
        <w:rPr>
          <w:rFonts w:ascii="Times New Roman" w:eastAsia="Calibri" w:hAnsi="Times New Roman" w:cs="Times New Roman"/>
          <w:sz w:val="28"/>
          <w:szCs w:val="28"/>
        </w:rPr>
        <w:t>Реализация программы – 2025 -2030 годы (без деления на этапы).</w:t>
      </w:r>
    </w:p>
    <w:p w:rsidR="003D5610" w:rsidRPr="003D5610" w:rsidRDefault="003D5610" w:rsidP="003D5610">
      <w:pPr>
        <w:spacing w:after="0" w:line="240" w:lineRule="auto"/>
        <w:ind w:left="56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3D5610" w:rsidRPr="003D5610" w:rsidRDefault="006B4C88" w:rsidP="003D5610">
      <w:pPr>
        <w:spacing w:after="0" w:line="240" w:lineRule="auto"/>
        <w:ind w:left="56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3D5610" w:rsidRPr="003D56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D5610" w:rsidRPr="003D5610">
        <w:rPr>
          <w:rFonts w:ascii="Times New Roman" w:eastAsia="Calibri" w:hAnsi="Times New Roman" w:cs="Times New Roman"/>
          <w:b/>
          <w:sz w:val="28"/>
          <w:szCs w:val="28"/>
        </w:rPr>
        <w:t>ПЕРЕЧЕНЬ ЦЕЛЕВЫХ ИНДИКАТОРОВ И ПОКАЗАТЕЛЕЙ МУНИЦИПАЛЬНОЙ ПРОГРАММЫ</w:t>
      </w:r>
    </w:p>
    <w:p w:rsidR="003D5610" w:rsidRPr="003D5610" w:rsidRDefault="003D5610" w:rsidP="003D561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F57B3" w:rsidRPr="00FF57B3" w:rsidRDefault="00FF57B3" w:rsidP="004344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</w:t>
      </w:r>
      <w:r w:rsidRPr="00FF57B3">
        <w:rPr>
          <w:rFonts w:ascii="Times New Roman" w:eastAsia="Times New Roman" w:hAnsi="Times New Roman" w:cs="Times New Roman"/>
          <w:sz w:val="28"/>
          <w:szCs w:val="28"/>
        </w:rPr>
        <w:t>В результате реализации мероприятий, предусмотренных муниципальной программой и в соответствии Указа Главы Республики Башкортостан №УГ-72 от 04.04.2016 «Об оценке эффективности деятельности органов местного самоуправления Республики Башкортостан», Постановление Правительства Республики Башкортостан от 6 февраля 2023 года № 39 "О реализации на территории Республики Башкортостан проектов развития общественной инфраструктуры, основанных на местных инициативах" постановления Правительства Республики Башкортостан от 11 сентября 2023 года № 538 «Об утверждении приоритетной региональной программы «Развитие инициативного бюджетирования в Республике Башкортостан» планируется:</w:t>
      </w:r>
    </w:p>
    <w:p w:rsidR="004344BF" w:rsidRPr="004344BF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0E20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Увеличить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>ол</w:t>
      </w:r>
      <w:r w:rsidR="000E2068">
        <w:rPr>
          <w:rFonts w:ascii="Times New Roman" w:eastAsia="Calibri" w:hAnsi="Times New Roman" w:cs="Times New Roman"/>
          <w:color w:val="000000"/>
          <w:sz w:val="28"/>
          <w:szCs w:val="28"/>
        </w:rPr>
        <w:t>ю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муниципальных служащих, соблюдающих ограничения и запреты в общей численности муниципальных служащих в сельском поселении;</w:t>
      </w:r>
    </w:p>
    <w:p w:rsidR="004344BF" w:rsidRPr="004344BF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облюдение штатной численности муниципальных служащих в соответствии с нормативами; </w:t>
      </w:r>
    </w:p>
    <w:p w:rsidR="004344BF" w:rsidRPr="004344BF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>оля граждан, которым назначена пенсия за выслугу лет на муниципальной службе, от общего количества граждан, имеющих на это право;</w:t>
      </w:r>
    </w:p>
    <w:p w:rsidR="004344BF" w:rsidRPr="004344BF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еализация мероприятий по содержанию объектов муниципальной казны; </w:t>
      </w:r>
    </w:p>
    <w:p w:rsidR="004344BF" w:rsidRPr="004344BF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>беспечение проведения выборов в соответствии с требованиями действующего законодательства;</w:t>
      </w:r>
    </w:p>
    <w:p w:rsidR="004344BF" w:rsidRPr="004344BF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ыполнение задач и функций, возложенных на исполнительные органы местного самоуправления по переданным полномочиям по первичному воинскому учету на территориях, где отсутствуют воинские комиссариаты; </w:t>
      </w:r>
    </w:p>
    <w:p w:rsidR="004344BF" w:rsidRPr="004344BF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оля обнародование нормативных документов, требующих опубликования в печатных изданиях; </w:t>
      </w:r>
    </w:p>
    <w:p w:rsidR="004344BF" w:rsidRPr="004344BF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оля пожаров, в тушении которых принимали участие подразделения добровольно-пожарной команды сельского поселения, от общего количества пожаров в сельском поселении; </w:t>
      </w:r>
    </w:p>
    <w:p w:rsidR="004344BF" w:rsidRPr="004344BF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>еализация мероприятий по благоустройству и содержанию территории сельского поселения;</w:t>
      </w:r>
    </w:p>
    <w:p w:rsidR="004344BF" w:rsidRPr="004344BF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>еализация проекта развития общественной инфраструктуры, основанных на местных инициативах;</w:t>
      </w:r>
    </w:p>
    <w:p w:rsidR="004344BF" w:rsidRPr="004344BF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еализация проектов в рамках наказов избирателей, адресованных депутатам Государственного Собрания-Курултая Республики Башкортостан; </w:t>
      </w:r>
    </w:p>
    <w:p w:rsidR="004344BF" w:rsidRPr="004344BF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беспечение потребности сельского поселения в установке, содержании в чистоте контейнерных площадок, приобретении контейнеров; </w:t>
      </w:r>
    </w:p>
    <w:p w:rsidR="004344BF" w:rsidRPr="004344BF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-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беспечение потребности сельского поселения в </w:t>
      </w:r>
      <w:r w:rsidR="00413700"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>проведении кадастровых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работ по межеванию земельных участков в целях обеспечения государственной регистрации права; </w:t>
      </w:r>
    </w:p>
    <w:p w:rsidR="004344BF" w:rsidRPr="004344BF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оля проведённых культурно-массовых мероприятий в сельском поселении; </w:t>
      </w:r>
    </w:p>
    <w:p w:rsidR="004344BF" w:rsidRPr="004344BF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оля автомобильных дорог общего пользования местного значения, в отношении которых осуществлялось текущее содержание, в общей протяженности автомобильных дорог общего пользования местного значения, нуждавшихся в ремонте; </w:t>
      </w:r>
    </w:p>
    <w:p w:rsidR="004344BF" w:rsidRPr="004344BF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>еализация мероприятий по содержанию объектов водоснабжения</w:t>
      </w:r>
      <w:r w:rsidR="00C02073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3D5610" w:rsidRPr="003D5610" w:rsidRDefault="0007147E" w:rsidP="003D5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D5610" w:rsidRPr="003D56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3D5610" w:rsidRPr="003D5610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доли граждан, принявших участие в решении вопросов развития от общего количества граждан, проживающих на территории</w:t>
      </w:r>
      <w:r w:rsidR="00FC1D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поселения.</w:t>
      </w:r>
    </w:p>
    <w:p w:rsidR="003D5610" w:rsidRPr="003D5610" w:rsidRDefault="003D5610" w:rsidP="003D5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5610" w:rsidRPr="003D5610" w:rsidRDefault="006B4C88" w:rsidP="003D56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3D5610" w:rsidRPr="003D5610">
        <w:rPr>
          <w:rFonts w:ascii="Times New Roman" w:eastAsia="Calibri" w:hAnsi="Times New Roman" w:cs="Times New Roman"/>
          <w:b/>
          <w:sz w:val="28"/>
          <w:szCs w:val="28"/>
        </w:rPr>
        <w:t>. РЕСУРСНОЕ ОБЕСПЕЧЕНИЕ МУНИЦИПАЛЬНОЙ ПРОГРАММЫ</w:t>
      </w:r>
    </w:p>
    <w:p w:rsidR="003D5610" w:rsidRPr="003D5610" w:rsidRDefault="003D5610" w:rsidP="003D5610">
      <w:pPr>
        <w:spacing w:after="0" w:line="240" w:lineRule="auto"/>
        <w:ind w:firstLine="6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5610" w:rsidRPr="003D5610" w:rsidRDefault="003D5610" w:rsidP="003D5610">
      <w:pPr>
        <w:spacing w:after="0" w:line="240" w:lineRule="auto"/>
        <w:ind w:firstLine="6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610">
        <w:rPr>
          <w:rFonts w:ascii="Times New Roman" w:eastAsia="Calibri" w:hAnsi="Times New Roman" w:cs="Times New Roman"/>
          <w:sz w:val="28"/>
          <w:szCs w:val="28"/>
        </w:rPr>
        <w:t>Финансирование мероприятий муниципальной программы в 2025-2030 годы планируется осуществлять за счет средств федерального бюджета, бюджета Республики Башкортостан, местного бюджета муниципального района Ишимбайского района Республики Башкортостан, внебюджетных источников.</w:t>
      </w:r>
    </w:p>
    <w:p w:rsidR="003D5610" w:rsidRPr="003D5610" w:rsidRDefault="003D5610" w:rsidP="003D5610">
      <w:pPr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610">
        <w:rPr>
          <w:rFonts w:ascii="Times New Roman" w:eastAsia="Calibri" w:hAnsi="Times New Roman" w:cs="Times New Roman"/>
          <w:sz w:val="28"/>
          <w:szCs w:val="28"/>
        </w:rPr>
        <w:t>Объем финансирования программы за счет средств федерального бюджета и бюджета Республики Башкортостан ежегодно уточняется в соответствии с федеральным законом о федеральном бюджете и законом Республики Башкортостан о бюджете на соответствующий финансовый год.</w:t>
      </w:r>
    </w:p>
    <w:p w:rsidR="003D5610" w:rsidRPr="003D5610" w:rsidRDefault="003D5610" w:rsidP="003D56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D561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Объём финансирования проведения мероприятий программы, осуществляется за счёт средств федерального бюджета, средств бюджета Республики Башкортостан, средств местного бюджета и </w:t>
      </w:r>
      <w:r w:rsidR="006B4C8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внебюджетных </w:t>
      </w:r>
      <w:r w:rsidRPr="003D5610">
        <w:rPr>
          <w:rFonts w:ascii="Times New Roman" w:eastAsia="Calibri" w:hAnsi="Times New Roman" w:cs="Times New Roman"/>
          <w:color w:val="000000"/>
          <w:sz w:val="28"/>
          <w:szCs w:val="28"/>
        </w:rPr>
        <w:t>средств на 20</w:t>
      </w:r>
      <w:r w:rsidR="006B4C88">
        <w:rPr>
          <w:rFonts w:ascii="Times New Roman" w:eastAsia="Calibri" w:hAnsi="Times New Roman" w:cs="Times New Roman"/>
          <w:color w:val="000000"/>
          <w:sz w:val="28"/>
          <w:szCs w:val="28"/>
        </w:rPr>
        <w:t>25</w:t>
      </w:r>
      <w:r w:rsidRPr="003D5610">
        <w:rPr>
          <w:rFonts w:ascii="Times New Roman" w:eastAsia="Calibri" w:hAnsi="Times New Roman" w:cs="Times New Roman"/>
          <w:color w:val="000000"/>
          <w:sz w:val="28"/>
          <w:szCs w:val="28"/>
        </w:rPr>
        <w:t>-20</w:t>
      </w:r>
      <w:r w:rsidR="006B4C88">
        <w:rPr>
          <w:rFonts w:ascii="Times New Roman" w:eastAsia="Calibri" w:hAnsi="Times New Roman" w:cs="Times New Roman"/>
          <w:color w:val="000000"/>
          <w:sz w:val="28"/>
          <w:szCs w:val="28"/>
        </w:rPr>
        <w:t>30</w:t>
      </w:r>
      <w:r w:rsidRPr="003D561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годы приведены в приложении №2 к муниципальной программе.</w:t>
      </w:r>
    </w:p>
    <w:p w:rsidR="003D5610" w:rsidRPr="003D5610" w:rsidRDefault="003D5610" w:rsidP="003D5610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</w:p>
    <w:p w:rsidR="003D5610" w:rsidRPr="003D5610" w:rsidRDefault="003D5610" w:rsidP="006B4C8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3D561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</w:t>
      </w:r>
    </w:p>
    <w:p w:rsidR="003D5610" w:rsidRPr="003D5610" w:rsidRDefault="006B4C88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7</w:t>
      </w:r>
      <w:r w:rsidR="003D5610" w:rsidRPr="003D561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 ПЕРЕЧЕНЬ, ОБОСНОВАНИЕ И ОПИСАНИЕ ПОДПРОГРАММ</w:t>
      </w:r>
    </w:p>
    <w:p w:rsidR="003D5610" w:rsidRPr="003D5610" w:rsidRDefault="003D5610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D5610" w:rsidRPr="006B4C88" w:rsidRDefault="006B4C88" w:rsidP="006B4C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4C88">
        <w:rPr>
          <w:rFonts w:ascii="Times New Roman" w:eastAsia="Calibri" w:hAnsi="Times New Roman" w:cs="Times New Roman"/>
          <w:sz w:val="28"/>
          <w:szCs w:val="28"/>
        </w:rPr>
        <w:t>В рамках программы подпрограммы не предусмотрены.</w:t>
      </w:r>
    </w:p>
    <w:p w:rsidR="006B4C88" w:rsidRPr="003D5610" w:rsidRDefault="006B4C88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5610" w:rsidRPr="003D5610" w:rsidRDefault="006B4C88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3D5610" w:rsidRPr="003D5610">
        <w:rPr>
          <w:rFonts w:ascii="Times New Roman" w:eastAsia="Calibri" w:hAnsi="Times New Roman" w:cs="Times New Roman"/>
          <w:b/>
          <w:sz w:val="28"/>
          <w:szCs w:val="28"/>
        </w:rPr>
        <w:t>. ПЛАН РЕАЛИЗАЦИИ И ФИНАНСОВОЕ ОБЕСПЕЧЕНИЕ МУНИЦИПАЛЬНОЙ ПРОГРАММЫ</w:t>
      </w:r>
    </w:p>
    <w:p w:rsidR="003D5610" w:rsidRPr="003D5610" w:rsidRDefault="003D5610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3D5610" w:rsidRPr="003D5610" w:rsidRDefault="003D5610" w:rsidP="003D56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Объемы бюджетных ассигнований на реализацию программы за счет средств бюджета </w:t>
      </w:r>
      <w:r w:rsidR="006B4C8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</w:t>
      </w:r>
      <w:r w:rsidRPr="003D5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поселения </w:t>
      </w:r>
      <w:proofErr w:type="spellStart"/>
      <w:r w:rsidR="003E44B8" w:rsidRPr="00FF57B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="006B4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3D5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района Ишимбайск</w:t>
      </w:r>
      <w:r w:rsidR="006B4C88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3D5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утверждаются решением Совета </w:t>
      </w:r>
      <w:bookmarkStart w:id="3" w:name="_Hlk140684904"/>
      <w:r w:rsidR="006B4C8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</w:t>
      </w:r>
      <w:r w:rsidRPr="003D5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поселения </w:t>
      </w:r>
      <w:bookmarkEnd w:id="3"/>
      <w:proofErr w:type="spellStart"/>
      <w:r w:rsidR="003E44B8" w:rsidRPr="00FF57B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="006B4C88" w:rsidRPr="00FF5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4C8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</w:t>
      </w:r>
      <w:r w:rsidRPr="003D5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Ишимбайск</w:t>
      </w:r>
      <w:r w:rsidR="006B4C88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3D5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о бюджете </w:t>
      </w:r>
      <w:r w:rsidR="006B4C8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</w:t>
      </w:r>
      <w:r w:rsidR="006B4C88" w:rsidRPr="003D5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поселения </w:t>
      </w:r>
      <w:proofErr w:type="spellStart"/>
      <w:r w:rsidR="003E44B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="006B4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6B4C88" w:rsidRPr="003D5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561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Ишимбайск</w:t>
      </w:r>
      <w:r w:rsidR="006B4C88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3D5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и решениями Совета </w:t>
      </w:r>
      <w:r w:rsidR="006B4C8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</w:t>
      </w:r>
      <w:r w:rsidR="006B4C88" w:rsidRPr="003D5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поселения </w:t>
      </w:r>
      <w:proofErr w:type="spellStart"/>
      <w:r w:rsidR="003E44B8" w:rsidRPr="00FF57B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="006B4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3D5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56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района Ишимбайск</w:t>
      </w:r>
      <w:r w:rsidR="006B4C88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3D5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о внесении в него изменений по соответствующей целевой статье расходов.</w:t>
      </w:r>
    </w:p>
    <w:p w:rsidR="003D5610" w:rsidRPr="003D5610" w:rsidRDefault="003D5610" w:rsidP="003D56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Общий объем финансового обеспечения муниципальной программы в 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2025-2030 годы составляет  </w:t>
      </w:r>
      <w:r w:rsidR="004D1499">
        <w:rPr>
          <w:rFonts w:ascii="Times New Roman" w:eastAsia="Times New Roman" w:hAnsi="Times New Roman" w:cs="Times New Roman"/>
          <w:sz w:val="28"/>
          <w:szCs w:val="28"/>
        </w:rPr>
        <w:t>66 784,68</w:t>
      </w:r>
      <w:r w:rsidR="00C263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тыс. рублей, в том числе за счет средств:</w:t>
      </w:r>
    </w:p>
    <w:p w:rsidR="003D5610" w:rsidRPr="003D5610" w:rsidRDefault="003D5610" w:rsidP="006F620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color w:val="000000"/>
          <w:sz w:val="28"/>
          <w:szCs w:val="28"/>
        </w:rPr>
        <w:t>а) местного бюджета–</w:t>
      </w:r>
      <w:r w:rsidR="00A95D10">
        <w:rPr>
          <w:rFonts w:ascii="Times New Roman" w:eastAsia="Times New Roman" w:hAnsi="Times New Roman" w:cs="Times New Roman"/>
          <w:color w:val="000000"/>
          <w:sz w:val="28"/>
          <w:szCs w:val="28"/>
        </w:rPr>
        <w:t>53 198,7</w:t>
      </w:r>
      <w:r w:rsidR="00E13BE4" w:rsidRPr="003D56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D5610">
        <w:rPr>
          <w:rFonts w:ascii="Times New Roman" w:eastAsia="Times New Roman" w:hAnsi="Times New Roman" w:cs="Times New Roman"/>
          <w:color w:val="000000"/>
          <w:sz w:val="28"/>
          <w:szCs w:val="28"/>
        </w:rPr>
        <w:t>тыс.</w:t>
      </w:r>
      <w:r w:rsidR="006F6208" w:rsidRPr="006F62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F6208">
        <w:rPr>
          <w:rFonts w:ascii="Times New Roman" w:eastAsia="Times New Roman" w:hAnsi="Times New Roman" w:cs="Times New Roman"/>
          <w:color w:val="000000"/>
          <w:sz w:val="28"/>
          <w:szCs w:val="28"/>
        </w:rPr>
        <w:t>руб</w:t>
      </w:r>
      <w:r w:rsidR="006F6208" w:rsidRPr="003D5610">
        <w:rPr>
          <w:rFonts w:ascii="Times New Roman" w:eastAsia="Times New Roman" w:hAnsi="Times New Roman" w:cs="Times New Roman"/>
          <w:color w:val="000000"/>
          <w:sz w:val="28"/>
          <w:szCs w:val="28"/>
        </w:rPr>
        <w:t>лей, из них по годам:</w:t>
      </w:r>
      <w:r w:rsidR="00924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</w:t>
      </w:r>
    </w:p>
    <w:p w:rsidR="003D167D" w:rsidRPr="003D5610" w:rsidRDefault="003D167D" w:rsidP="003D16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u w:val="single"/>
        </w:rPr>
        <w:t>2025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год –</w:t>
      </w:r>
      <w:r w:rsidR="00A95D10">
        <w:rPr>
          <w:rFonts w:ascii="Times New Roman" w:eastAsia="Times New Roman" w:hAnsi="Times New Roman" w:cs="Times New Roman"/>
          <w:sz w:val="28"/>
          <w:szCs w:val="28"/>
        </w:rPr>
        <w:t>8 972,0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тыс.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proofErr w:type="spellEnd"/>
      <w:r w:rsidRPr="003D561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D167D" w:rsidRPr="003D5610" w:rsidRDefault="003D167D" w:rsidP="003D16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u w:val="single"/>
        </w:rPr>
        <w:t>2026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год –</w:t>
      </w:r>
      <w:r w:rsidR="00A95D10">
        <w:rPr>
          <w:rFonts w:ascii="Times New Roman" w:eastAsia="Times New Roman" w:hAnsi="Times New Roman" w:cs="Times New Roman"/>
          <w:sz w:val="28"/>
          <w:szCs w:val="28"/>
        </w:rPr>
        <w:t>8 908,3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тыс.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D167D" w:rsidRPr="003D5610" w:rsidRDefault="003D167D" w:rsidP="003D16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u w:val="single"/>
        </w:rPr>
        <w:t>2027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год –</w:t>
      </w:r>
      <w:r w:rsidR="00A95D10">
        <w:rPr>
          <w:rFonts w:ascii="Times New Roman" w:eastAsia="Times New Roman" w:hAnsi="Times New Roman" w:cs="Times New Roman"/>
          <w:sz w:val="28"/>
          <w:szCs w:val="28"/>
        </w:rPr>
        <w:t>8 829,6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тыс.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D167D" w:rsidRPr="003D5610" w:rsidRDefault="003D167D" w:rsidP="003D16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u w:val="single"/>
        </w:rPr>
        <w:t>2028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год –</w:t>
      </w:r>
      <w:r w:rsidR="00A95D10">
        <w:rPr>
          <w:rFonts w:ascii="Times New Roman" w:eastAsia="Times New Roman" w:hAnsi="Times New Roman" w:cs="Times New Roman"/>
          <w:sz w:val="28"/>
          <w:szCs w:val="28"/>
        </w:rPr>
        <w:t>8 829,6</w:t>
      </w:r>
      <w:r w:rsidR="00A95D10" w:rsidRPr="003D56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тыс.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D167D" w:rsidRDefault="003D167D" w:rsidP="003D16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u w:val="single"/>
        </w:rPr>
        <w:t>2029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год –</w:t>
      </w:r>
      <w:r w:rsidR="00A95D10">
        <w:rPr>
          <w:rFonts w:ascii="Times New Roman" w:eastAsia="Times New Roman" w:hAnsi="Times New Roman" w:cs="Times New Roman"/>
          <w:sz w:val="28"/>
          <w:szCs w:val="28"/>
        </w:rPr>
        <w:t>8 829,6</w:t>
      </w:r>
      <w:r w:rsidR="00A95D10" w:rsidRPr="003D56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тыс.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D167D" w:rsidRPr="003D5610" w:rsidRDefault="003D167D" w:rsidP="003D16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2030 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год –</w:t>
      </w:r>
      <w:r w:rsidR="00A95D10">
        <w:rPr>
          <w:rFonts w:ascii="Times New Roman" w:eastAsia="Times New Roman" w:hAnsi="Times New Roman" w:cs="Times New Roman"/>
          <w:sz w:val="28"/>
          <w:szCs w:val="28"/>
        </w:rPr>
        <w:t>8 829,6</w:t>
      </w:r>
      <w:r w:rsidR="00A95D10" w:rsidRPr="003D56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тыс.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 w:rsidR="00A95D1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D5610" w:rsidRPr="003D5610" w:rsidRDefault="003D5610" w:rsidP="003D56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Объемы финансирования подлежат корректировке при утверждении бюджета </w:t>
      </w:r>
      <w:r w:rsidR="006B4C88">
        <w:rPr>
          <w:rFonts w:ascii="Times New Roman" w:eastAsia="Times New Roman" w:hAnsi="Times New Roman" w:cs="Times New Roman"/>
          <w:color w:val="000000"/>
          <w:sz w:val="28"/>
          <w:szCs w:val="28"/>
        </w:rPr>
        <w:t>сель</w:t>
      </w:r>
      <w:r w:rsidRPr="003D5610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поселения на соответствующий год.</w:t>
      </w:r>
    </w:p>
    <w:p w:rsidR="003D5610" w:rsidRPr="003D5610" w:rsidRDefault="003D5610" w:rsidP="003D56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</w:rPr>
        <w:t>б) бюджета Республики Башкортостан –</w:t>
      </w:r>
      <w:r w:rsidR="004137C7">
        <w:rPr>
          <w:rFonts w:ascii="Times New Roman" w:eastAsia="Times New Roman" w:hAnsi="Times New Roman" w:cs="Times New Roman"/>
          <w:sz w:val="28"/>
          <w:szCs w:val="28"/>
        </w:rPr>
        <w:t>10</w:t>
      </w:r>
      <w:r w:rsidR="0092459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137C7">
        <w:rPr>
          <w:rFonts w:ascii="Times New Roman" w:eastAsia="Times New Roman" w:hAnsi="Times New Roman" w:cs="Times New Roman"/>
          <w:sz w:val="28"/>
          <w:szCs w:val="28"/>
        </w:rPr>
        <w:t>2</w:t>
      </w:r>
      <w:r w:rsidR="005A356A">
        <w:rPr>
          <w:rFonts w:ascii="Times New Roman" w:eastAsia="Times New Roman" w:hAnsi="Times New Roman" w:cs="Times New Roman"/>
          <w:sz w:val="28"/>
          <w:szCs w:val="28"/>
        </w:rPr>
        <w:t>00</w:t>
      </w:r>
      <w:r w:rsidR="00924599">
        <w:rPr>
          <w:rFonts w:ascii="Times New Roman" w:eastAsia="Times New Roman" w:hAnsi="Times New Roman" w:cs="Times New Roman"/>
          <w:sz w:val="28"/>
          <w:szCs w:val="28"/>
        </w:rPr>
        <w:t>,0</w:t>
      </w:r>
      <w:r w:rsidR="005A35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24599">
        <w:rPr>
          <w:rFonts w:ascii="Times New Roman" w:eastAsia="Times New Roman" w:hAnsi="Times New Roman" w:cs="Times New Roman"/>
          <w:sz w:val="28"/>
          <w:szCs w:val="28"/>
        </w:rPr>
        <w:t>тыс.</w:t>
      </w:r>
      <w:r w:rsidR="006F62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руб</w:t>
      </w:r>
      <w:r w:rsidR="00924599">
        <w:rPr>
          <w:rFonts w:ascii="Times New Roman" w:eastAsia="Times New Roman" w:hAnsi="Times New Roman" w:cs="Times New Roman"/>
          <w:sz w:val="28"/>
          <w:szCs w:val="28"/>
        </w:rPr>
        <w:t>лей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, из них по годам:</w:t>
      </w:r>
    </w:p>
    <w:p w:rsidR="004137C7" w:rsidRPr="003D5610" w:rsidRDefault="004137C7" w:rsidP="00413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u w:val="single"/>
        </w:rPr>
        <w:t>2025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год– </w:t>
      </w:r>
      <w:r>
        <w:rPr>
          <w:rFonts w:ascii="Times New Roman" w:eastAsia="Times New Roman" w:hAnsi="Times New Roman" w:cs="Times New Roman"/>
          <w:sz w:val="28"/>
          <w:szCs w:val="28"/>
        </w:rPr>
        <w:t>1 70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0,00 тыс. рублей;</w:t>
      </w:r>
    </w:p>
    <w:p w:rsidR="004137C7" w:rsidRPr="003D5610" w:rsidRDefault="004137C7" w:rsidP="00413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u w:val="single"/>
        </w:rPr>
        <w:t>2026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год –</w:t>
      </w:r>
      <w:r>
        <w:rPr>
          <w:rFonts w:ascii="Times New Roman" w:eastAsia="Times New Roman" w:hAnsi="Times New Roman" w:cs="Times New Roman"/>
          <w:sz w:val="28"/>
          <w:szCs w:val="28"/>
        </w:rPr>
        <w:t>1 70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0,00 тыс. рублей;</w:t>
      </w:r>
    </w:p>
    <w:p w:rsidR="004137C7" w:rsidRPr="003D5610" w:rsidRDefault="004137C7" w:rsidP="00413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u w:val="single"/>
        </w:rPr>
        <w:t>2027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год –</w:t>
      </w:r>
      <w:r>
        <w:rPr>
          <w:rFonts w:ascii="Times New Roman" w:eastAsia="Times New Roman" w:hAnsi="Times New Roman" w:cs="Times New Roman"/>
          <w:sz w:val="28"/>
          <w:szCs w:val="28"/>
        </w:rPr>
        <w:t>1 70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0,00 тыс. рублей;</w:t>
      </w:r>
    </w:p>
    <w:p w:rsidR="004137C7" w:rsidRPr="003D5610" w:rsidRDefault="004137C7" w:rsidP="00413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u w:val="single"/>
        </w:rPr>
        <w:t>2028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год –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70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0,00 тыс. рублей;</w:t>
      </w:r>
    </w:p>
    <w:p w:rsidR="004137C7" w:rsidRPr="003D5610" w:rsidRDefault="004137C7" w:rsidP="00413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2029</w:t>
      </w:r>
      <w:r w:rsidRPr="003D56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3D56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70</w:t>
      </w:r>
      <w:r w:rsidRPr="003D5610">
        <w:rPr>
          <w:rFonts w:ascii="Times New Roman" w:eastAsia="Times New Roman" w:hAnsi="Times New Roman" w:cs="Times New Roman"/>
          <w:color w:val="000000"/>
          <w:sz w:val="28"/>
          <w:szCs w:val="28"/>
        </w:rPr>
        <w:t>0,00 тыс. рублей;</w:t>
      </w:r>
    </w:p>
    <w:p w:rsidR="004137C7" w:rsidRPr="003D5610" w:rsidRDefault="004137C7" w:rsidP="00413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u w:val="single"/>
        </w:rPr>
        <w:t>2030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год –</w:t>
      </w:r>
      <w:r>
        <w:rPr>
          <w:rFonts w:ascii="Times New Roman" w:eastAsia="Times New Roman" w:hAnsi="Times New Roman" w:cs="Times New Roman"/>
          <w:sz w:val="28"/>
          <w:szCs w:val="28"/>
        </w:rPr>
        <w:t>1 70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0,00 тыс. рублей.</w:t>
      </w:r>
    </w:p>
    <w:p w:rsidR="003D5610" w:rsidRPr="003D5610" w:rsidRDefault="003D5610" w:rsidP="003D56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в) федерального бюджета – </w:t>
      </w:r>
      <w:r w:rsidR="004D1499">
        <w:rPr>
          <w:rFonts w:ascii="Times New Roman" w:eastAsia="Times New Roman" w:hAnsi="Times New Roman" w:cs="Times New Roman"/>
          <w:sz w:val="28"/>
          <w:szCs w:val="28"/>
        </w:rPr>
        <w:t>1 285,98</w:t>
      </w:r>
      <w:r w:rsidR="006F6208">
        <w:rPr>
          <w:rFonts w:ascii="Times New Roman" w:eastAsia="Times New Roman" w:hAnsi="Times New Roman" w:cs="Times New Roman"/>
          <w:sz w:val="28"/>
          <w:szCs w:val="28"/>
        </w:rPr>
        <w:t xml:space="preserve"> тыс.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рублей, из них по годам:</w:t>
      </w:r>
    </w:p>
    <w:p w:rsidR="000D7EED" w:rsidRPr="003D5610" w:rsidRDefault="003D5610" w:rsidP="000D7E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u w:val="single"/>
        </w:rPr>
        <w:t>2025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год –</w:t>
      </w:r>
      <w:r w:rsidR="002A6C48">
        <w:rPr>
          <w:rFonts w:ascii="Times New Roman" w:eastAsia="Times New Roman" w:hAnsi="Times New Roman" w:cs="Times New Roman"/>
          <w:sz w:val="28"/>
          <w:szCs w:val="28"/>
        </w:rPr>
        <w:t>193</w:t>
      </w:r>
      <w:r w:rsidR="006F6208">
        <w:rPr>
          <w:rFonts w:ascii="Times New Roman" w:eastAsia="Times New Roman" w:hAnsi="Times New Roman" w:cs="Times New Roman"/>
          <w:sz w:val="28"/>
          <w:szCs w:val="28"/>
        </w:rPr>
        <w:t>,</w:t>
      </w:r>
      <w:r w:rsidR="004D1499">
        <w:rPr>
          <w:rFonts w:ascii="Times New Roman" w:eastAsia="Times New Roman" w:hAnsi="Times New Roman" w:cs="Times New Roman"/>
          <w:sz w:val="28"/>
          <w:szCs w:val="28"/>
        </w:rPr>
        <w:t>2</w:t>
      </w:r>
      <w:r w:rsidR="002A6C48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7EED">
        <w:rPr>
          <w:rFonts w:ascii="Times New Roman" w:eastAsia="Times New Roman" w:hAnsi="Times New Roman" w:cs="Times New Roman"/>
          <w:sz w:val="28"/>
          <w:szCs w:val="28"/>
        </w:rPr>
        <w:t xml:space="preserve">тыс. </w:t>
      </w:r>
      <w:r w:rsidR="000D7EED" w:rsidRPr="003D5610">
        <w:rPr>
          <w:rFonts w:ascii="Times New Roman" w:eastAsia="Times New Roman" w:hAnsi="Times New Roman" w:cs="Times New Roman"/>
          <w:sz w:val="28"/>
          <w:szCs w:val="28"/>
        </w:rPr>
        <w:t>руб</w:t>
      </w:r>
      <w:r w:rsidR="000D7EED">
        <w:rPr>
          <w:rFonts w:ascii="Times New Roman" w:eastAsia="Times New Roman" w:hAnsi="Times New Roman" w:cs="Times New Roman"/>
          <w:sz w:val="28"/>
          <w:szCs w:val="28"/>
        </w:rPr>
        <w:t>.</w:t>
      </w:r>
      <w:r w:rsidR="000D7EED" w:rsidRPr="003D561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D7EED" w:rsidRPr="003D5610" w:rsidRDefault="003D5610" w:rsidP="000D7E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u w:val="single"/>
        </w:rPr>
        <w:t>2026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год –</w:t>
      </w:r>
      <w:r w:rsidR="002A6C48">
        <w:rPr>
          <w:rFonts w:ascii="Times New Roman" w:eastAsia="Times New Roman" w:hAnsi="Times New Roman" w:cs="Times New Roman"/>
          <w:sz w:val="28"/>
          <w:szCs w:val="28"/>
        </w:rPr>
        <w:t>210</w:t>
      </w:r>
      <w:r w:rsidR="006F6208">
        <w:rPr>
          <w:rFonts w:ascii="Times New Roman" w:eastAsia="Times New Roman" w:hAnsi="Times New Roman" w:cs="Times New Roman"/>
          <w:sz w:val="28"/>
          <w:szCs w:val="28"/>
        </w:rPr>
        <w:t>,</w:t>
      </w:r>
      <w:r w:rsidR="004D1499">
        <w:rPr>
          <w:rFonts w:ascii="Times New Roman" w:eastAsia="Times New Roman" w:hAnsi="Times New Roman" w:cs="Times New Roman"/>
          <w:sz w:val="28"/>
          <w:szCs w:val="28"/>
        </w:rPr>
        <w:t>54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7EED">
        <w:rPr>
          <w:rFonts w:ascii="Times New Roman" w:eastAsia="Times New Roman" w:hAnsi="Times New Roman" w:cs="Times New Roman"/>
          <w:sz w:val="28"/>
          <w:szCs w:val="28"/>
        </w:rPr>
        <w:t xml:space="preserve">тыс. </w:t>
      </w:r>
      <w:r w:rsidR="000D7EED" w:rsidRPr="003D5610">
        <w:rPr>
          <w:rFonts w:ascii="Times New Roman" w:eastAsia="Times New Roman" w:hAnsi="Times New Roman" w:cs="Times New Roman"/>
          <w:sz w:val="28"/>
          <w:szCs w:val="28"/>
        </w:rPr>
        <w:t>руб</w:t>
      </w:r>
      <w:r w:rsidR="000D7EED">
        <w:rPr>
          <w:rFonts w:ascii="Times New Roman" w:eastAsia="Times New Roman" w:hAnsi="Times New Roman" w:cs="Times New Roman"/>
          <w:sz w:val="28"/>
          <w:szCs w:val="28"/>
        </w:rPr>
        <w:t>.</w:t>
      </w:r>
      <w:r w:rsidR="000D7EED" w:rsidRPr="003D561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D7EED" w:rsidRPr="003D5610" w:rsidRDefault="003D5610" w:rsidP="000D7E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u w:val="single"/>
        </w:rPr>
        <w:t>2027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год –</w:t>
      </w:r>
      <w:r w:rsidR="002A6C48">
        <w:rPr>
          <w:rFonts w:ascii="Times New Roman" w:eastAsia="Times New Roman" w:hAnsi="Times New Roman" w:cs="Times New Roman"/>
          <w:sz w:val="28"/>
          <w:szCs w:val="28"/>
        </w:rPr>
        <w:t>220</w:t>
      </w:r>
      <w:r w:rsidR="006F6208">
        <w:rPr>
          <w:rFonts w:ascii="Times New Roman" w:eastAsia="Times New Roman" w:hAnsi="Times New Roman" w:cs="Times New Roman"/>
          <w:sz w:val="28"/>
          <w:szCs w:val="28"/>
        </w:rPr>
        <w:t>,</w:t>
      </w:r>
      <w:r w:rsidR="004D1499">
        <w:rPr>
          <w:rFonts w:ascii="Times New Roman" w:eastAsia="Times New Roman" w:hAnsi="Times New Roman" w:cs="Times New Roman"/>
          <w:sz w:val="28"/>
          <w:szCs w:val="28"/>
        </w:rPr>
        <w:t>54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7EED">
        <w:rPr>
          <w:rFonts w:ascii="Times New Roman" w:eastAsia="Times New Roman" w:hAnsi="Times New Roman" w:cs="Times New Roman"/>
          <w:sz w:val="28"/>
          <w:szCs w:val="28"/>
        </w:rPr>
        <w:t xml:space="preserve">тыс. </w:t>
      </w:r>
      <w:r w:rsidR="000D7EED" w:rsidRPr="003D5610">
        <w:rPr>
          <w:rFonts w:ascii="Times New Roman" w:eastAsia="Times New Roman" w:hAnsi="Times New Roman" w:cs="Times New Roman"/>
          <w:sz w:val="28"/>
          <w:szCs w:val="28"/>
        </w:rPr>
        <w:t>руб</w:t>
      </w:r>
      <w:r w:rsidR="000D7EED">
        <w:rPr>
          <w:rFonts w:ascii="Times New Roman" w:eastAsia="Times New Roman" w:hAnsi="Times New Roman" w:cs="Times New Roman"/>
          <w:sz w:val="28"/>
          <w:szCs w:val="28"/>
        </w:rPr>
        <w:t>.</w:t>
      </w:r>
      <w:r w:rsidR="000D7EED" w:rsidRPr="003D561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D7EED" w:rsidRPr="003D5610" w:rsidRDefault="003D5610" w:rsidP="000D7E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u w:val="single"/>
        </w:rPr>
        <w:t>2028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год –</w:t>
      </w:r>
      <w:r w:rsidR="002A6C48">
        <w:rPr>
          <w:rFonts w:ascii="Times New Roman" w:eastAsia="Times New Roman" w:hAnsi="Times New Roman" w:cs="Times New Roman"/>
          <w:sz w:val="28"/>
          <w:szCs w:val="28"/>
        </w:rPr>
        <w:t>220</w:t>
      </w:r>
      <w:r w:rsidR="006F6208">
        <w:rPr>
          <w:rFonts w:ascii="Times New Roman" w:eastAsia="Times New Roman" w:hAnsi="Times New Roman" w:cs="Times New Roman"/>
          <w:sz w:val="28"/>
          <w:szCs w:val="28"/>
        </w:rPr>
        <w:t>,</w:t>
      </w:r>
      <w:r w:rsidR="004D1499">
        <w:rPr>
          <w:rFonts w:ascii="Times New Roman" w:eastAsia="Times New Roman" w:hAnsi="Times New Roman" w:cs="Times New Roman"/>
          <w:sz w:val="28"/>
          <w:szCs w:val="28"/>
        </w:rPr>
        <w:t>54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7EED">
        <w:rPr>
          <w:rFonts w:ascii="Times New Roman" w:eastAsia="Times New Roman" w:hAnsi="Times New Roman" w:cs="Times New Roman"/>
          <w:sz w:val="28"/>
          <w:szCs w:val="28"/>
        </w:rPr>
        <w:t xml:space="preserve">тыс. </w:t>
      </w:r>
      <w:r w:rsidR="000D7EED" w:rsidRPr="003D5610">
        <w:rPr>
          <w:rFonts w:ascii="Times New Roman" w:eastAsia="Times New Roman" w:hAnsi="Times New Roman" w:cs="Times New Roman"/>
          <w:sz w:val="28"/>
          <w:szCs w:val="28"/>
        </w:rPr>
        <w:t>руб</w:t>
      </w:r>
      <w:r w:rsidR="000D7EED">
        <w:rPr>
          <w:rFonts w:ascii="Times New Roman" w:eastAsia="Times New Roman" w:hAnsi="Times New Roman" w:cs="Times New Roman"/>
          <w:sz w:val="28"/>
          <w:szCs w:val="28"/>
        </w:rPr>
        <w:t>.</w:t>
      </w:r>
      <w:r w:rsidR="000D7EED" w:rsidRPr="003D561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D7EED" w:rsidRPr="003D5610" w:rsidRDefault="003D5610" w:rsidP="000D7E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u w:val="single"/>
        </w:rPr>
        <w:t>2029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год –</w:t>
      </w:r>
      <w:r w:rsidR="002A6C48">
        <w:rPr>
          <w:rFonts w:ascii="Times New Roman" w:eastAsia="Times New Roman" w:hAnsi="Times New Roman" w:cs="Times New Roman"/>
          <w:sz w:val="28"/>
          <w:szCs w:val="28"/>
        </w:rPr>
        <w:t>220</w:t>
      </w:r>
      <w:r w:rsidR="006F6208">
        <w:rPr>
          <w:rFonts w:ascii="Times New Roman" w:eastAsia="Times New Roman" w:hAnsi="Times New Roman" w:cs="Times New Roman"/>
          <w:sz w:val="28"/>
          <w:szCs w:val="28"/>
        </w:rPr>
        <w:t>,</w:t>
      </w:r>
      <w:r w:rsidR="004D1499">
        <w:rPr>
          <w:rFonts w:ascii="Times New Roman" w:eastAsia="Times New Roman" w:hAnsi="Times New Roman" w:cs="Times New Roman"/>
          <w:sz w:val="28"/>
          <w:szCs w:val="28"/>
        </w:rPr>
        <w:t>54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7EED">
        <w:rPr>
          <w:rFonts w:ascii="Times New Roman" w:eastAsia="Times New Roman" w:hAnsi="Times New Roman" w:cs="Times New Roman"/>
          <w:sz w:val="28"/>
          <w:szCs w:val="28"/>
        </w:rPr>
        <w:t xml:space="preserve">тыс. </w:t>
      </w:r>
      <w:r w:rsidR="000D7EED" w:rsidRPr="003D5610">
        <w:rPr>
          <w:rFonts w:ascii="Times New Roman" w:eastAsia="Times New Roman" w:hAnsi="Times New Roman" w:cs="Times New Roman"/>
          <w:sz w:val="28"/>
          <w:szCs w:val="28"/>
        </w:rPr>
        <w:t>руб</w:t>
      </w:r>
      <w:r w:rsidR="000D7EED">
        <w:rPr>
          <w:rFonts w:ascii="Times New Roman" w:eastAsia="Times New Roman" w:hAnsi="Times New Roman" w:cs="Times New Roman"/>
          <w:sz w:val="28"/>
          <w:szCs w:val="28"/>
        </w:rPr>
        <w:t>.</w:t>
      </w:r>
      <w:r w:rsidR="000D7EED" w:rsidRPr="003D561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D7EED" w:rsidRPr="003D5610" w:rsidRDefault="003D5610" w:rsidP="000D7E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2030 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год –</w:t>
      </w:r>
      <w:r w:rsidR="002A6C48">
        <w:rPr>
          <w:rFonts w:ascii="Times New Roman" w:eastAsia="Times New Roman" w:hAnsi="Times New Roman" w:cs="Times New Roman"/>
          <w:sz w:val="28"/>
          <w:szCs w:val="28"/>
        </w:rPr>
        <w:t>220</w:t>
      </w:r>
      <w:r w:rsidR="006F6208">
        <w:rPr>
          <w:rFonts w:ascii="Times New Roman" w:eastAsia="Times New Roman" w:hAnsi="Times New Roman" w:cs="Times New Roman"/>
          <w:sz w:val="28"/>
          <w:szCs w:val="28"/>
        </w:rPr>
        <w:t>,</w:t>
      </w:r>
      <w:r w:rsidR="004D1499">
        <w:rPr>
          <w:rFonts w:ascii="Times New Roman" w:eastAsia="Times New Roman" w:hAnsi="Times New Roman" w:cs="Times New Roman"/>
          <w:sz w:val="28"/>
          <w:szCs w:val="28"/>
        </w:rPr>
        <w:t>54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7EED">
        <w:rPr>
          <w:rFonts w:ascii="Times New Roman" w:eastAsia="Times New Roman" w:hAnsi="Times New Roman" w:cs="Times New Roman"/>
          <w:sz w:val="28"/>
          <w:szCs w:val="28"/>
        </w:rPr>
        <w:t xml:space="preserve">тыс. </w:t>
      </w:r>
      <w:proofErr w:type="gramStart"/>
      <w:r w:rsidR="000D7EED" w:rsidRPr="003D5610">
        <w:rPr>
          <w:rFonts w:ascii="Times New Roman" w:eastAsia="Times New Roman" w:hAnsi="Times New Roman" w:cs="Times New Roman"/>
          <w:sz w:val="28"/>
          <w:szCs w:val="28"/>
        </w:rPr>
        <w:t>руб</w:t>
      </w:r>
      <w:r w:rsidR="000D7EED">
        <w:rPr>
          <w:rFonts w:ascii="Times New Roman" w:eastAsia="Times New Roman" w:hAnsi="Times New Roman" w:cs="Times New Roman"/>
          <w:sz w:val="28"/>
          <w:szCs w:val="28"/>
        </w:rPr>
        <w:t>.</w:t>
      </w:r>
      <w:r w:rsidR="004D149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3D5610" w:rsidRPr="003D5610" w:rsidRDefault="003D5610" w:rsidP="003D56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6B4C8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небюджетные источники </w:t>
      </w:r>
      <w:r w:rsidR="005A356A" w:rsidRPr="003D5610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4137C7">
        <w:rPr>
          <w:rFonts w:ascii="Times New Roman" w:eastAsia="Times New Roman" w:hAnsi="Times New Roman" w:cs="Times New Roman"/>
          <w:sz w:val="28"/>
          <w:szCs w:val="28"/>
        </w:rPr>
        <w:t>2 100</w:t>
      </w:r>
      <w:r w:rsidR="006F6208">
        <w:rPr>
          <w:rFonts w:ascii="Times New Roman" w:eastAsia="Times New Roman" w:hAnsi="Times New Roman" w:cs="Times New Roman"/>
          <w:sz w:val="28"/>
          <w:szCs w:val="28"/>
        </w:rPr>
        <w:t>,0 тыс.</w:t>
      </w:r>
      <w:r w:rsidR="005A356A" w:rsidRPr="003D5610">
        <w:rPr>
          <w:rFonts w:ascii="Times New Roman" w:eastAsia="Times New Roman" w:hAnsi="Times New Roman" w:cs="Times New Roman"/>
          <w:sz w:val="28"/>
          <w:szCs w:val="28"/>
        </w:rPr>
        <w:t>рублей, из них по годам:</w:t>
      </w:r>
    </w:p>
    <w:p w:rsidR="003D167D" w:rsidRPr="003D5610" w:rsidRDefault="003D167D" w:rsidP="003D16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u w:val="single"/>
        </w:rPr>
        <w:t>2025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год –</w:t>
      </w:r>
      <w:r>
        <w:rPr>
          <w:rFonts w:ascii="Times New Roman" w:eastAsia="Times New Roman" w:hAnsi="Times New Roman" w:cs="Times New Roman"/>
          <w:sz w:val="28"/>
          <w:szCs w:val="28"/>
        </w:rPr>
        <w:t>350,0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тыс. 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D167D" w:rsidRPr="003D5610" w:rsidRDefault="003D167D" w:rsidP="003D16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u w:val="single"/>
        </w:rPr>
        <w:t>2026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год –</w:t>
      </w:r>
      <w:r>
        <w:rPr>
          <w:rFonts w:ascii="Times New Roman" w:eastAsia="Times New Roman" w:hAnsi="Times New Roman" w:cs="Times New Roman"/>
          <w:sz w:val="28"/>
          <w:szCs w:val="28"/>
        </w:rPr>
        <w:t>350,0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тыс. 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D167D" w:rsidRPr="003D5610" w:rsidRDefault="003D167D" w:rsidP="003D16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u w:val="single"/>
        </w:rPr>
        <w:t>2027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год –</w:t>
      </w:r>
      <w:r>
        <w:rPr>
          <w:rFonts w:ascii="Times New Roman" w:eastAsia="Times New Roman" w:hAnsi="Times New Roman" w:cs="Times New Roman"/>
          <w:sz w:val="28"/>
          <w:szCs w:val="28"/>
        </w:rPr>
        <w:t>350,0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тыс. 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D167D" w:rsidRPr="003D5610" w:rsidRDefault="003D167D" w:rsidP="003D16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u w:val="single"/>
        </w:rPr>
        <w:t>2028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год –</w:t>
      </w:r>
      <w:r>
        <w:rPr>
          <w:rFonts w:ascii="Times New Roman" w:eastAsia="Times New Roman" w:hAnsi="Times New Roman" w:cs="Times New Roman"/>
          <w:sz w:val="28"/>
          <w:szCs w:val="28"/>
        </w:rPr>
        <w:t>350,0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тыс. 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D167D" w:rsidRPr="003D5610" w:rsidRDefault="003D167D" w:rsidP="003D16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u w:val="single"/>
        </w:rPr>
        <w:t>2029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год –</w:t>
      </w:r>
      <w:r>
        <w:rPr>
          <w:rFonts w:ascii="Times New Roman" w:eastAsia="Times New Roman" w:hAnsi="Times New Roman" w:cs="Times New Roman"/>
          <w:sz w:val="28"/>
          <w:szCs w:val="28"/>
        </w:rPr>
        <w:t>350,0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тыс. 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137C7" w:rsidRDefault="004137C7" w:rsidP="004137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7C7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3D167D" w:rsidRPr="003D561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2030 </w:t>
      </w:r>
      <w:r w:rsidR="003D167D" w:rsidRPr="003D5610">
        <w:rPr>
          <w:rFonts w:ascii="Times New Roman" w:eastAsia="Times New Roman" w:hAnsi="Times New Roman" w:cs="Times New Roman"/>
          <w:sz w:val="28"/>
          <w:szCs w:val="28"/>
        </w:rPr>
        <w:t>год –</w:t>
      </w:r>
      <w:r w:rsidR="003D167D">
        <w:rPr>
          <w:rFonts w:ascii="Times New Roman" w:eastAsia="Times New Roman" w:hAnsi="Times New Roman" w:cs="Times New Roman"/>
          <w:sz w:val="28"/>
          <w:szCs w:val="28"/>
        </w:rPr>
        <w:t>350,0</w:t>
      </w:r>
      <w:r w:rsidR="003D167D" w:rsidRPr="003D56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167D">
        <w:rPr>
          <w:rFonts w:ascii="Times New Roman" w:eastAsia="Times New Roman" w:hAnsi="Times New Roman" w:cs="Times New Roman"/>
          <w:sz w:val="28"/>
          <w:szCs w:val="28"/>
        </w:rPr>
        <w:t xml:space="preserve">тыс. </w:t>
      </w:r>
      <w:r w:rsidR="003D167D" w:rsidRPr="003D5610">
        <w:rPr>
          <w:rFonts w:ascii="Times New Roman" w:eastAsia="Times New Roman" w:hAnsi="Times New Roman" w:cs="Times New Roman"/>
          <w:sz w:val="28"/>
          <w:szCs w:val="28"/>
        </w:rPr>
        <w:t>руб</w:t>
      </w:r>
      <w:r w:rsidR="003D167D">
        <w:rPr>
          <w:rFonts w:ascii="Times New Roman" w:eastAsia="Times New Roman" w:hAnsi="Times New Roman" w:cs="Times New Roman"/>
          <w:sz w:val="28"/>
          <w:szCs w:val="28"/>
        </w:rPr>
        <w:t>лей.</w:t>
      </w:r>
    </w:p>
    <w:p w:rsidR="003D5610" w:rsidRPr="003D5610" w:rsidRDefault="003D5610" w:rsidP="003D1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Прогнозная оценка расходов на реализацию основных мероприятий программы на 2025-2030 годы по источникам и годам финансирования приведена в приложении №3 к муниципальной программе. Финансовые показатели определяются по мере выделения бюджетных ассигнований за счет средств федерального бюджета и бюджета Республики Башкортостан.</w:t>
      </w:r>
    </w:p>
    <w:p w:rsidR="003D5610" w:rsidRPr="003D5610" w:rsidRDefault="003D5610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D5610" w:rsidRPr="003D5610" w:rsidRDefault="006B4C88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9</w:t>
      </w:r>
      <w:r w:rsidR="003D5610" w:rsidRPr="003D561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 ОЦЕНКА ЭФФЕКТИВНОСТИ РЕАЛИЗАЦИИ И ФИНАНСОВОЕ ОБЕСПЕЧЕНИЕ МУНИЦИПАЛЬНОЙ ПРОГРАММЫ</w:t>
      </w:r>
    </w:p>
    <w:p w:rsidR="003D5610" w:rsidRPr="003D5610" w:rsidRDefault="003D5610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B4C88" w:rsidRPr="006B4C88" w:rsidRDefault="006B4C88" w:rsidP="006B4C8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эффективности реализации программы будет осуществляться с использованием показателей ее выполнения, мониторинг и оценка степени, достижения целевых значений которых позволяют проанализировать ход </w:t>
      </w:r>
      <w:r w:rsidRPr="006B4C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выполнения программных мероприятий и принять оптимальное управленческое решение</w:t>
      </w:r>
      <w:r w:rsidR="000E206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приведенных в приложении  №2</w:t>
      </w:r>
      <w:r w:rsidRPr="006B4C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4C88" w:rsidRPr="006B4C88" w:rsidRDefault="006B4C88" w:rsidP="006B4C8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88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эффективности реализации муниципальной программы осуществляется в соответствии с методикой, утверждаемой главой Администрации муниципального района Ишимбайский район Республики Башкортостан.</w:t>
      </w:r>
    </w:p>
    <w:p w:rsidR="003D5610" w:rsidRPr="003D5610" w:rsidRDefault="006B4C88" w:rsidP="006B4C8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6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5610" w:rsidRPr="003D5610">
        <w:rPr>
          <w:rFonts w:ascii="Times New Roman" w:eastAsia="Calibri" w:hAnsi="Times New Roman" w:cs="Times New Roman"/>
          <w:sz w:val="28"/>
          <w:szCs w:val="28"/>
        </w:rPr>
        <w:t xml:space="preserve">Эффективность реализации муниципальной программы в целом оценивается по результатам достижения установленных значений каждого из основных показателей, как по годам по отношению к предыдущему году, так и нарастающим итогом. </w:t>
      </w:r>
    </w:p>
    <w:p w:rsidR="003D5610" w:rsidRPr="003D5610" w:rsidRDefault="003D5610" w:rsidP="003D56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610">
        <w:rPr>
          <w:rFonts w:ascii="Times New Roman" w:eastAsia="Calibri" w:hAnsi="Times New Roman" w:cs="Times New Roman"/>
          <w:sz w:val="28"/>
          <w:szCs w:val="28"/>
        </w:rPr>
        <w:t>Оценка эффективности реализации программы (мероприятий) производится ответственным исполнителем в соответствии с компетенцией и в пределах полномочий.</w:t>
      </w:r>
    </w:p>
    <w:p w:rsidR="003D5610" w:rsidRPr="003D5610" w:rsidRDefault="003D5610" w:rsidP="003D5610">
      <w:pPr>
        <w:spacing w:after="0" w:line="240" w:lineRule="auto"/>
        <w:ind w:firstLine="567"/>
        <w:jc w:val="both"/>
        <w:rPr>
          <w:rFonts w:ascii="Calibri" w:eastAsia="Calibri" w:hAnsi="Calibri" w:cs="Times New Roman"/>
          <w:sz w:val="28"/>
          <w:szCs w:val="28"/>
        </w:rPr>
      </w:pPr>
      <w:r w:rsidRPr="003D5610">
        <w:rPr>
          <w:rFonts w:ascii="Times New Roman" w:eastAsia="Calibri" w:hAnsi="Times New Roman" w:cs="Times New Roman"/>
          <w:sz w:val="28"/>
          <w:szCs w:val="28"/>
        </w:rPr>
        <w:t>Годовой отчет об итогах реализации и оценке эффективности реализации муниципальной программы (далее - годовой отчет) подготавливается ее ответственным исполнителем и направляется в отдел администрирования национальных проектов и программ, Финансовое управление и в отдел по муниципальным закупкам и услугам, до 1 марта года, следующего за отчетным.</w:t>
      </w:r>
    </w:p>
    <w:p w:rsidR="003D5610" w:rsidRPr="003D5610" w:rsidRDefault="003D5610" w:rsidP="003D56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610">
        <w:rPr>
          <w:rFonts w:ascii="Times New Roman" w:eastAsia="Calibri" w:hAnsi="Times New Roman" w:cs="Times New Roman"/>
          <w:sz w:val="28"/>
          <w:szCs w:val="28"/>
        </w:rPr>
        <w:t>Ответственный исполнитель (администрация</w:t>
      </w:r>
      <w:r w:rsidR="006B4C88" w:rsidRPr="006B4C88">
        <w:t xml:space="preserve"> </w:t>
      </w:r>
      <w:r w:rsidR="006B4C88" w:rsidRPr="006B4C88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3E44B8" w:rsidRPr="00174B30">
        <w:rPr>
          <w:rFonts w:ascii="Times New Roman" w:eastAsia="Calibri" w:hAnsi="Times New Roman" w:cs="Times New Roman"/>
          <w:sz w:val="28"/>
          <w:szCs w:val="28"/>
        </w:rPr>
        <w:t>Скворчихинский</w:t>
      </w:r>
      <w:proofErr w:type="spellEnd"/>
      <w:r w:rsidR="006B4C88" w:rsidRPr="006B4C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74B30" w:rsidRPr="006B4C88">
        <w:rPr>
          <w:rFonts w:ascii="Times New Roman" w:eastAsia="Calibri" w:hAnsi="Times New Roman" w:cs="Times New Roman"/>
          <w:sz w:val="28"/>
          <w:szCs w:val="28"/>
        </w:rPr>
        <w:t>сельсовет муниципального</w:t>
      </w:r>
      <w:r w:rsidRPr="003D5610">
        <w:rPr>
          <w:rFonts w:ascii="Times New Roman" w:eastAsia="Calibri" w:hAnsi="Times New Roman" w:cs="Times New Roman"/>
          <w:sz w:val="28"/>
          <w:szCs w:val="28"/>
        </w:rPr>
        <w:t xml:space="preserve"> района </w:t>
      </w:r>
      <w:proofErr w:type="spellStart"/>
      <w:r w:rsidRPr="003D5610">
        <w:rPr>
          <w:rFonts w:ascii="Times New Roman" w:eastAsia="Calibri" w:hAnsi="Times New Roman" w:cs="Times New Roman"/>
          <w:sz w:val="28"/>
          <w:szCs w:val="28"/>
        </w:rPr>
        <w:t>Ишимбайский</w:t>
      </w:r>
      <w:proofErr w:type="spellEnd"/>
      <w:r w:rsidRPr="003D5610"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Башкортостан) в срок до 1 марта следующего года, следующего за </w:t>
      </w:r>
      <w:r w:rsidR="00174B30" w:rsidRPr="003D5610">
        <w:rPr>
          <w:rFonts w:ascii="Times New Roman" w:eastAsia="Calibri" w:hAnsi="Times New Roman" w:cs="Times New Roman"/>
          <w:sz w:val="28"/>
          <w:szCs w:val="28"/>
        </w:rPr>
        <w:t>отчетным,</w:t>
      </w:r>
      <w:r w:rsidRPr="003D5610">
        <w:rPr>
          <w:rFonts w:ascii="Times New Roman" w:eastAsia="Calibri" w:hAnsi="Times New Roman" w:cs="Times New Roman"/>
          <w:sz w:val="28"/>
          <w:szCs w:val="28"/>
        </w:rPr>
        <w:t xml:space="preserve"> подготавливает доклад о выполнении муниципальной программы, эффективности использования финансовых средств за весь период ее реализации.</w:t>
      </w:r>
    </w:p>
    <w:p w:rsidR="003D5610" w:rsidRPr="003D5610" w:rsidRDefault="003D5610" w:rsidP="003D5610">
      <w:pPr>
        <w:tabs>
          <w:tab w:val="left" w:pos="34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610">
        <w:rPr>
          <w:rFonts w:ascii="Times New Roman" w:eastAsia="Calibri" w:hAnsi="Times New Roman" w:cs="Times New Roman"/>
          <w:sz w:val="28"/>
          <w:szCs w:val="28"/>
        </w:rPr>
        <w:t>Источником получения информации для расчета и анализа целевых</w:t>
      </w:r>
      <w:r w:rsidRPr="003D5610">
        <w:rPr>
          <w:rFonts w:ascii="Times New Roman" w:eastAsia="Calibri" w:hAnsi="Times New Roman" w:cs="Times New Roman"/>
          <w:sz w:val="28"/>
          <w:szCs w:val="28"/>
        </w:rPr>
        <w:br/>
        <w:t>показателей (индикаторов) являются: статистическая отчетность, мониторинг</w:t>
      </w:r>
      <w:r w:rsidRPr="003D5610">
        <w:rPr>
          <w:rFonts w:ascii="Times New Roman" w:eastAsia="Calibri" w:hAnsi="Times New Roman" w:cs="Times New Roman"/>
          <w:sz w:val="28"/>
          <w:szCs w:val="28"/>
        </w:rPr>
        <w:br/>
        <w:t>основных показателей, периодическая отчетность, административная информация.</w:t>
      </w:r>
    </w:p>
    <w:p w:rsidR="006B4C88" w:rsidRDefault="006B4C88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:rsidR="006B4C88" w:rsidRDefault="006B4C88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:rsidR="006B4C88" w:rsidRDefault="006B4C88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:rsidR="006B4C88" w:rsidRDefault="006B4C88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:rsidR="006B4C88" w:rsidRDefault="006B4C88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:rsidR="006B4C88" w:rsidRDefault="006B4C88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:rsidR="006B4C88" w:rsidRDefault="006B4C88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:rsidR="006B4C88" w:rsidRDefault="006B4C88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:rsidR="006B4C88" w:rsidRDefault="006B4C88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:rsidR="003D5610" w:rsidRPr="003D5610" w:rsidRDefault="003D5610" w:rsidP="003D5610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</w:rPr>
      </w:pPr>
      <w:r w:rsidRPr="003D5610">
        <w:rPr>
          <w:rFonts w:ascii="Times New Roman" w:eastAsia="Times New Roman" w:hAnsi="Times New Roman" w:cs="Times New Roman"/>
        </w:rPr>
        <w:t>Приложение № 1</w:t>
      </w:r>
      <w:r w:rsidRPr="003D5610">
        <w:rPr>
          <w:rFonts w:ascii="Times New Roman" w:eastAsia="Calibri" w:hAnsi="Times New Roman" w:cs="Times New Roman"/>
        </w:rPr>
        <w:t xml:space="preserve"> </w:t>
      </w:r>
    </w:p>
    <w:p w:rsidR="003D5610" w:rsidRPr="003D5610" w:rsidRDefault="003D5610" w:rsidP="003D5610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</w:rPr>
      </w:pPr>
      <w:r w:rsidRPr="003D5610">
        <w:rPr>
          <w:rFonts w:ascii="Times New Roman" w:eastAsia="Calibri" w:hAnsi="Times New Roman" w:cs="Times New Roman"/>
        </w:rPr>
        <w:t xml:space="preserve">к муниципальной программе </w:t>
      </w:r>
    </w:p>
    <w:p w:rsidR="006B4C88" w:rsidRDefault="003D5610" w:rsidP="006B4C88">
      <w:pPr>
        <w:keepNext/>
        <w:keepLines/>
        <w:shd w:val="clear" w:color="auto" w:fill="FFFFFF"/>
        <w:spacing w:after="0" w:line="300" w:lineRule="atLeast"/>
        <w:ind w:hanging="432"/>
        <w:jc w:val="right"/>
        <w:outlineLvl w:val="0"/>
        <w:rPr>
          <w:rFonts w:ascii="Times New Roman" w:eastAsia="Arial" w:hAnsi="Times New Roman" w:cs="Times New Roman"/>
          <w:bCs/>
          <w:color w:val="000000"/>
          <w:lang w:eastAsia="ru-RU"/>
        </w:rPr>
      </w:pPr>
      <w:r w:rsidRPr="003D5610">
        <w:rPr>
          <w:rFonts w:ascii="Times New Roman" w:eastAsia="Arial" w:hAnsi="Times New Roman" w:cs="Times New Roman"/>
          <w:color w:val="000000"/>
          <w:lang w:eastAsia="ru-RU"/>
        </w:rPr>
        <w:t>«</w:t>
      </w:r>
      <w:r w:rsidR="006B4C88">
        <w:rPr>
          <w:rFonts w:ascii="Times New Roman" w:eastAsia="Arial" w:hAnsi="Times New Roman" w:cs="Times New Roman"/>
          <w:bCs/>
          <w:color w:val="000000"/>
          <w:lang w:eastAsia="ru-RU"/>
        </w:rPr>
        <w:t xml:space="preserve">Социально-экономическое развитие </w:t>
      </w:r>
    </w:p>
    <w:p w:rsidR="006B4C88" w:rsidRDefault="006B4C88" w:rsidP="006B4C88">
      <w:pPr>
        <w:keepNext/>
        <w:keepLines/>
        <w:shd w:val="clear" w:color="auto" w:fill="FFFFFF"/>
        <w:spacing w:after="0" w:line="300" w:lineRule="atLeast"/>
        <w:ind w:hanging="432"/>
        <w:jc w:val="right"/>
        <w:outlineLvl w:val="0"/>
        <w:rPr>
          <w:rFonts w:ascii="Times New Roman" w:eastAsia="Arial" w:hAnsi="Times New Roman" w:cs="Times New Roman"/>
          <w:bCs/>
          <w:color w:val="000000"/>
          <w:lang w:eastAsia="ru-RU"/>
        </w:rPr>
      </w:pPr>
      <w:r>
        <w:rPr>
          <w:rFonts w:ascii="Times New Roman" w:eastAsia="Arial" w:hAnsi="Times New Roman" w:cs="Times New Roman"/>
          <w:bCs/>
          <w:color w:val="000000"/>
          <w:lang w:eastAsia="ru-RU"/>
        </w:rPr>
        <w:t xml:space="preserve">сельского поселения </w:t>
      </w:r>
    </w:p>
    <w:p w:rsidR="006B4C88" w:rsidRPr="006B4C88" w:rsidRDefault="003E44B8" w:rsidP="006B4C88">
      <w:pPr>
        <w:keepNext/>
        <w:keepLines/>
        <w:shd w:val="clear" w:color="auto" w:fill="FFFFFF"/>
        <w:spacing w:after="0" w:line="300" w:lineRule="atLeast"/>
        <w:ind w:hanging="432"/>
        <w:jc w:val="right"/>
        <w:outlineLvl w:val="0"/>
        <w:rPr>
          <w:rFonts w:ascii="Times New Roman" w:eastAsia="Arial" w:hAnsi="Times New Roman" w:cs="Times New Roman"/>
          <w:bCs/>
          <w:color w:val="FF0000"/>
          <w:lang w:eastAsia="ru-RU"/>
        </w:rPr>
      </w:pPr>
      <w:proofErr w:type="spellStart"/>
      <w:r w:rsidRPr="00174B30">
        <w:rPr>
          <w:rFonts w:ascii="Times New Roman" w:eastAsia="Arial" w:hAnsi="Times New Roman" w:cs="Times New Roman"/>
          <w:bCs/>
          <w:lang w:eastAsia="ru-RU"/>
        </w:rPr>
        <w:t>Скворчихинский</w:t>
      </w:r>
      <w:proofErr w:type="spellEnd"/>
      <w:r w:rsidR="006B4C88" w:rsidRPr="006B4C88">
        <w:rPr>
          <w:rFonts w:ascii="Times New Roman" w:eastAsia="Arial" w:hAnsi="Times New Roman" w:cs="Times New Roman"/>
          <w:bCs/>
          <w:color w:val="FF0000"/>
          <w:lang w:eastAsia="ru-RU"/>
        </w:rPr>
        <w:t xml:space="preserve"> </w:t>
      </w:r>
      <w:r w:rsidR="006B4C88" w:rsidRPr="006B4C88">
        <w:rPr>
          <w:rFonts w:ascii="Times New Roman" w:eastAsia="Arial" w:hAnsi="Times New Roman" w:cs="Times New Roman"/>
          <w:bCs/>
          <w:lang w:eastAsia="ru-RU"/>
        </w:rPr>
        <w:t>сельсовет</w:t>
      </w:r>
    </w:p>
    <w:p w:rsidR="006B4C88" w:rsidRDefault="006B4C88" w:rsidP="006B4C88">
      <w:pPr>
        <w:keepNext/>
        <w:keepLines/>
        <w:shd w:val="clear" w:color="auto" w:fill="FFFFFF"/>
        <w:spacing w:after="0" w:line="300" w:lineRule="atLeast"/>
        <w:ind w:hanging="432"/>
        <w:jc w:val="right"/>
        <w:outlineLvl w:val="0"/>
        <w:rPr>
          <w:rFonts w:ascii="Times New Roman" w:eastAsia="Arial" w:hAnsi="Times New Roman" w:cs="Times New Roman"/>
          <w:bCs/>
          <w:color w:val="000000"/>
          <w:lang w:eastAsia="ru-RU"/>
        </w:rPr>
      </w:pPr>
      <w:r>
        <w:rPr>
          <w:rFonts w:ascii="Times New Roman" w:eastAsia="Arial" w:hAnsi="Times New Roman" w:cs="Times New Roman"/>
          <w:bCs/>
          <w:color w:val="000000"/>
          <w:lang w:eastAsia="ru-RU"/>
        </w:rPr>
        <w:t xml:space="preserve"> муниципального района </w:t>
      </w:r>
    </w:p>
    <w:p w:rsidR="003D5610" w:rsidRPr="003D5610" w:rsidRDefault="006B4C88" w:rsidP="006B4C88">
      <w:pPr>
        <w:keepNext/>
        <w:keepLines/>
        <w:shd w:val="clear" w:color="auto" w:fill="FFFFFF"/>
        <w:spacing w:after="0" w:line="300" w:lineRule="atLeast"/>
        <w:ind w:hanging="432"/>
        <w:jc w:val="right"/>
        <w:outlineLvl w:val="0"/>
        <w:rPr>
          <w:rFonts w:ascii="Times New Roman" w:eastAsia="Arial" w:hAnsi="Times New Roman" w:cs="Times New Roman"/>
          <w:bCs/>
          <w:color w:val="000000"/>
          <w:lang w:eastAsia="ru-RU"/>
        </w:rPr>
      </w:pPr>
      <w:r>
        <w:rPr>
          <w:rFonts w:ascii="Times New Roman" w:eastAsia="Arial" w:hAnsi="Times New Roman" w:cs="Times New Roman"/>
          <w:bCs/>
          <w:color w:val="000000"/>
          <w:lang w:eastAsia="ru-RU"/>
        </w:rPr>
        <w:t xml:space="preserve">Ишимбайский район </w:t>
      </w:r>
    </w:p>
    <w:p w:rsidR="003D5610" w:rsidRPr="003D5610" w:rsidRDefault="003D5610" w:rsidP="003D5610">
      <w:pPr>
        <w:keepNext/>
        <w:keepLines/>
        <w:shd w:val="clear" w:color="auto" w:fill="FFFFFF"/>
        <w:spacing w:after="0" w:line="300" w:lineRule="atLeast"/>
        <w:ind w:hanging="432"/>
        <w:jc w:val="right"/>
        <w:outlineLvl w:val="0"/>
        <w:rPr>
          <w:rFonts w:ascii="Times New Roman" w:eastAsia="Arial" w:hAnsi="Times New Roman" w:cs="Times New Roman"/>
          <w:bCs/>
          <w:color w:val="000000"/>
          <w:lang w:eastAsia="ru-RU"/>
        </w:rPr>
      </w:pPr>
      <w:r w:rsidRPr="003D5610">
        <w:rPr>
          <w:rFonts w:ascii="Times New Roman" w:eastAsia="Arial" w:hAnsi="Times New Roman" w:cs="Times New Roman"/>
          <w:bCs/>
          <w:color w:val="000000"/>
          <w:lang w:eastAsia="ru-RU"/>
        </w:rPr>
        <w:t xml:space="preserve"> Республики Башкортостан</w:t>
      </w:r>
      <w:r w:rsidR="0005314D">
        <w:rPr>
          <w:rFonts w:ascii="Times New Roman" w:eastAsia="Arial" w:hAnsi="Times New Roman" w:cs="Times New Roman"/>
          <w:bCs/>
          <w:color w:val="000000"/>
          <w:lang w:eastAsia="ru-RU"/>
        </w:rPr>
        <w:t xml:space="preserve"> на 2025-2030 годы</w:t>
      </w:r>
      <w:r w:rsidRPr="003D5610">
        <w:rPr>
          <w:rFonts w:ascii="Times New Roman" w:eastAsia="Arial" w:hAnsi="Times New Roman" w:cs="Times New Roman"/>
          <w:color w:val="000000"/>
          <w:lang w:eastAsia="ru-RU"/>
        </w:rPr>
        <w:t>»</w:t>
      </w:r>
    </w:p>
    <w:p w:rsidR="003D5610" w:rsidRPr="003D5610" w:rsidRDefault="003D5610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5610" w:rsidRPr="003D5610" w:rsidRDefault="003D5610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3D5610">
        <w:rPr>
          <w:rFonts w:ascii="Times New Roman" w:eastAsia="Calibri" w:hAnsi="Times New Roman" w:cs="Times New Roman"/>
          <w:b/>
          <w:sz w:val="28"/>
          <w:szCs w:val="28"/>
        </w:rPr>
        <w:t>ПАСПОРТ</w:t>
      </w:r>
    </w:p>
    <w:p w:rsidR="003D5610" w:rsidRPr="003D5610" w:rsidRDefault="003D5610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3D561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МУНИЦИПАЛЬНОЙ ПРОГРАММЫ</w:t>
      </w:r>
    </w:p>
    <w:p w:rsidR="003D5610" w:rsidRPr="003D5610" w:rsidRDefault="006B4C88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B4C8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«СОЦИАЛЬНО-ЭКОНОМИЧЕСКОЕ РАЗВИТИЕ СЕЛЬСКОГО ПОСЕЛЕНИЯ </w:t>
      </w:r>
      <w:r w:rsidR="003E44B8" w:rsidRPr="00174B30">
        <w:rPr>
          <w:rFonts w:ascii="Times New Roman" w:eastAsia="Calibri" w:hAnsi="Times New Roman" w:cs="Times New Roman"/>
          <w:b/>
          <w:sz w:val="28"/>
          <w:szCs w:val="28"/>
        </w:rPr>
        <w:t>СКВОРЧИХИНСКИЙ</w:t>
      </w:r>
      <w:r w:rsidRPr="006B4C88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r w:rsidRPr="006B4C88">
        <w:rPr>
          <w:rFonts w:ascii="Times New Roman" w:eastAsia="Calibri" w:hAnsi="Times New Roman" w:cs="Times New Roman"/>
          <w:b/>
          <w:sz w:val="28"/>
          <w:szCs w:val="28"/>
        </w:rPr>
        <w:t>СЕЛЬСОВЕТ</w:t>
      </w:r>
      <w:r w:rsidRPr="006B4C88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r w:rsidRPr="006B4C88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МУНИЦИПАЛЬНОГО РАЙОНА ИШИМБАЙСКИЙ РАЙОН РЕСПУБЛИКИ БАШКОРТОСТАН»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299"/>
        <w:gridCol w:w="6554"/>
      </w:tblGrid>
      <w:tr w:rsidR="003D5610" w:rsidRPr="003D5610" w:rsidTr="003D5610">
        <w:trPr>
          <w:trHeight w:val="864"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</w:t>
            </w:r>
            <w:r w:rsidR="006B4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B4C88" w:rsidRPr="003D5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</w:t>
            </w:r>
            <w:r w:rsidR="006B4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6B4C88" w:rsidRPr="003D5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разработчик программы</w:t>
            </w:r>
          </w:p>
        </w:tc>
        <w:tc>
          <w:tcPr>
            <w:tcW w:w="3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4C88" w:rsidRPr="006B4C88" w:rsidRDefault="003D5610" w:rsidP="006B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r w:rsidR="006B4C88" w:rsidRPr="006B4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сельского поселения </w:t>
            </w:r>
          </w:p>
          <w:p w:rsidR="003D5610" w:rsidRPr="003D5610" w:rsidRDefault="003E44B8" w:rsidP="006B4C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174B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Скворчихинский</w:t>
            </w:r>
            <w:proofErr w:type="spellEnd"/>
            <w:r w:rsidR="006B4C88" w:rsidRPr="00174B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B4C88" w:rsidRPr="006B4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сельсовет</w:t>
            </w:r>
            <w:r w:rsidR="003D5610" w:rsidRPr="003D5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Ишимбайский район Республики Башкортостан </w:t>
            </w:r>
          </w:p>
        </w:tc>
      </w:tr>
      <w:tr w:rsidR="003D5610" w:rsidRPr="003D5610" w:rsidTr="003D5610">
        <w:trPr>
          <w:trHeight w:val="1974"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3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D5610" w:rsidRPr="003D5610" w:rsidRDefault="006B4C88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Отсутствуют </w:t>
            </w:r>
          </w:p>
        </w:tc>
      </w:tr>
      <w:tr w:rsidR="003D5610" w:rsidRPr="003D5610" w:rsidTr="003D5610">
        <w:trPr>
          <w:trHeight w:val="552"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Цели и задачи муниципальной программы</w:t>
            </w:r>
          </w:p>
        </w:tc>
        <w:tc>
          <w:tcPr>
            <w:tcW w:w="3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Цели:</w:t>
            </w:r>
          </w:p>
          <w:p w:rsidR="006B4C88" w:rsidRPr="006B4C88" w:rsidRDefault="006B4C88" w:rsidP="006B4C88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-повышение благосостояния населения на основе экономического и социального развития поселения;</w:t>
            </w:r>
          </w:p>
          <w:p w:rsidR="006B4C88" w:rsidRPr="006B4C88" w:rsidRDefault="006B4C88" w:rsidP="006B4C88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-создать комфортные условия жизнедеятельности в сельском поселении;</w:t>
            </w:r>
          </w:p>
          <w:p w:rsidR="006B4C88" w:rsidRPr="006B4C88" w:rsidRDefault="006B4C88" w:rsidP="006B4C88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-развитие и повышение уровня благоустройства общественных территорий общего пользования;</w:t>
            </w:r>
          </w:p>
          <w:p w:rsidR="003D5610" w:rsidRPr="003D5610" w:rsidRDefault="006B4C88" w:rsidP="006B4C88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-реализация участия общественности, граждан и заинтересованных лиц в муниципальной программе для совместного определения развития территории, выявления истинных проблем и потребностей людей.</w:t>
            </w:r>
          </w:p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Задачи:</w:t>
            </w:r>
          </w:p>
          <w:p w:rsidR="006B4C88" w:rsidRPr="006B4C88" w:rsidRDefault="006B4C88" w:rsidP="006B4C88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совершенствовать систему обеспечения муниципального управления, правовых и организационных механизмов ее функционирования в сельском поселении;</w:t>
            </w:r>
          </w:p>
          <w:p w:rsidR="006B4C88" w:rsidRPr="006B4C88" w:rsidRDefault="006B4C88" w:rsidP="006B4C88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обеспечить осуществление полномочий первичного воинского учета на территориях, где отсутствуют военные комиссариаты; </w:t>
            </w:r>
          </w:p>
          <w:p w:rsidR="006B4C88" w:rsidRPr="006B4C88" w:rsidRDefault="006B4C88" w:rsidP="006B4C88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 обеспечить доступность для населения актуальной информации о деятельности органов местного самоуправления с помощью средств массовой информации; </w:t>
            </w:r>
          </w:p>
          <w:p w:rsidR="006B4C88" w:rsidRPr="006B4C88" w:rsidRDefault="006B4C88" w:rsidP="006B4C88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обеспечить деятельность подразделений противопожарной охраны сельского поселения;</w:t>
            </w:r>
          </w:p>
          <w:p w:rsidR="006B4C88" w:rsidRPr="006B4C88" w:rsidRDefault="006B4C88" w:rsidP="006B4C88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повысить уровень благоустроенности населенных пунктов в сельском поселении;</w:t>
            </w:r>
          </w:p>
          <w:p w:rsidR="006B4C88" w:rsidRPr="006B4C88" w:rsidRDefault="006B4C88" w:rsidP="006B4C88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обеспечить улучшение экологической обстановки населенных пунктов в сельском поселении;</w:t>
            </w:r>
          </w:p>
          <w:p w:rsidR="006B4C88" w:rsidRPr="006B4C88" w:rsidRDefault="006B4C88" w:rsidP="006B4C88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повысить эффективность управления и распоряжения земельными участками;</w:t>
            </w:r>
          </w:p>
          <w:p w:rsidR="006B4C88" w:rsidRPr="006B4C88" w:rsidRDefault="006B4C88" w:rsidP="006B4C88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обеспечить участие населения сельского поселения в массовых мероприятиях культурной направленности; </w:t>
            </w:r>
          </w:p>
          <w:p w:rsidR="006B4C88" w:rsidRPr="006B4C88" w:rsidRDefault="006B4C88" w:rsidP="006B4C88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обеспечить стабильное функционирование автомобильных дорог общего пользования местного значения; </w:t>
            </w:r>
          </w:p>
          <w:p w:rsidR="006B4C88" w:rsidRPr="003D5610" w:rsidRDefault="006B4C88" w:rsidP="006B4C88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обеспечить устойчивое функционирование и развитие жилищно-коммунального комплекса.</w:t>
            </w:r>
          </w:p>
          <w:p w:rsidR="003D5610" w:rsidRPr="003D5610" w:rsidRDefault="003D5610" w:rsidP="006B4C88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D5610" w:rsidRPr="003D5610" w:rsidTr="003D5610">
        <w:trPr>
          <w:trHeight w:val="1353"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Перечень национальных (региональных) проектов, в реализации которых принимает участие муниципальный район</w:t>
            </w:r>
          </w:p>
        </w:tc>
        <w:tc>
          <w:tcPr>
            <w:tcW w:w="3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5610" w:rsidRPr="003D5610" w:rsidRDefault="006B4C88" w:rsidP="003D5610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2"/>
                <w:kern w:val="36"/>
                <w:sz w:val="28"/>
                <w:szCs w:val="28"/>
              </w:rPr>
              <w:t xml:space="preserve">Отсутствуют </w:t>
            </w:r>
          </w:p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D5610" w:rsidRPr="003D5610" w:rsidTr="003D5610">
        <w:trPr>
          <w:trHeight w:val="276"/>
          <w:jc w:val="center"/>
        </w:trPr>
        <w:tc>
          <w:tcPr>
            <w:tcW w:w="16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red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 и этапы реализации муниципальной программы</w:t>
            </w:r>
          </w:p>
        </w:tc>
        <w:tc>
          <w:tcPr>
            <w:tcW w:w="3326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610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Программы – 2025 -2030 годы (без деления на этапы)</w:t>
            </w:r>
          </w:p>
        </w:tc>
      </w:tr>
      <w:tr w:rsidR="003D5610" w:rsidRPr="003D5610" w:rsidTr="003D5610">
        <w:trPr>
          <w:trHeight w:val="80"/>
          <w:jc w:val="center"/>
        </w:trPr>
        <w:tc>
          <w:tcPr>
            <w:tcW w:w="1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10" w:rsidRPr="003D5610" w:rsidRDefault="003D5610" w:rsidP="003D561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D5610" w:rsidRPr="003D5610" w:rsidTr="003D5610">
        <w:trPr>
          <w:trHeight w:val="351"/>
          <w:jc w:val="center"/>
        </w:trPr>
        <w:tc>
          <w:tcPr>
            <w:tcW w:w="1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10" w:rsidRPr="003D5610" w:rsidRDefault="006B4C88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Перечень п</w:t>
            </w:r>
            <w:r w:rsidR="003D5610" w:rsidRPr="003D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одпрограмм</w:t>
            </w:r>
          </w:p>
        </w:tc>
        <w:tc>
          <w:tcPr>
            <w:tcW w:w="3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D5610" w:rsidRPr="003D5610" w:rsidRDefault="006B4C88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3D5610" w:rsidRPr="003D5610" w:rsidTr="003D5610">
        <w:trPr>
          <w:trHeight w:val="552"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red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Целевые индикаторы и показатели муниципальной программы</w:t>
            </w:r>
          </w:p>
        </w:tc>
        <w:tc>
          <w:tcPr>
            <w:tcW w:w="3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D5610" w:rsidRPr="003D5610" w:rsidRDefault="003D5610" w:rsidP="003D5610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610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ru-RU"/>
              </w:rPr>
              <w:t>Доля дворовых территорий МКД, в отношении которых проведены работы по благоустройству, от общего количества дворовых территорий;</w:t>
            </w:r>
          </w:p>
          <w:p w:rsidR="003D5610" w:rsidRPr="003D5610" w:rsidRDefault="003D5610" w:rsidP="003D5610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Доля населения, проживающего в МКД с благоустроенными дворовыми территориями от общей численности населения 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 Ишимбайский район Республики Башкортостан</w:t>
            </w:r>
            <w:r w:rsidRPr="003D56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в процентном соотношении;</w:t>
            </w:r>
          </w:p>
          <w:p w:rsidR="003D5610" w:rsidRPr="003D5610" w:rsidRDefault="003D5610" w:rsidP="003D5610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благоустроенных общественных территорий общего пользования (парки, скверы, набережные и др.) от общего количества общественных территорий общего пользования.</w:t>
            </w:r>
          </w:p>
          <w:p w:rsidR="003D5610" w:rsidRPr="003D5610" w:rsidRDefault="003D5610" w:rsidP="003D5610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на территории, которой реализуются проекты по созданию современной городской среды.</w:t>
            </w:r>
          </w:p>
          <w:p w:rsidR="003D5610" w:rsidRPr="003D5610" w:rsidRDefault="003D5610" w:rsidP="003D5610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протяженности частей улиц и проездов в отношении которых проведены работы по оснащению уличным освещением от общей протяженности улиц.</w:t>
            </w:r>
          </w:p>
          <w:p w:rsidR="003D5610" w:rsidRPr="003D5610" w:rsidRDefault="003D5610" w:rsidP="003D5610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Доля благоустроенных общественных территорий путем установки (обустройства) либо ремонта заборов, ограждений (элементов ограждений) от общего количества общественных территории.</w:t>
            </w:r>
          </w:p>
        </w:tc>
      </w:tr>
      <w:tr w:rsidR="003D5610" w:rsidRPr="003D5610" w:rsidTr="003D5610">
        <w:trPr>
          <w:trHeight w:val="552"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Ресурсное обеспечение муниципальной программы (объемы      и      источники финансирования муниципальной программы)</w:t>
            </w:r>
          </w:p>
        </w:tc>
        <w:tc>
          <w:tcPr>
            <w:tcW w:w="3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D5610" w:rsidRPr="003D5610" w:rsidRDefault="003D5610" w:rsidP="003D56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Общий объем финансового обеспечения муниципальной программы в 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2025-2030 годы составляет </w:t>
            </w:r>
            <w:r w:rsidR="00184000">
              <w:rPr>
                <w:rFonts w:ascii="Times New Roman" w:eastAsia="Times New Roman" w:hAnsi="Times New Roman" w:cs="Times New Roman"/>
                <w:sz w:val="28"/>
                <w:szCs w:val="28"/>
              </w:rPr>
              <w:t>66 784,68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рублей, в том числе за счет средств:</w:t>
            </w:r>
          </w:p>
          <w:p w:rsidR="003D5610" w:rsidRPr="003D5610" w:rsidRDefault="003D5610" w:rsidP="003D56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а) местного бюджета – </w:t>
            </w:r>
            <w:r w:rsidR="00A95D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53 198,7</w:t>
            </w:r>
            <w:r w:rsidRPr="003D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тыс.  рублей, из них по годам:</w:t>
            </w:r>
          </w:p>
          <w:p w:rsidR="00A95D10" w:rsidRPr="003D5610" w:rsidRDefault="00A95D10" w:rsidP="00A95D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2025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8 972,0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лей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A95D10" w:rsidRPr="003D5610" w:rsidRDefault="00A95D10" w:rsidP="00A95D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2026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8 908,3 тыс.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лей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A95D10" w:rsidRPr="003D5610" w:rsidRDefault="00A95D10" w:rsidP="00A95D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2027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8 829,6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лей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A95D10" w:rsidRPr="003D5610" w:rsidRDefault="00A95D10" w:rsidP="00A95D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2028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8 829,6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лей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A95D10" w:rsidRDefault="00A95D10" w:rsidP="00A95D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2029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8 829,6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лей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A95D10" w:rsidRPr="003D5610" w:rsidRDefault="00A95D10" w:rsidP="00A95D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2030 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год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8 829,6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лей.</w:t>
            </w:r>
          </w:p>
          <w:p w:rsidR="003D5610" w:rsidRPr="003D5610" w:rsidRDefault="003D5610" w:rsidP="003D56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Объемы финансирования подлежат корректировке при утверждении бюджета </w:t>
            </w:r>
            <w:r w:rsidR="001925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сель</w:t>
            </w:r>
            <w:r w:rsidRPr="003D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ского поселения на соответствующий год.</w:t>
            </w:r>
          </w:p>
          <w:p w:rsidR="003D5610" w:rsidRPr="003D5610" w:rsidRDefault="003D5610" w:rsidP="003D56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б) бюджета Республики Башкортостан –</w:t>
            </w:r>
            <w:r w:rsidR="00A764E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10 200</w:t>
            </w:r>
            <w:r w:rsidR="00B37D9B">
              <w:rPr>
                <w:rFonts w:ascii="Times New Roman" w:eastAsia="Times New Roman" w:hAnsi="Times New Roman" w:cs="Times New Roman"/>
                <w:sz w:val="28"/>
                <w:szCs w:val="28"/>
              </w:rPr>
              <w:t>,0 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рублей, </w:t>
            </w:r>
          </w:p>
          <w:p w:rsidR="003D5610" w:rsidRPr="003D5610" w:rsidRDefault="003D5610" w:rsidP="003D56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 по годам:</w:t>
            </w:r>
          </w:p>
          <w:p w:rsidR="003D5610" w:rsidRPr="003D5610" w:rsidRDefault="003D5610" w:rsidP="003D56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2025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год– </w:t>
            </w:r>
            <w:r w:rsidR="00A764E9">
              <w:rPr>
                <w:rFonts w:ascii="Times New Roman" w:eastAsia="Times New Roman" w:hAnsi="Times New Roman" w:cs="Times New Roman"/>
                <w:sz w:val="28"/>
                <w:szCs w:val="28"/>
              </w:rPr>
              <w:t>1 7</w:t>
            </w:r>
            <w:r w:rsidR="00B37D9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0,00 тыс. рублей;</w:t>
            </w:r>
          </w:p>
          <w:p w:rsidR="003D5610" w:rsidRPr="003D5610" w:rsidRDefault="003D5610" w:rsidP="003D56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2026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</w:t>
            </w:r>
            <w:r w:rsidR="00A764E9">
              <w:rPr>
                <w:rFonts w:ascii="Times New Roman" w:eastAsia="Times New Roman" w:hAnsi="Times New Roman" w:cs="Times New Roman"/>
                <w:sz w:val="28"/>
                <w:szCs w:val="28"/>
              </w:rPr>
              <w:t>1 7</w:t>
            </w:r>
            <w:r w:rsidR="00B37D9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0,00 тыс. рублей;</w:t>
            </w:r>
          </w:p>
          <w:p w:rsidR="003D5610" w:rsidRPr="003D5610" w:rsidRDefault="003D5610" w:rsidP="003D56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2027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</w:t>
            </w:r>
            <w:r w:rsidR="00A764E9">
              <w:rPr>
                <w:rFonts w:ascii="Times New Roman" w:eastAsia="Times New Roman" w:hAnsi="Times New Roman" w:cs="Times New Roman"/>
                <w:sz w:val="28"/>
                <w:szCs w:val="28"/>
              </w:rPr>
              <w:t>1 7</w:t>
            </w:r>
            <w:r w:rsidR="00B37D9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0,00 тыс. рублей;</w:t>
            </w:r>
          </w:p>
          <w:p w:rsidR="003D5610" w:rsidRPr="003D5610" w:rsidRDefault="003D5610" w:rsidP="003D56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2028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</w:t>
            </w:r>
            <w:r w:rsidR="00A764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764E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B37D9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0,00 тыс. рублей;</w:t>
            </w:r>
          </w:p>
          <w:p w:rsidR="003D5610" w:rsidRPr="003D5610" w:rsidRDefault="003D5610" w:rsidP="003D56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2029</w:t>
            </w:r>
            <w:r w:rsidRPr="003D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 –</w:t>
            </w:r>
            <w:r w:rsidR="00A7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3D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7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B37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3D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 тыс. рублей;</w:t>
            </w:r>
          </w:p>
          <w:p w:rsidR="003D5610" w:rsidRPr="003D5610" w:rsidRDefault="003D5610" w:rsidP="003D56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2030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</w:t>
            </w:r>
            <w:r w:rsidR="00A764E9">
              <w:rPr>
                <w:rFonts w:ascii="Times New Roman" w:eastAsia="Times New Roman" w:hAnsi="Times New Roman" w:cs="Times New Roman"/>
                <w:sz w:val="28"/>
                <w:szCs w:val="28"/>
              </w:rPr>
              <w:t>1 7</w:t>
            </w:r>
            <w:r w:rsidR="00B37D9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0,00 тыс. рублей.</w:t>
            </w:r>
          </w:p>
          <w:p w:rsidR="003D5610" w:rsidRPr="003D5610" w:rsidRDefault="003D5610" w:rsidP="003D56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в) федерального бюджета – </w:t>
            </w:r>
            <w:r w:rsidR="004D1499">
              <w:rPr>
                <w:rFonts w:ascii="Times New Roman" w:eastAsia="Times New Roman" w:hAnsi="Times New Roman" w:cs="Times New Roman"/>
                <w:sz w:val="28"/>
                <w:szCs w:val="28"/>
              </w:rPr>
              <w:t>1285,98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рублей, из них по годам:</w:t>
            </w:r>
          </w:p>
          <w:p w:rsidR="004D1499" w:rsidRPr="003D5610" w:rsidRDefault="004D1499" w:rsidP="004D14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2025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193,28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тыс. 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D1499" w:rsidRPr="003D5610" w:rsidRDefault="004D1499" w:rsidP="004D14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2026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210,54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тыс. 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D1499" w:rsidRPr="003D5610" w:rsidRDefault="004D1499" w:rsidP="004D14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2027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220,54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тыс. 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D1499" w:rsidRPr="003D5610" w:rsidRDefault="004D1499" w:rsidP="004D14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2028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220,54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тыс. 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D1499" w:rsidRPr="003D5610" w:rsidRDefault="004D1499" w:rsidP="004D14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2029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220,54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тыс. 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D1499" w:rsidRPr="003D5610" w:rsidRDefault="004D1499" w:rsidP="004D14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2030 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год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220,54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тыс. </w:t>
            </w:r>
            <w:proofErr w:type="gramStart"/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  <w:p w:rsidR="00B37D9B" w:rsidRPr="003D5610" w:rsidRDefault="003D5610" w:rsidP="00B37D9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г) Внебюджетные источники –</w:t>
            </w:r>
            <w:r w:rsidR="003D167D">
              <w:rPr>
                <w:rFonts w:ascii="Times New Roman" w:eastAsia="Times New Roman" w:hAnsi="Times New Roman" w:cs="Times New Roman"/>
                <w:sz w:val="28"/>
                <w:szCs w:val="28"/>
              </w:rPr>
              <w:t>2 10</w:t>
            </w:r>
            <w:r w:rsidR="00B37D9B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рублей,</w:t>
            </w:r>
            <w:r w:rsidR="00B37D9B"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них по годам:</w:t>
            </w:r>
          </w:p>
          <w:p w:rsidR="00B37D9B" w:rsidRPr="003D5610" w:rsidRDefault="00B37D9B" w:rsidP="00B37D9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2025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</w:t>
            </w:r>
            <w:r w:rsidR="00A764E9">
              <w:rPr>
                <w:rFonts w:ascii="Times New Roman" w:eastAsia="Times New Roman" w:hAnsi="Times New Roman" w:cs="Times New Roman"/>
                <w:sz w:val="28"/>
                <w:szCs w:val="28"/>
              </w:rPr>
              <w:t>350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тыс. 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лей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B37D9B" w:rsidRPr="003D5610" w:rsidRDefault="00B37D9B" w:rsidP="00B37D9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2026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</w:t>
            </w:r>
            <w:r w:rsidR="00A764E9">
              <w:rPr>
                <w:rFonts w:ascii="Times New Roman" w:eastAsia="Times New Roman" w:hAnsi="Times New Roman" w:cs="Times New Roman"/>
                <w:sz w:val="28"/>
                <w:szCs w:val="28"/>
              </w:rPr>
              <w:t>350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тыс. 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лей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B37D9B" w:rsidRPr="003D5610" w:rsidRDefault="00B37D9B" w:rsidP="00B37D9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2027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</w:t>
            </w:r>
            <w:r w:rsidR="00A764E9">
              <w:rPr>
                <w:rFonts w:ascii="Times New Roman" w:eastAsia="Times New Roman" w:hAnsi="Times New Roman" w:cs="Times New Roman"/>
                <w:sz w:val="28"/>
                <w:szCs w:val="28"/>
              </w:rPr>
              <w:t>350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тыс. 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лей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B37D9B" w:rsidRPr="003D5610" w:rsidRDefault="00B37D9B" w:rsidP="00B37D9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2028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</w:t>
            </w:r>
            <w:r w:rsidR="00A764E9">
              <w:rPr>
                <w:rFonts w:ascii="Times New Roman" w:eastAsia="Times New Roman" w:hAnsi="Times New Roman" w:cs="Times New Roman"/>
                <w:sz w:val="28"/>
                <w:szCs w:val="28"/>
              </w:rPr>
              <w:t>350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тыс. 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лей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B37D9B" w:rsidRPr="003D5610" w:rsidRDefault="00B37D9B" w:rsidP="00B37D9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2029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</w:t>
            </w:r>
            <w:r w:rsidR="00A764E9">
              <w:rPr>
                <w:rFonts w:ascii="Times New Roman" w:eastAsia="Times New Roman" w:hAnsi="Times New Roman" w:cs="Times New Roman"/>
                <w:sz w:val="28"/>
                <w:szCs w:val="28"/>
              </w:rPr>
              <w:t>350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тыс. 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лей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B37D9B" w:rsidRPr="003D5610" w:rsidRDefault="00B37D9B" w:rsidP="00A764E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2030 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год –</w:t>
            </w:r>
            <w:r w:rsidR="00A764E9">
              <w:rPr>
                <w:rFonts w:ascii="Times New Roman" w:eastAsia="Times New Roman" w:hAnsi="Times New Roman" w:cs="Times New Roman"/>
                <w:sz w:val="28"/>
                <w:szCs w:val="28"/>
              </w:rPr>
              <w:t>350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тыс. 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лей.</w:t>
            </w:r>
          </w:p>
        </w:tc>
      </w:tr>
      <w:tr w:rsidR="003D5610" w:rsidRPr="003D5610" w:rsidTr="003D5610">
        <w:trPr>
          <w:trHeight w:val="1125"/>
          <w:jc w:val="center"/>
        </w:trPr>
        <w:tc>
          <w:tcPr>
            <w:tcW w:w="1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Актуализация программы</w:t>
            </w:r>
          </w:p>
        </w:tc>
        <w:tc>
          <w:tcPr>
            <w:tcW w:w="3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D5610" w:rsidRPr="003D5610" w:rsidRDefault="003D5610" w:rsidP="003D56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Программа подлежит ежегодной актуализации исходя из фактического финансирования и результатов инвентаризации</w:t>
            </w:r>
          </w:p>
        </w:tc>
      </w:tr>
    </w:tbl>
    <w:p w:rsidR="003D5610" w:rsidRPr="003D5610" w:rsidRDefault="003D5610" w:rsidP="003D561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D5610" w:rsidRPr="003D5610" w:rsidRDefault="003D5610" w:rsidP="003D561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D5610" w:rsidRPr="003D5610" w:rsidRDefault="003D5610" w:rsidP="003D5610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D5610" w:rsidRPr="003D5610" w:rsidRDefault="003D5610" w:rsidP="003D5610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  <w:sectPr w:rsidR="003D5610" w:rsidRPr="003D5610">
          <w:footnotePr>
            <w:pos w:val="beneathText"/>
          </w:footnotePr>
          <w:pgSz w:w="11906" w:h="16838"/>
          <w:pgMar w:top="851" w:right="851" w:bottom="709" w:left="1418" w:header="709" w:footer="709" w:gutter="0"/>
          <w:cols w:space="720"/>
        </w:sectPr>
      </w:pPr>
    </w:p>
    <w:p w:rsidR="003D5610" w:rsidRPr="003D5610" w:rsidRDefault="003D5610" w:rsidP="003D5610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bookmarkStart w:id="4" w:name="Par341"/>
      <w:bookmarkEnd w:id="4"/>
      <w:r w:rsidRPr="003D5610">
        <w:rPr>
          <w:rFonts w:ascii="Times New Roman" w:eastAsia="Times New Roman" w:hAnsi="Times New Roman" w:cs="Times New Roman"/>
          <w:sz w:val="26"/>
          <w:szCs w:val="26"/>
          <w:lang w:eastAsia="zh-CN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Приложение №2</w:t>
      </w:r>
    </w:p>
    <w:p w:rsidR="003D5610" w:rsidRPr="003D5610" w:rsidRDefault="003D5610" w:rsidP="003D5610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D5610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к муниципальной программе </w:t>
      </w:r>
    </w:p>
    <w:p w:rsidR="006B4C88" w:rsidRPr="006B4C88" w:rsidRDefault="003D5610" w:rsidP="006B4C88">
      <w:pPr>
        <w:keepNext/>
        <w:keepLines/>
        <w:shd w:val="clear" w:color="auto" w:fill="FFFFFF"/>
        <w:spacing w:after="0" w:line="300" w:lineRule="atLeast"/>
        <w:ind w:hanging="432"/>
        <w:jc w:val="right"/>
        <w:outlineLvl w:val="0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3D5610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B4C88" w:rsidRPr="006B4C88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«Социально-экономическое развитие </w:t>
      </w:r>
    </w:p>
    <w:p w:rsidR="006B4C88" w:rsidRPr="006B4C88" w:rsidRDefault="006B4C88" w:rsidP="006B4C88">
      <w:pPr>
        <w:keepNext/>
        <w:keepLines/>
        <w:shd w:val="clear" w:color="auto" w:fill="FFFFFF"/>
        <w:spacing w:after="0" w:line="300" w:lineRule="atLeast"/>
        <w:ind w:hanging="432"/>
        <w:jc w:val="right"/>
        <w:outlineLvl w:val="0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6B4C88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сельского поселения </w:t>
      </w:r>
    </w:p>
    <w:p w:rsidR="006B4C88" w:rsidRPr="006B4C88" w:rsidRDefault="003E44B8" w:rsidP="006B4C88">
      <w:pPr>
        <w:keepNext/>
        <w:keepLines/>
        <w:shd w:val="clear" w:color="auto" w:fill="FFFFFF"/>
        <w:spacing w:after="0" w:line="300" w:lineRule="atLeast"/>
        <w:ind w:hanging="432"/>
        <w:jc w:val="right"/>
        <w:outlineLvl w:val="0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174B30">
        <w:rPr>
          <w:rFonts w:ascii="Times New Roman" w:eastAsia="Arial" w:hAnsi="Times New Roman" w:cs="Times New Roman"/>
          <w:sz w:val="26"/>
          <w:szCs w:val="26"/>
          <w:lang w:eastAsia="ru-RU"/>
        </w:rPr>
        <w:t>Скворчихинский</w:t>
      </w:r>
      <w:proofErr w:type="spellEnd"/>
      <w:r w:rsidR="006B4C88" w:rsidRPr="00192556">
        <w:rPr>
          <w:rFonts w:ascii="Times New Roman" w:eastAsia="Arial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6B4C88" w:rsidRPr="006B4C88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сельсовет</w:t>
      </w:r>
    </w:p>
    <w:p w:rsidR="006B4C88" w:rsidRPr="006B4C88" w:rsidRDefault="006B4C88" w:rsidP="006B4C88">
      <w:pPr>
        <w:keepNext/>
        <w:keepLines/>
        <w:shd w:val="clear" w:color="auto" w:fill="FFFFFF"/>
        <w:spacing w:after="0" w:line="300" w:lineRule="atLeast"/>
        <w:ind w:hanging="432"/>
        <w:jc w:val="right"/>
        <w:outlineLvl w:val="0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6B4C88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муниципального района </w:t>
      </w:r>
    </w:p>
    <w:p w:rsidR="006B4C88" w:rsidRPr="006B4C88" w:rsidRDefault="006B4C88" w:rsidP="006B4C88">
      <w:pPr>
        <w:keepNext/>
        <w:keepLines/>
        <w:shd w:val="clear" w:color="auto" w:fill="FFFFFF"/>
        <w:spacing w:after="0" w:line="300" w:lineRule="atLeast"/>
        <w:ind w:hanging="432"/>
        <w:jc w:val="right"/>
        <w:outlineLvl w:val="0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6B4C88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Ишимбайский район </w:t>
      </w:r>
    </w:p>
    <w:p w:rsidR="003D5610" w:rsidRPr="003D5610" w:rsidRDefault="006B4C88" w:rsidP="006B4C88">
      <w:pPr>
        <w:keepNext/>
        <w:keepLines/>
        <w:shd w:val="clear" w:color="auto" w:fill="FFFFFF"/>
        <w:spacing w:after="0" w:line="300" w:lineRule="atLeast"/>
        <w:ind w:hanging="432"/>
        <w:jc w:val="right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6B4C88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B4C88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Республики Башкортостан</w:t>
      </w:r>
      <w:r w:rsidR="000E2068" w:rsidRPr="000E2068">
        <w:t xml:space="preserve"> </w:t>
      </w:r>
      <w:r w:rsidR="000E2068" w:rsidRPr="000E2068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на 2025-2030 годы</w:t>
      </w:r>
      <w:r w:rsidRPr="006B4C88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»</w:t>
      </w:r>
      <w:r w:rsidR="003D5610" w:rsidRPr="003D5610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ab/>
        <w:t xml:space="preserve">                                                                                                                           </w:t>
      </w:r>
    </w:p>
    <w:p w:rsidR="003D5610" w:rsidRPr="003D5610" w:rsidRDefault="003D5610" w:rsidP="003D561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3D5610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Перечень</w:t>
      </w:r>
    </w:p>
    <w:p w:rsidR="003D5610" w:rsidRPr="003D5610" w:rsidRDefault="003D5610" w:rsidP="003D561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26"/>
          <w:szCs w:val="26"/>
          <w:lang w:eastAsia="zh-CN"/>
        </w:rPr>
      </w:pPr>
      <w:r w:rsidRPr="003D5610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целевых индикаторов и показателей </w:t>
      </w:r>
      <w:r w:rsidRPr="003D5610">
        <w:rPr>
          <w:rFonts w:ascii="Times New Roman" w:eastAsia="Times New Roman" w:hAnsi="Times New Roman" w:cs="Courier New"/>
          <w:b/>
          <w:bCs/>
          <w:sz w:val="26"/>
          <w:szCs w:val="26"/>
          <w:lang w:eastAsia="zh-CN"/>
        </w:rPr>
        <w:t>муниципальной программы</w:t>
      </w:r>
    </w:p>
    <w:p w:rsidR="006B4C88" w:rsidRPr="006B4C88" w:rsidRDefault="006B4C88" w:rsidP="006B4C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6B4C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«Социально-экономическое развитие сельского поселения </w:t>
      </w:r>
    </w:p>
    <w:p w:rsidR="006B4C88" w:rsidRPr="006B4C88" w:rsidRDefault="003E44B8" w:rsidP="006B4C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proofErr w:type="spellStart"/>
      <w:r w:rsidRPr="00174B3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Скворчихинский</w:t>
      </w:r>
      <w:proofErr w:type="spellEnd"/>
      <w:r w:rsidR="006B4C88" w:rsidRPr="006B4C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сельсовет муниципального района </w:t>
      </w:r>
    </w:p>
    <w:p w:rsidR="003D5610" w:rsidRPr="003D5610" w:rsidRDefault="006B4C88" w:rsidP="006B4C8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4C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Ишимбайский район Республики Башкортостан»</w:t>
      </w:r>
    </w:p>
    <w:tbl>
      <w:tblPr>
        <w:tblW w:w="144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3196"/>
        <w:gridCol w:w="708"/>
        <w:gridCol w:w="993"/>
        <w:gridCol w:w="1134"/>
        <w:gridCol w:w="1130"/>
        <w:gridCol w:w="996"/>
        <w:gridCol w:w="973"/>
        <w:gridCol w:w="973"/>
        <w:gridCol w:w="2732"/>
        <w:gridCol w:w="993"/>
      </w:tblGrid>
      <w:tr w:rsidR="003D5610" w:rsidRPr="003D5610" w:rsidTr="003D5610">
        <w:trPr>
          <w:trHeight w:val="498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 п/п</w:t>
            </w:r>
          </w:p>
        </w:tc>
        <w:tc>
          <w:tcPr>
            <w:tcW w:w="3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Наименование целевого индикатора и показателя муниципальной программы, единица измерения</w:t>
            </w:r>
          </w:p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Методика расчета значений целевого индикатора и показателя муниципальной программы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Весовой коэффициент *</w:t>
            </w:r>
          </w:p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D5610" w:rsidRPr="003D5610" w:rsidTr="003D5610">
        <w:trPr>
          <w:trHeight w:val="802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Единица изм.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D5610">
              <w:rPr>
                <w:rFonts w:ascii="Times New Roman" w:eastAsia="Times New Roman" w:hAnsi="Times New Roman" w:cs="Times New Roman"/>
                <w:bCs/>
              </w:rPr>
              <w:t xml:space="preserve">2025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D5610">
              <w:rPr>
                <w:rFonts w:ascii="Times New Roman" w:eastAsia="Times New Roman" w:hAnsi="Times New Roman" w:cs="Times New Roman"/>
                <w:bCs/>
              </w:rPr>
              <w:t>2026</w:t>
            </w:r>
          </w:p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D5610">
              <w:rPr>
                <w:rFonts w:ascii="Times New Roman" w:eastAsia="Times New Roman" w:hAnsi="Times New Roman" w:cs="Times New Roman"/>
                <w:bCs/>
              </w:rPr>
              <w:t>2027</w:t>
            </w:r>
          </w:p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D5610">
              <w:rPr>
                <w:rFonts w:ascii="Times New Roman" w:eastAsia="Times New Roman" w:hAnsi="Times New Roman" w:cs="Times New Roman"/>
                <w:bCs/>
              </w:rPr>
              <w:t>2028</w:t>
            </w:r>
          </w:p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D5610">
              <w:rPr>
                <w:rFonts w:ascii="Times New Roman" w:eastAsia="Times New Roman" w:hAnsi="Times New Roman" w:cs="Times New Roman"/>
                <w:bCs/>
              </w:rPr>
              <w:t>2029</w:t>
            </w:r>
          </w:p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D5610">
              <w:rPr>
                <w:rFonts w:ascii="Times New Roman" w:eastAsia="Times New Roman" w:hAnsi="Times New Roman" w:cs="Times New Roman"/>
                <w:bCs/>
              </w:rPr>
              <w:t>2030</w:t>
            </w:r>
          </w:p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D5610" w:rsidRPr="003D5610" w:rsidTr="003D5610">
        <w:trPr>
          <w:trHeight w:val="319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</w:t>
            </w:r>
          </w:p>
        </w:tc>
      </w:tr>
      <w:tr w:rsidR="003D5610" w:rsidRPr="003D5610" w:rsidTr="00192556">
        <w:trPr>
          <w:trHeight w:val="135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Доля </w:t>
            </w:r>
            <w:r w:rsidR="00192556" w:rsidRPr="0019255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муниципальных служащих, соблюдающих ограничения и запреты в общей численности муниципальных служащих в сельском поселении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Отношение количества </w:t>
            </w:r>
            <w:r w:rsidR="00192556" w:rsidRPr="001925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муниципальных служащих, соблюдающих ограничения и запреты в общей численности муниципальных служащих в сельском поселении </w:t>
            </w: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 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3D5610" w:rsidRPr="003D5610" w:rsidTr="00192556">
        <w:trPr>
          <w:trHeight w:val="198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Примечание: количество </w:t>
            </w:r>
            <w:r w:rsidR="00192556" w:rsidRPr="001925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муниципальных служащих, соблюдающих ограничения и запреты в общей численности муниципальных служащих в сельском поселении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ед.</w:t>
            </w:r>
          </w:p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</w:t>
            </w:r>
          </w:p>
        </w:tc>
      </w:tr>
      <w:tr w:rsidR="003D5610" w:rsidRPr="003D5610" w:rsidTr="00192556">
        <w:trPr>
          <w:trHeight w:val="41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10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192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облюдение штатной численности муниципальных служащих в соответствии с нормативами</w:t>
            </w:r>
            <w:r w:rsidR="003D5610"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в процентном соотношении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Отношение численности </w:t>
            </w:r>
            <w:r w:rsidR="00192556" w:rsidRPr="001925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муниципальных служащих в соответствии с нормативами</w:t>
            </w: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/ 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0,1</w:t>
            </w:r>
          </w:p>
        </w:tc>
      </w:tr>
      <w:tr w:rsidR="003D5610" w:rsidRPr="003D5610" w:rsidTr="003D5610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2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Примечание: количество муниципальных служащих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r w:rsidRPr="00192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штатной численности муниципальных служащих в соответствии с нормативами</w:t>
            </w:r>
          </w:p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10" w:rsidRPr="003D5610" w:rsidRDefault="00192556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D5610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</w:tr>
      <w:tr w:rsidR="00192556" w:rsidRPr="003D5610" w:rsidTr="003D5610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192556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92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оля граждан, которым назначена пенсия за выслугу лет на муниципальной службе, от общего количества граждан, имеющих на это право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Default="00192556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925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925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Отношение численности граждан, которым назначена пенсия за выслугу лет на муниципальной службе, от общего количества граждан, имеющих на это право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925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0,1</w:t>
            </w:r>
          </w:p>
        </w:tc>
      </w:tr>
      <w:tr w:rsidR="003D5610" w:rsidRPr="003D5610" w:rsidTr="003D5610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Примечание: количество </w:t>
            </w:r>
            <w:r w:rsidR="00192556" w:rsidRPr="001925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граждан, которым назначена пенсия за выслугу лет на муниципальной службе, от общего количества граждан, имеющих на это право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10" w:rsidRPr="003D5610" w:rsidRDefault="003D5610" w:rsidP="003D5610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         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</w:t>
            </w:r>
          </w:p>
        </w:tc>
      </w:tr>
      <w:tr w:rsidR="003D5610" w:rsidRPr="003D5610" w:rsidTr="003D5610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Доля </w:t>
            </w:r>
            <w:r w:rsidR="00192556" w:rsidRPr="00192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по содержанию объектов муниципальной казны</w:t>
            </w:r>
            <w:r w:rsidRPr="003D56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10" w:rsidRPr="003D5610" w:rsidRDefault="003D5610" w:rsidP="003D5610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Отношение </w:t>
            </w:r>
            <w:r w:rsidR="00192556" w:rsidRPr="001925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мероприятий по содержанию объектов муниципальной казны </w:t>
            </w:r>
            <w:r w:rsidRPr="003D56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192556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  <w:tr w:rsidR="003D5610" w:rsidRPr="003D5610" w:rsidTr="003D5610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Доля </w:t>
            </w:r>
            <w:r w:rsidR="00192556" w:rsidRPr="00192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проведения выборов в соответствии с требованиями действующего законодательства </w:t>
            </w:r>
            <w:r w:rsidRPr="003D56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 общего количества </w:t>
            </w:r>
            <w:r w:rsidR="00192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проведенных выборов на </w:t>
            </w:r>
            <w:r w:rsidRPr="003D56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территории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10" w:rsidRPr="003D5610" w:rsidRDefault="003D5610" w:rsidP="003D5610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5610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Отношение</w:t>
            </w:r>
            <w:r>
              <w:t xml:space="preserve"> </w:t>
            </w:r>
            <w:r w:rsidRPr="001925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проведен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ых</w:t>
            </w:r>
            <w:r w:rsidRPr="001925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выборов в соответствии с требованиями действующего законодательства от общего количества проведенных выборов на территории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192556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  <w:tr w:rsidR="003D5610" w:rsidRPr="003D5610" w:rsidTr="003D5610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Доля </w:t>
            </w:r>
            <w:r w:rsidR="00192556" w:rsidRPr="00192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выполнение задач и функций, возложенных на исполнительные органы местного самоуправления по переданным полномочиям по первичному воинскому учету на территориях, где отсутствуют воинские комиссариаты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Отношение </w:t>
            </w:r>
            <w:r w:rsidR="00192556" w:rsidRPr="001925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выполнение задач и функций, возложенных на исполнительные органы местного самоуправления по переданным полномочиям по первичному воинскому учету на территориях, где отсутствуют воинские комиссариаты</w:t>
            </w:r>
            <w:r w:rsidR="001925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  <w:r w:rsidR="001925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,1</w:t>
            </w:r>
          </w:p>
        </w:tc>
      </w:tr>
      <w:tr w:rsidR="00192556" w:rsidRPr="003D5610" w:rsidTr="003D5610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92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оля обнародование нормативных документов, требующих </w:t>
            </w:r>
            <w:r w:rsidRPr="00192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опубликования в печатных изданиях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Отношение </w:t>
            </w:r>
            <w:r w:rsidRPr="001925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дол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</w:t>
            </w:r>
            <w:r w:rsidRPr="001925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обнародовани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я</w:t>
            </w:r>
            <w:r w:rsidRPr="001925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нормативных </w:t>
            </w:r>
            <w:r w:rsidRPr="001925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документов, требующих опубликования в печатных изданиях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0,1</w:t>
            </w:r>
          </w:p>
        </w:tc>
      </w:tr>
      <w:tr w:rsidR="00192556" w:rsidRPr="003D5610" w:rsidTr="003D5610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63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оля пожаров, в тушении которых принимали участие подразделения добровольно-пожарной команды сельского поселения, от общего количества пожаров в сельском поселении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632A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2556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Отношение 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дол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пожаров, в тушении которых принимали участие подразделения добровольно-пожарной команды сельского поселения, от общего количества пожаров в сельском поселении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632A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  <w:tr w:rsidR="00192556" w:rsidRPr="003D5610" w:rsidTr="003D5610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Доля </w:t>
            </w:r>
            <w:r w:rsidRPr="00163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63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мероприятий по благоустройству и содержанию территории сельского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632A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2556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Отношение 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реализаци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мероприятий по благоустройству и содержанию территории сельского поселения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632A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  <w:tr w:rsidR="00192556" w:rsidRPr="003D5610" w:rsidTr="003D5610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Доля </w:t>
            </w:r>
            <w:r w:rsidRPr="00163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63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проекта развития общественной инфраструктуры, основанных на местных инициативах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632A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2556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Отношение 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реализаци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проекта развития общественной инфраструктуры, основанных на местных инициативах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632A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  <w:tr w:rsidR="00192556" w:rsidRPr="003D5610" w:rsidTr="003D5610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Доля </w:t>
            </w:r>
            <w:r w:rsidRPr="00163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63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проектов в рамках наказов избирателей, адресованных депутатам Государственного Собрания-Курултая Республики Башкортостан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632A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2556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Отношение 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реализаци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проектов в рамках наказов избирателей, адресованных депутатам Государственного Собрания-Курултая Республики Башкортостан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632A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  <w:tr w:rsidR="00192556" w:rsidRPr="003D5610" w:rsidTr="003D5610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Доля </w:t>
            </w:r>
            <w:r w:rsidRPr="00163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потребности сельского поселения в установке, содержании в чистоте контейнерных площадок, приобретении контейнеров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632A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2556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Отношение 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обеспечени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я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потребности сельского поселения в установке, содержании в чистоте контейнерных площадок, приобретении контейнеров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632A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  <w:tr w:rsidR="00192556" w:rsidRPr="003D5610" w:rsidTr="003D5610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Доля </w:t>
            </w:r>
            <w:r w:rsidRPr="00163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163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потребности сельского поселения в проведении кадастровых работ по межеванию земельных участков в целях обеспечения государственной регистрации права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632A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2556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Отношение 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обеспечени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я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потребности сельского поселения в проведении кадастровых работ по межеванию земельных участков в целях обеспечения государственной 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регистрации права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632A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0,1</w:t>
            </w:r>
          </w:p>
        </w:tc>
      </w:tr>
      <w:tr w:rsidR="00192556" w:rsidRPr="003D5610" w:rsidTr="003D5610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63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оля проведённых культурно-массовых мероприятий в сельском поселении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632A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2556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Отношение 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дол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проведённых культурно-массовых мероприятий в сельском поселении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632A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  <w:tr w:rsidR="001632A0" w:rsidRPr="003D5610" w:rsidTr="003D5610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A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A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63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оля автомобильных дорог общего пользования местного значения, в отношении которых осуществлялось текущее содержание, в общей протяженности автомобильных дорог общего пользования местного значения, нуждавшихся в ремонте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A0" w:rsidRDefault="001632A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A0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A0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A0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A0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A0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A0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32A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Отношение 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дол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автомобильных дорог общего пользования местного значения, в отношении которых осуществлялось текущее содержание, в общей протяженности автомобильных дорог общего пользования местного значения, нуждавшихся в ремонте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A0" w:rsidRDefault="001632A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  <w:tr w:rsidR="001632A0" w:rsidRPr="003D5610" w:rsidTr="003D5610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A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A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Доля </w:t>
            </w:r>
            <w:r w:rsidRPr="00163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63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мероприятий по содержанию объектов водоснабжения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A0" w:rsidRDefault="001632A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A0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A0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A0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A0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A0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A0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32A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Отношение 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реализаци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мероприятий по содержанию объектов водоснабжения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A0" w:rsidRDefault="001632A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  <w:tr w:rsidR="001632A0" w:rsidRPr="003D5610" w:rsidTr="003D5610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A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A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63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163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граждан, принявших участие в решении вопросов развития от общего количества граждан, проживающих на территории сельского поселения.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A0" w:rsidRDefault="001632A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A0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A0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A0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A0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A0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A0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32A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Отношение 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доли граждан, принявших участие в решении вопросов развития от общего количества граждан, проживающих на территории сельского поселения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A0" w:rsidRDefault="001632A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</w:tbl>
    <w:p w:rsidR="003D5610" w:rsidRPr="003D5610" w:rsidRDefault="003D5610" w:rsidP="003D5610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</w:rPr>
        <w:sectPr w:rsidR="003D5610" w:rsidRPr="003D5610">
          <w:footnotePr>
            <w:pos w:val="beneathText"/>
          </w:footnotePr>
          <w:pgSz w:w="16838" w:h="11906" w:orient="landscape"/>
          <w:pgMar w:top="993" w:right="851" w:bottom="567" w:left="851" w:header="708" w:footer="708" w:gutter="0"/>
          <w:cols w:space="72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465"/>
        <w:gridCol w:w="4321"/>
      </w:tblGrid>
      <w:tr w:rsidR="003D5610" w:rsidRPr="003D5610" w:rsidTr="003D5610">
        <w:trPr>
          <w:trHeight w:val="2009"/>
        </w:trPr>
        <w:tc>
          <w:tcPr>
            <w:tcW w:w="10868" w:type="dxa"/>
          </w:tcPr>
          <w:p w:rsidR="003D5610" w:rsidRPr="003D5610" w:rsidRDefault="003D5610" w:rsidP="003D5610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08" w:type="dxa"/>
          </w:tcPr>
          <w:p w:rsidR="00174B30" w:rsidRDefault="00174B30" w:rsidP="003D5610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4B30" w:rsidRDefault="00174B30" w:rsidP="003D5610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D5610" w:rsidRPr="003D5610" w:rsidRDefault="003D5610" w:rsidP="003D5610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5610">
              <w:rPr>
                <w:rFonts w:ascii="Times New Roman" w:eastAsia="Calibri" w:hAnsi="Times New Roman" w:cs="Times New Roman"/>
                <w:sz w:val="20"/>
                <w:szCs w:val="20"/>
              </w:rPr>
              <w:t>Приложение №3</w:t>
            </w:r>
          </w:p>
          <w:p w:rsidR="000E2068" w:rsidRPr="00BA2291" w:rsidRDefault="003D5610" w:rsidP="000E2068">
            <w:pPr>
              <w:keepNext/>
              <w:keepLines/>
              <w:shd w:val="clear" w:color="auto" w:fill="FFFFFF"/>
              <w:spacing w:after="0" w:line="240" w:lineRule="auto"/>
              <w:ind w:hanging="432"/>
              <w:jc w:val="right"/>
              <w:outlineLvl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61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 xml:space="preserve">к муниципальной программе </w:t>
            </w:r>
            <w:r w:rsidR="00BA2291" w:rsidRPr="00BA229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0E2068" w:rsidRPr="00BA229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Социально-экономическое развитие </w:t>
            </w:r>
          </w:p>
          <w:p w:rsidR="000E2068" w:rsidRPr="00BA2291" w:rsidRDefault="000E2068" w:rsidP="000E2068">
            <w:pPr>
              <w:keepNext/>
              <w:keepLines/>
              <w:shd w:val="clear" w:color="auto" w:fill="FFFFFF"/>
              <w:spacing w:after="0" w:line="240" w:lineRule="auto"/>
              <w:ind w:hanging="432"/>
              <w:jc w:val="right"/>
              <w:outlineLvl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29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сельского поселения </w:t>
            </w:r>
          </w:p>
          <w:p w:rsidR="000E2068" w:rsidRPr="00BA2291" w:rsidRDefault="003E44B8" w:rsidP="000E2068">
            <w:pPr>
              <w:keepNext/>
              <w:keepLines/>
              <w:shd w:val="clear" w:color="auto" w:fill="FFFFFF"/>
              <w:spacing w:after="0" w:line="240" w:lineRule="auto"/>
              <w:ind w:hanging="432"/>
              <w:jc w:val="right"/>
              <w:outlineLvl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Скворчихинский</w:t>
            </w:r>
            <w:proofErr w:type="spellEnd"/>
            <w:r w:rsidR="000E2068" w:rsidRPr="00BA229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сельсовет</w:t>
            </w:r>
          </w:p>
          <w:p w:rsidR="000E2068" w:rsidRPr="00BA2291" w:rsidRDefault="000E2068" w:rsidP="000E2068">
            <w:pPr>
              <w:keepNext/>
              <w:keepLines/>
              <w:shd w:val="clear" w:color="auto" w:fill="FFFFFF"/>
              <w:spacing w:after="0" w:line="240" w:lineRule="auto"/>
              <w:ind w:hanging="432"/>
              <w:jc w:val="right"/>
              <w:outlineLvl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29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 </w:t>
            </w:r>
          </w:p>
          <w:p w:rsidR="000E2068" w:rsidRPr="00BA2291" w:rsidRDefault="000E2068" w:rsidP="000E2068">
            <w:pPr>
              <w:keepNext/>
              <w:keepLines/>
              <w:shd w:val="clear" w:color="auto" w:fill="FFFFFF"/>
              <w:spacing w:after="0" w:line="240" w:lineRule="auto"/>
              <w:ind w:hanging="432"/>
              <w:jc w:val="right"/>
              <w:outlineLvl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29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 xml:space="preserve">Ишимбайский район </w:t>
            </w:r>
          </w:p>
          <w:p w:rsidR="003D5610" w:rsidRPr="003D5610" w:rsidRDefault="000E2068" w:rsidP="000E2068">
            <w:pPr>
              <w:spacing w:after="200" w:line="240" w:lineRule="auto"/>
              <w:ind w:left="666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229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 xml:space="preserve">  Республики Башкортостан</w:t>
            </w:r>
            <w:r w:rsidRPr="00BA2291">
              <w:rPr>
                <w:sz w:val="20"/>
                <w:szCs w:val="20"/>
              </w:rPr>
              <w:t xml:space="preserve"> </w:t>
            </w:r>
            <w:r w:rsidRPr="00BA229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на 2025-2030 годы»</w:t>
            </w:r>
          </w:p>
          <w:p w:rsidR="003D5610" w:rsidRPr="003D5610" w:rsidRDefault="003D5610" w:rsidP="003D5610">
            <w:pPr>
              <w:spacing w:after="200" w:line="240" w:lineRule="auto"/>
              <w:ind w:left="666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</w:tbl>
    <w:p w:rsidR="00174B30" w:rsidRDefault="00174B30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74B30" w:rsidRDefault="00174B30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5610" w:rsidRPr="003D5610" w:rsidRDefault="003D5610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D5610">
        <w:rPr>
          <w:rFonts w:ascii="Times New Roman" w:eastAsia="Calibri" w:hAnsi="Times New Roman" w:cs="Times New Roman"/>
          <w:b/>
          <w:sz w:val="28"/>
          <w:szCs w:val="28"/>
        </w:rPr>
        <w:t>ПЛАН</w:t>
      </w:r>
    </w:p>
    <w:p w:rsidR="003D5610" w:rsidRPr="003D5610" w:rsidRDefault="003D5610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D5610">
        <w:rPr>
          <w:rFonts w:ascii="Times New Roman" w:eastAsia="Calibri" w:hAnsi="Times New Roman" w:cs="Times New Roman"/>
          <w:b/>
          <w:sz w:val="26"/>
          <w:szCs w:val="26"/>
        </w:rPr>
        <w:t>реализации и финансовое обеспечение муниципальной программы</w:t>
      </w:r>
    </w:p>
    <w:p w:rsidR="003D5610" w:rsidRDefault="00BA2291" w:rsidP="00BA229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BA229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«Социально-экономическое развитие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BA229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сельского поселения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="003E44B8" w:rsidRPr="00174B3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Скворчихинский</w:t>
      </w:r>
      <w:proofErr w:type="spellEnd"/>
      <w:r w:rsidRPr="00174B3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BA229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сельсовет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BA229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муниципального района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BA229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Ишимбайский район   Республики Башкортостан на 2025-2030 годы»</w:t>
      </w:r>
    </w:p>
    <w:p w:rsidR="00174B30" w:rsidRDefault="00174B30" w:rsidP="00BA229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174B30" w:rsidRDefault="00174B30" w:rsidP="00BA229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174B30" w:rsidRDefault="00174B30" w:rsidP="00BA229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tbl>
      <w:tblPr>
        <w:tblW w:w="15546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252"/>
        <w:gridCol w:w="1276"/>
        <w:gridCol w:w="1276"/>
        <w:gridCol w:w="1276"/>
        <w:gridCol w:w="1276"/>
        <w:gridCol w:w="1275"/>
        <w:gridCol w:w="574"/>
        <w:gridCol w:w="702"/>
        <w:gridCol w:w="851"/>
        <w:gridCol w:w="566"/>
        <w:gridCol w:w="993"/>
        <w:gridCol w:w="2008"/>
        <w:gridCol w:w="236"/>
      </w:tblGrid>
      <w:tr w:rsidR="003D5610" w:rsidRPr="003D5610" w:rsidTr="006D1190">
        <w:trPr>
          <w:gridAfter w:val="1"/>
          <w:wAfter w:w="236" w:type="dxa"/>
          <w:trHeight w:val="1485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мероприятия/направления и источники финансирования</w:t>
            </w:r>
          </w:p>
        </w:tc>
        <w:tc>
          <w:tcPr>
            <w:tcW w:w="82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Прогнозируемый объем финансирования, тыс.руб.</w:t>
            </w:r>
          </w:p>
        </w:tc>
        <w:tc>
          <w:tcPr>
            <w:tcW w:w="15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реализации мероприятия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Номер целевого </w:t>
            </w:r>
            <w:proofErr w:type="spellStart"/>
            <w:proofErr w:type="gramStart"/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показателя,на</w:t>
            </w:r>
            <w:proofErr w:type="spellEnd"/>
            <w:proofErr w:type="gramEnd"/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достижение которого направлено мероприятие (приложение№2)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Непосредственный результат реализации и мероприятия, единица измерения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непосредственного результата реализации мероприятия (по годам)</w:t>
            </w:r>
          </w:p>
        </w:tc>
      </w:tr>
      <w:tr w:rsidR="003D5610" w:rsidRPr="003D5610" w:rsidTr="006D1190">
        <w:trPr>
          <w:gridAfter w:val="1"/>
          <w:wAfter w:w="236" w:type="dxa"/>
          <w:trHeight w:val="33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5610" w:rsidRPr="003D5610" w:rsidTr="002201DB">
        <w:trPr>
          <w:gridAfter w:val="1"/>
          <w:wAfter w:w="236" w:type="dxa"/>
          <w:trHeight w:val="3122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D5610" w:rsidRPr="00425601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6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Муниципальная программа</w:t>
            </w:r>
          </w:p>
          <w:p w:rsidR="00BA2291" w:rsidRPr="00425601" w:rsidRDefault="00BA2291" w:rsidP="00BA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6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«Социально-экономическое развитие </w:t>
            </w:r>
          </w:p>
          <w:p w:rsidR="00BA2291" w:rsidRPr="00425601" w:rsidRDefault="00BA2291" w:rsidP="00BA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6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сельского поселения </w:t>
            </w:r>
          </w:p>
          <w:p w:rsidR="00BA2291" w:rsidRPr="00425601" w:rsidRDefault="003E44B8" w:rsidP="00BA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74B3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Скворчихинский</w:t>
            </w:r>
            <w:proofErr w:type="spellEnd"/>
            <w:r w:rsidR="00BA2291" w:rsidRPr="004256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сельсовет</w:t>
            </w:r>
          </w:p>
          <w:p w:rsidR="00BA2291" w:rsidRPr="00425601" w:rsidRDefault="00BA2291" w:rsidP="00BA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6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муниципального района </w:t>
            </w:r>
          </w:p>
          <w:p w:rsidR="00BA2291" w:rsidRPr="00425601" w:rsidRDefault="00BA2291" w:rsidP="00BA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6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Ишимбайский район </w:t>
            </w:r>
          </w:p>
          <w:p w:rsidR="003D5610" w:rsidRPr="00425601" w:rsidRDefault="00BA2291" w:rsidP="00BA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6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Республики Башкортостан на 2025-2030 годы». </w:t>
            </w:r>
            <w:r w:rsidR="003D5610" w:rsidRPr="004256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 по муниципальной программе, в том числе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D5610" w:rsidRPr="00425601" w:rsidRDefault="004D1499" w:rsidP="00F00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66 784 680,00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D5610" w:rsidRPr="00425601" w:rsidRDefault="00775CCD" w:rsidP="0077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11 215 280,00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D5610" w:rsidRPr="00425601" w:rsidRDefault="00775CCD" w:rsidP="0025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11 168 840,00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D5610" w:rsidRPr="00425601" w:rsidRDefault="00775CCD" w:rsidP="0025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11 100 140,00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D5610" w:rsidRPr="00425601" w:rsidRDefault="00775CCD" w:rsidP="0025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11 100 140,00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D5610" w:rsidRPr="00425601" w:rsidRDefault="00775CCD" w:rsidP="0025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11 100 140,00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3D5610" w:rsidRPr="00425601" w:rsidRDefault="00A95D10" w:rsidP="0077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11 100 </w:t>
            </w:r>
            <w:r w:rsidR="00775C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10" w:rsidRPr="009C5372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D5610" w:rsidRPr="003D5610" w:rsidRDefault="003D5610" w:rsidP="0025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D5610" w:rsidRPr="003D5610" w:rsidTr="002201DB">
        <w:trPr>
          <w:gridAfter w:val="1"/>
          <w:wAfter w:w="236" w:type="dxa"/>
          <w:trHeight w:val="52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 </w:t>
            </w:r>
            <w:r w:rsidR="00BA2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5610" w:rsidRPr="00A95D10" w:rsidRDefault="00A95D10" w:rsidP="0025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5D10">
              <w:rPr>
                <w:rFonts w:ascii="Times New Roman" w:eastAsia="Times New Roman" w:hAnsi="Times New Roman" w:cs="Times New Roman"/>
                <w:sz w:val="18"/>
                <w:szCs w:val="18"/>
              </w:rPr>
              <w:t>53 198 700,00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5610" w:rsidRPr="003D5610" w:rsidRDefault="00A95D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8 972 000,00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5610" w:rsidRPr="003D5610" w:rsidRDefault="00A95D10" w:rsidP="002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8 908 300,00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5610" w:rsidRPr="00A95D10" w:rsidRDefault="00A95D10" w:rsidP="00A9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5D10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A95D10">
              <w:rPr>
                <w:rFonts w:ascii="Times New Roman" w:eastAsia="Times New Roman" w:hAnsi="Times New Roman" w:cs="Times New Roman"/>
                <w:sz w:val="18"/>
                <w:szCs w:val="18"/>
              </w:rPr>
              <w:t>829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A95D10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5610" w:rsidRPr="003D5610" w:rsidRDefault="00A95D10" w:rsidP="0025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5D10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A95D10">
              <w:rPr>
                <w:rFonts w:ascii="Times New Roman" w:eastAsia="Times New Roman" w:hAnsi="Times New Roman" w:cs="Times New Roman"/>
                <w:sz w:val="18"/>
                <w:szCs w:val="18"/>
              </w:rPr>
              <w:t>829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A95D10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5610" w:rsidRPr="003D5610" w:rsidRDefault="00A95D10" w:rsidP="0025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5D10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A95D10">
              <w:rPr>
                <w:rFonts w:ascii="Times New Roman" w:eastAsia="Times New Roman" w:hAnsi="Times New Roman" w:cs="Times New Roman"/>
                <w:sz w:val="18"/>
                <w:szCs w:val="18"/>
              </w:rPr>
              <w:t>829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A95D10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5610" w:rsidRPr="003D5610" w:rsidRDefault="00A95D10" w:rsidP="0025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5D10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A95D10">
              <w:rPr>
                <w:rFonts w:ascii="Times New Roman" w:eastAsia="Times New Roman" w:hAnsi="Times New Roman" w:cs="Times New Roman"/>
                <w:sz w:val="18"/>
                <w:szCs w:val="18"/>
              </w:rPr>
              <w:t>829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A95D10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5610" w:rsidRPr="003D5610" w:rsidTr="002201DB">
        <w:trPr>
          <w:gridAfter w:val="1"/>
          <w:wAfter w:w="236" w:type="dxa"/>
          <w:trHeight w:val="45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610" w:rsidRPr="003D5610" w:rsidRDefault="0042560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D5610"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5610" w:rsidRPr="003D5610" w:rsidRDefault="00202022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10 2</w:t>
            </w:r>
            <w:r w:rsidR="009457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5610" w:rsidRPr="003D5610" w:rsidRDefault="00202022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</w:t>
            </w:r>
            <w:r w:rsidR="009457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5610" w:rsidRPr="003D5610" w:rsidRDefault="00202022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</w:t>
            </w:r>
            <w:r w:rsidR="009457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5610" w:rsidRPr="003D5610" w:rsidRDefault="00202022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</w:t>
            </w:r>
            <w:r w:rsidR="009457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5610" w:rsidRPr="003D5610" w:rsidRDefault="00202022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</w:t>
            </w:r>
            <w:r w:rsidR="009457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00 000,00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5610" w:rsidRPr="003D5610" w:rsidRDefault="00202022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</w:t>
            </w:r>
            <w:r w:rsidR="009457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5610" w:rsidRPr="003D5610" w:rsidRDefault="00202022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</w:t>
            </w:r>
            <w:r w:rsidR="009457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00 000,00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1C13" w:rsidRPr="003D5610" w:rsidTr="002201DB">
        <w:trPr>
          <w:gridAfter w:val="1"/>
          <w:wAfter w:w="236" w:type="dxa"/>
          <w:trHeight w:val="63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1C13" w:rsidRPr="003D5610" w:rsidRDefault="00731C1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1C13" w:rsidRPr="003D5610" w:rsidRDefault="00731C1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C13" w:rsidRPr="003D5610" w:rsidRDefault="004D1499" w:rsidP="004D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1 285 980,00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C13" w:rsidRPr="003D5610" w:rsidRDefault="00731C13" w:rsidP="004D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193 </w:t>
            </w:r>
            <w:r w:rsidR="004D14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C13" w:rsidRPr="003D5610" w:rsidRDefault="00731C13" w:rsidP="004D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210 </w:t>
            </w:r>
            <w:r w:rsidR="004D14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C13" w:rsidRPr="003D5610" w:rsidRDefault="00731C13" w:rsidP="004D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220 </w:t>
            </w:r>
            <w:r w:rsidR="004D14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C13" w:rsidRPr="003D5610" w:rsidRDefault="00731C13" w:rsidP="004D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220 </w:t>
            </w:r>
            <w:r w:rsidR="004D14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C13" w:rsidRPr="003D5610" w:rsidRDefault="00731C13" w:rsidP="004D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220 </w:t>
            </w:r>
            <w:r w:rsidR="004D14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C13" w:rsidRPr="003D5610" w:rsidRDefault="004D1499" w:rsidP="00945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220 54</w:t>
            </w:r>
            <w:r w:rsidR="00731C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1C13" w:rsidRPr="003D5610" w:rsidRDefault="00731C1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31C13" w:rsidRPr="003D5610" w:rsidRDefault="00731C1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31C13" w:rsidRPr="003D5610" w:rsidRDefault="00731C1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31C13" w:rsidRPr="003D5610" w:rsidRDefault="00731C1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1C13" w:rsidRPr="003D5610" w:rsidTr="002201DB">
        <w:trPr>
          <w:gridAfter w:val="1"/>
          <w:wAfter w:w="236" w:type="dxa"/>
          <w:trHeight w:val="63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1C13" w:rsidRPr="003D5610" w:rsidRDefault="00731C1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1C13" w:rsidRPr="003D5610" w:rsidRDefault="00731C1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C13" w:rsidRPr="003D5610" w:rsidRDefault="00253ADC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2  100 000,00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C13" w:rsidRPr="003D5610" w:rsidRDefault="00253ADC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C13" w:rsidRPr="003D5610" w:rsidRDefault="00253ADC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C13" w:rsidRPr="003D5610" w:rsidRDefault="00253ADC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C13" w:rsidRPr="003D5610" w:rsidRDefault="00253ADC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C13" w:rsidRPr="003D5610" w:rsidRDefault="00253ADC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31C13" w:rsidRPr="003D5610" w:rsidRDefault="00253ADC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350 000,00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1C13" w:rsidRPr="003D5610" w:rsidRDefault="00731C1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31C13" w:rsidRPr="003D5610" w:rsidRDefault="00731C1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31C13" w:rsidRPr="003D5610" w:rsidRDefault="00731C1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31C13" w:rsidRPr="003D5610" w:rsidRDefault="00731C1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41563" w:rsidRPr="003D5610" w:rsidTr="006D1190">
        <w:trPr>
          <w:gridAfter w:val="1"/>
          <w:wAfter w:w="236" w:type="dxa"/>
          <w:trHeight w:val="6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1563" w:rsidRPr="009C5372" w:rsidRDefault="00447EEB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1563" w:rsidRPr="00447EEB" w:rsidRDefault="00210FB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47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563" w:rsidRPr="00447EEB" w:rsidRDefault="00503C29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15 938 700,00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563" w:rsidRPr="00447EEB" w:rsidRDefault="00503C29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2 656 000,00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563" w:rsidRPr="00447EEB" w:rsidRDefault="00503C29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2 656 300,00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563" w:rsidRPr="00447EEB" w:rsidRDefault="00503C29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2 656 600,00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563" w:rsidRPr="00447EEB" w:rsidRDefault="00503C29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2 656 600,00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563" w:rsidRPr="00447EEB" w:rsidRDefault="00503C29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2 656 600,00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1563" w:rsidRPr="00447EEB" w:rsidRDefault="00503C29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2 656 600,00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1563" w:rsidRPr="003D5610" w:rsidRDefault="00F4156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41563" w:rsidRPr="003D5610" w:rsidRDefault="00F4156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41563" w:rsidRPr="003D5610" w:rsidRDefault="00F4156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41563" w:rsidRPr="003D5610" w:rsidRDefault="00F4156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03C29" w:rsidRPr="003D5610" w:rsidTr="006D1190">
        <w:trPr>
          <w:gridAfter w:val="1"/>
          <w:wAfter w:w="236" w:type="dxa"/>
          <w:trHeight w:val="6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3C29" w:rsidRPr="003D5610" w:rsidRDefault="00503C29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3C29" w:rsidRPr="003D5610" w:rsidRDefault="00503C29" w:rsidP="00F415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3C29" w:rsidRPr="00503C29" w:rsidRDefault="00503C29" w:rsidP="004D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3C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15 938 700,00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3C29" w:rsidRPr="00503C29" w:rsidRDefault="00503C29" w:rsidP="004D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3C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2 656 000,00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3C29" w:rsidRPr="00503C29" w:rsidRDefault="00503C29" w:rsidP="004D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3C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2 656 300,00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3C29" w:rsidRPr="00503C29" w:rsidRDefault="00503C29" w:rsidP="004D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3C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2 656 600,00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3C29" w:rsidRPr="00503C29" w:rsidRDefault="00503C29" w:rsidP="004D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3C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2 656 600,00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3C29" w:rsidRPr="00503C29" w:rsidRDefault="00503C29" w:rsidP="004D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3C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2 656 600,00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3C29" w:rsidRPr="00503C29" w:rsidRDefault="00503C29" w:rsidP="004D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3C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2 656 600,00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3C29" w:rsidRPr="003D5610" w:rsidRDefault="00503C29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03C29" w:rsidRPr="003D5610" w:rsidRDefault="00503C29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03C29" w:rsidRPr="003D5610" w:rsidRDefault="00503C29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03C29" w:rsidRPr="003D5610" w:rsidRDefault="00503C29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03C29" w:rsidRPr="003D5610" w:rsidTr="006D1190">
        <w:trPr>
          <w:gridAfter w:val="1"/>
          <w:wAfter w:w="236" w:type="dxa"/>
          <w:trHeight w:val="6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3C29" w:rsidRPr="003D5610" w:rsidRDefault="00503C29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3C29" w:rsidRPr="003D5610" w:rsidRDefault="00503C29" w:rsidP="00F415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3C29" w:rsidRPr="003D5610" w:rsidRDefault="00503C29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3C29" w:rsidRPr="003D5610" w:rsidRDefault="00503C29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3C29" w:rsidRPr="003D5610" w:rsidRDefault="00503C29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3C29" w:rsidRPr="003D5610" w:rsidRDefault="00503C29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3C29" w:rsidRPr="003D5610" w:rsidRDefault="00503C29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3C29" w:rsidRPr="003D5610" w:rsidRDefault="00503C29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3C29" w:rsidRPr="003D5610" w:rsidRDefault="00503C29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3C29" w:rsidRPr="003D5610" w:rsidRDefault="00503C29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03C29" w:rsidRPr="003D5610" w:rsidRDefault="00503C29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03C29" w:rsidRPr="003D5610" w:rsidRDefault="00503C29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03C29" w:rsidRPr="003D5610" w:rsidRDefault="00503C29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03C29" w:rsidRPr="003D5610" w:rsidTr="006D1190">
        <w:trPr>
          <w:gridAfter w:val="1"/>
          <w:wAfter w:w="236" w:type="dxa"/>
          <w:trHeight w:val="6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3C29" w:rsidRPr="003D5610" w:rsidRDefault="00503C29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3C29" w:rsidRPr="003D5610" w:rsidRDefault="00503C29" w:rsidP="00F415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3C29" w:rsidRPr="003D5610" w:rsidRDefault="00503C29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3C29" w:rsidRPr="003D5610" w:rsidRDefault="00503C29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3C29" w:rsidRPr="003D5610" w:rsidRDefault="00503C29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3C29" w:rsidRPr="003D5610" w:rsidRDefault="00503C29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3C29" w:rsidRPr="003D5610" w:rsidRDefault="00503C29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3C29" w:rsidRPr="003D5610" w:rsidRDefault="00503C29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3C29" w:rsidRPr="003D5610" w:rsidRDefault="00503C29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3C29" w:rsidRPr="003D5610" w:rsidRDefault="00503C29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03C29" w:rsidRPr="003D5610" w:rsidRDefault="00503C29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03C29" w:rsidRPr="003D5610" w:rsidRDefault="00503C29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03C29" w:rsidRPr="003D5610" w:rsidRDefault="00503C29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03C29" w:rsidRPr="003D5610" w:rsidTr="006D1190">
        <w:trPr>
          <w:gridAfter w:val="1"/>
          <w:wAfter w:w="236" w:type="dxa"/>
          <w:trHeight w:val="6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3C29" w:rsidRPr="003D5610" w:rsidRDefault="00503C29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3C29" w:rsidRPr="003D5610" w:rsidRDefault="00503C29" w:rsidP="00F415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3C29" w:rsidRPr="003D5610" w:rsidRDefault="00503C29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3C29" w:rsidRPr="003D5610" w:rsidRDefault="00503C29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3C29" w:rsidRPr="003D5610" w:rsidRDefault="00503C29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3C29" w:rsidRPr="003D5610" w:rsidRDefault="00503C29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3C29" w:rsidRPr="003D5610" w:rsidRDefault="00503C29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3C29" w:rsidRPr="003D5610" w:rsidRDefault="00503C29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3C29" w:rsidRPr="003D5610" w:rsidRDefault="00503C29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3C29" w:rsidRPr="003D5610" w:rsidRDefault="00503C29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03C29" w:rsidRPr="003D5610" w:rsidRDefault="00503C29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03C29" w:rsidRPr="003D5610" w:rsidRDefault="00503C29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03C29" w:rsidRPr="003D5610" w:rsidRDefault="00503C29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03C29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3C29" w:rsidRPr="00447EEB" w:rsidRDefault="00503C29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47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3C29" w:rsidRPr="00447EEB" w:rsidRDefault="00503C29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47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в том числе Зарплата </w:t>
            </w:r>
            <w:r w:rsidRPr="00447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муниципальных служащих и работников 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3C29" w:rsidRPr="00447EEB" w:rsidRDefault="00E70215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12 654 678,00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3C29" w:rsidRPr="00447EEB" w:rsidRDefault="00E70215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2 109 113,00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3C29" w:rsidRPr="00447EEB" w:rsidRDefault="00E70215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2 109 113,00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3C29" w:rsidRPr="00447EEB" w:rsidRDefault="00E70215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2 109 113,00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3C29" w:rsidRPr="00447EEB" w:rsidRDefault="00E70215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2 109 113,00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3C29" w:rsidRPr="00447EEB" w:rsidRDefault="00E70215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2 109 113,00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3C29" w:rsidRPr="00447EEB" w:rsidRDefault="00E70215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2 109 113,00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3C29" w:rsidRPr="009C5372" w:rsidRDefault="00503C29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03C29" w:rsidRPr="003D5610" w:rsidRDefault="00503C29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03C29" w:rsidRPr="003D5610" w:rsidRDefault="00503C29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03C29" w:rsidRPr="003D5610" w:rsidRDefault="00503C29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70215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70215" w:rsidRPr="003D5610" w:rsidRDefault="00E70215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0215" w:rsidRPr="003D5610" w:rsidRDefault="00E70215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0215" w:rsidRPr="00E70215" w:rsidRDefault="00E70215" w:rsidP="004D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2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12 654 678,00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0215" w:rsidRPr="00E70215" w:rsidRDefault="00E70215" w:rsidP="004D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2 109 113,00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0215" w:rsidRPr="00E70215" w:rsidRDefault="00E70215" w:rsidP="004D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2 109 113,00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0215" w:rsidRPr="00E70215" w:rsidRDefault="00E70215" w:rsidP="004D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2 109 113,00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0215" w:rsidRPr="00E70215" w:rsidRDefault="00E70215" w:rsidP="004D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2 109 113,00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0215" w:rsidRPr="00E70215" w:rsidRDefault="00E70215" w:rsidP="004D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2 109 113,00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70215" w:rsidRPr="00E70215" w:rsidRDefault="00E70215" w:rsidP="004D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2 109 113,00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0215" w:rsidRPr="003D5610" w:rsidRDefault="00E70215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70215" w:rsidRPr="003D5610" w:rsidRDefault="00E70215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70215" w:rsidRPr="003D5610" w:rsidRDefault="00E70215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70215" w:rsidRPr="003D5610" w:rsidRDefault="00E70215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70215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70215" w:rsidRPr="003D5610" w:rsidRDefault="00E70215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0215" w:rsidRPr="003D5610" w:rsidRDefault="00E70215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0215" w:rsidRPr="003D5610" w:rsidRDefault="00E70215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0215" w:rsidRPr="00BF5729" w:rsidRDefault="00E70215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0215" w:rsidRPr="00BF5729" w:rsidRDefault="00E70215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0215" w:rsidRPr="00BF5729" w:rsidRDefault="00E70215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0215" w:rsidRPr="00BF5729" w:rsidRDefault="00E70215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0215" w:rsidRPr="00BF5729" w:rsidRDefault="00E70215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70215" w:rsidRPr="00BF5729" w:rsidRDefault="00E70215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0215" w:rsidRPr="003D5610" w:rsidRDefault="00E70215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70215" w:rsidRPr="003D5610" w:rsidRDefault="00E70215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70215" w:rsidRPr="003D5610" w:rsidRDefault="00E70215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70215" w:rsidRPr="003D5610" w:rsidRDefault="00E70215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70215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70215" w:rsidRPr="003D5610" w:rsidRDefault="00E70215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0215" w:rsidRPr="003D5610" w:rsidRDefault="00E70215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0215" w:rsidRPr="003D5610" w:rsidRDefault="00E70215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0215" w:rsidRPr="00BF5729" w:rsidRDefault="00E70215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0215" w:rsidRPr="00BF5729" w:rsidRDefault="00E70215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0215" w:rsidRPr="00BF5729" w:rsidRDefault="00E70215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0215" w:rsidRPr="00BF5729" w:rsidRDefault="00E70215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0215" w:rsidRPr="00BF5729" w:rsidRDefault="00E70215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70215" w:rsidRPr="00BF5729" w:rsidRDefault="00E70215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0215" w:rsidRPr="003D5610" w:rsidRDefault="00E70215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70215" w:rsidRPr="003D5610" w:rsidRDefault="00E70215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70215" w:rsidRPr="003D5610" w:rsidRDefault="00E70215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70215" w:rsidRPr="003D5610" w:rsidRDefault="00E70215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70215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70215" w:rsidRPr="003D5610" w:rsidRDefault="00E70215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0215" w:rsidRPr="003D5610" w:rsidRDefault="00E70215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0215" w:rsidRPr="003D5610" w:rsidRDefault="00E70215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0215" w:rsidRPr="00BF5729" w:rsidRDefault="00E70215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0215" w:rsidRPr="00BF5729" w:rsidRDefault="00E70215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0215" w:rsidRPr="00BF5729" w:rsidRDefault="00E70215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0215" w:rsidRPr="00BF5729" w:rsidRDefault="00E70215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0215" w:rsidRPr="00BF5729" w:rsidRDefault="00E70215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70215" w:rsidRPr="00BF5729" w:rsidRDefault="00E70215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0215" w:rsidRPr="003D5610" w:rsidRDefault="00E70215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70215" w:rsidRPr="003D5610" w:rsidRDefault="00E70215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70215" w:rsidRPr="003D5610" w:rsidRDefault="00E70215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70215" w:rsidRPr="003D5610" w:rsidRDefault="00E70215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70215" w:rsidRPr="003D5610" w:rsidTr="002201DB">
        <w:trPr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70215" w:rsidRPr="00447EEB" w:rsidRDefault="00E70215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47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0215" w:rsidRPr="00447EEB" w:rsidRDefault="00E70215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47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Выплаты гражданам, которым назначена пенсия за выслугу лет на муниципальной службе, от общего количества граждан, имеющих на это право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0215" w:rsidRPr="00447EEB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1 338 000,00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0215" w:rsidRPr="00447EEB" w:rsidRDefault="00836AE3" w:rsidP="007C6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223 000,00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0215" w:rsidRPr="00447EEB" w:rsidRDefault="00836AE3" w:rsidP="007C6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223 000,00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0215" w:rsidRPr="00447EEB" w:rsidRDefault="00836AE3" w:rsidP="007C6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223 000,00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0215" w:rsidRPr="00447EEB" w:rsidRDefault="00836AE3" w:rsidP="007C6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223 000,00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0215" w:rsidRPr="00447EEB" w:rsidRDefault="00836AE3" w:rsidP="007C6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223 000,00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70215" w:rsidRPr="00447EEB" w:rsidRDefault="00836AE3" w:rsidP="007C6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223 000,00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70215" w:rsidRPr="009C5372" w:rsidRDefault="00E70215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70215" w:rsidRPr="003D5610" w:rsidRDefault="00E70215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70215" w:rsidRPr="003D5610" w:rsidRDefault="00E70215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70215" w:rsidRPr="003D5610" w:rsidRDefault="00E70215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70215" w:rsidRPr="003D5610" w:rsidRDefault="00E70215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</w:tcPr>
          <w:p w:rsidR="00E70215" w:rsidRPr="003D5610" w:rsidRDefault="00E70215" w:rsidP="003D561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36AE3" w:rsidRPr="003D5610" w:rsidTr="002201DB">
        <w:trPr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AE3" w:rsidRPr="003D5610" w:rsidRDefault="00836AE3" w:rsidP="007C6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836AE3" w:rsidRDefault="00836AE3" w:rsidP="004D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6A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1 338 000,00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836AE3" w:rsidRDefault="00836AE3" w:rsidP="004D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6A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836AE3" w:rsidRDefault="00836AE3" w:rsidP="004D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6A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836AE3" w:rsidRDefault="00836AE3" w:rsidP="004D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6A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836AE3" w:rsidRDefault="00836AE3" w:rsidP="004D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6A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836AE3" w:rsidRDefault="00836AE3" w:rsidP="004D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6A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6AE3" w:rsidRPr="00836AE3" w:rsidRDefault="00836AE3" w:rsidP="004D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6A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223 000,00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</w:tcPr>
          <w:p w:rsidR="00836AE3" w:rsidRPr="003D5610" w:rsidRDefault="00836AE3" w:rsidP="003D561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36AE3" w:rsidRPr="003D5610" w:rsidTr="002201DB">
        <w:trPr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</w:tcPr>
          <w:p w:rsidR="00836AE3" w:rsidRPr="003D5610" w:rsidRDefault="00836AE3" w:rsidP="003D561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36AE3" w:rsidRPr="003D5610" w:rsidTr="002201DB">
        <w:trPr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</w:tcPr>
          <w:p w:rsidR="00836AE3" w:rsidRPr="003D5610" w:rsidRDefault="00836AE3" w:rsidP="003D561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36AE3" w:rsidRPr="003D5610" w:rsidTr="006D1190">
        <w:trPr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</w:tcPr>
          <w:p w:rsidR="00836AE3" w:rsidRPr="003D5610" w:rsidRDefault="00836AE3" w:rsidP="003D561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36AE3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6AE3" w:rsidRPr="00447EEB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47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AE3" w:rsidRPr="00447EEB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47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Финансирование мероприятий по содержанию объектов муниципальной казны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447EEB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447EEB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447EEB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447EEB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447EEB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447EEB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6AE3" w:rsidRPr="00447EEB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AE3" w:rsidRPr="009C5372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36AE3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МР ИР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36AE3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36AE3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36AE3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36AE3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6AE3" w:rsidRPr="00447EEB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47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AE3" w:rsidRPr="00447EEB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47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Обеспечение проведения выборов в соответствии с требованиями действующего законодательства от общего количества проведенных выборов на территории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447EEB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447EEB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447EEB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447EEB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447EEB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447EEB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6AE3" w:rsidRPr="00447EEB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AE3" w:rsidRPr="009C5372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36AE3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МР ИР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36AE3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36AE3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36AE3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75CCD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5CCD" w:rsidRPr="00447EEB" w:rsidRDefault="00775CCD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47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5CCD" w:rsidRPr="00447EEB" w:rsidRDefault="00775CCD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47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Обеспечение выполнения задач и функций, возложенных на исполнительные органы местного самоуправления по переданным полномочиям по первичному воинскому учету на территориях, где отсутствуют воинские комиссариаты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5CCD" w:rsidRPr="00775CCD" w:rsidRDefault="00775CCD" w:rsidP="0091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75C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1 285 980,00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5CCD" w:rsidRPr="00775CCD" w:rsidRDefault="00775CCD" w:rsidP="0091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75C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193 280,00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5CCD" w:rsidRPr="00775CCD" w:rsidRDefault="00775CCD" w:rsidP="0091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75C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210 540,00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5CCD" w:rsidRPr="00775CCD" w:rsidRDefault="00775CCD" w:rsidP="0091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75C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220 540,00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5CCD" w:rsidRPr="00775CCD" w:rsidRDefault="00775CCD" w:rsidP="0091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75C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220 540,00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5CCD" w:rsidRPr="00775CCD" w:rsidRDefault="00775CCD" w:rsidP="0091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75C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220 540,00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5CCD" w:rsidRPr="00775CCD" w:rsidRDefault="00775CCD" w:rsidP="0091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75C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220 540,00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5CCD" w:rsidRPr="009C5372" w:rsidRDefault="00775CCD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75CCD" w:rsidRPr="003D5610" w:rsidRDefault="00775CCD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75CCD" w:rsidRPr="003D5610" w:rsidRDefault="00775CCD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75CCD" w:rsidRPr="003D5610" w:rsidRDefault="00775CCD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36AE3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AE3" w:rsidRPr="003D5610" w:rsidRDefault="00836AE3" w:rsidP="00BF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36AE3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75CCD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5CCD" w:rsidRPr="003D5610" w:rsidRDefault="00775CCD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5CCD" w:rsidRPr="003D5610" w:rsidRDefault="00775CCD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5CCD" w:rsidRPr="003D5610" w:rsidRDefault="00775CCD" w:rsidP="0091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1 285 980,00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5CCD" w:rsidRPr="003D5610" w:rsidRDefault="00775CCD" w:rsidP="0091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193 280,00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5CCD" w:rsidRPr="003D5610" w:rsidRDefault="00775CCD" w:rsidP="0091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210 540,00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5CCD" w:rsidRPr="003D5610" w:rsidRDefault="00775CCD" w:rsidP="0091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220 540,00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5CCD" w:rsidRPr="003D5610" w:rsidRDefault="00775CCD" w:rsidP="0091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220 540,00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5CCD" w:rsidRPr="003D5610" w:rsidRDefault="00775CCD" w:rsidP="0091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220 540,00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5CCD" w:rsidRPr="003D5610" w:rsidRDefault="00775CCD" w:rsidP="0091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220 540,00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5CCD" w:rsidRPr="003D5610" w:rsidRDefault="00775CCD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75CCD" w:rsidRPr="003D5610" w:rsidRDefault="00775CCD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75CCD" w:rsidRPr="003D5610" w:rsidRDefault="00775CCD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75CCD" w:rsidRPr="003D5610" w:rsidRDefault="00775CCD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36AE3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6AE3" w:rsidRPr="003D5610" w:rsidRDefault="00836AE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36AE3" w:rsidRPr="003D5610" w:rsidTr="004D0B15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6AE3" w:rsidRPr="00447EEB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47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AE3" w:rsidRPr="00447EEB" w:rsidRDefault="00836AE3" w:rsidP="00ED4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7E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обеспечение деятельности подразделения противопожарной охраны сельского поселения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447EEB" w:rsidRDefault="00C425C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7 341 000,00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36AE3" w:rsidRDefault="00836AE3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25C4" w:rsidRDefault="00C425C4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25C4" w:rsidRDefault="00C425C4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25C4" w:rsidRDefault="00C425C4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25C4" w:rsidRDefault="00C425C4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1 541 000,00</w:t>
            </w:r>
          </w:p>
          <w:p w:rsidR="00C425C4" w:rsidRPr="00447EEB" w:rsidRDefault="00C425C4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36AE3" w:rsidRDefault="00836AE3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25C4" w:rsidRDefault="00C425C4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25C4" w:rsidRDefault="00C425C4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25C4" w:rsidRDefault="00C425C4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25C4" w:rsidRDefault="00C425C4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1 328 000,00</w:t>
            </w:r>
          </w:p>
          <w:p w:rsidR="00C425C4" w:rsidRPr="00447EEB" w:rsidRDefault="00C425C4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36AE3" w:rsidRDefault="00836AE3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25C4" w:rsidRDefault="00C425C4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25C4" w:rsidRDefault="00C425C4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25C4" w:rsidRDefault="00C425C4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25C4" w:rsidRPr="00447EEB" w:rsidRDefault="00C425C4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1 118 000,00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36AE3" w:rsidRDefault="00836AE3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25C4" w:rsidRDefault="00C425C4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25C4" w:rsidRDefault="00C425C4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25C4" w:rsidRDefault="00C425C4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25C4" w:rsidRPr="00447EEB" w:rsidRDefault="00C425C4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1 118 000,00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36AE3" w:rsidRDefault="00836AE3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25C4" w:rsidRDefault="00C425C4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25C4" w:rsidRDefault="00C425C4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25C4" w:rsidRDefault="00C425C4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25C4" w:rsidRPr="00447EEB" w:rsidRDefault="00C425C4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1 118 000,00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36AE3" w:rsidRDefault="00836AE3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25C4" w:rsidRDefault="00C425C4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25C4" w:rsidRDefault="00C425C4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25C4" w:rsidRDefault="00C425C4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25C4" w:rsidRPr="00447EEB" w:rsidRDefault="00C425C4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1 118 000,00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836AE3" w:rsidRPr="003D5610" w:rsidRDefault="00836AE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25C4" w:rsidRPr="003D5610" w:rsidTr="004D0B15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25C4" w:rsidRPr="003D5610" w:rsidRDefault="00C425C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447EEB" w:rsidRDefault="00C425C4" w:rsidP="004D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7 341 000,00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25C4" w:rsidRDefault="00C425C4" w:rsidP="004D149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25C4" w:rsidRDefault="00C425C4" w:rsidP="004D149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25C4" w:rsidRDefault="00C425C4" w:rsidP="004D149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1 541 000,00</w:t>
            </w:r>
          </w:p>
          <w:p w:rsidR="00C425C4" w:rsidRPr="00447EEB" w:rsidRDefault="00C425C4" w:rsidP="004D149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25C4" w:rsidRDefault="00C425C4" w:rsidP="004D149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25C4" w:rsidRDefault="00C425C4" w:rsidP="004D149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25C4" w:rsidRDefault="00C425C4" w:rsidP="004D149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1 328 000,00</w:t>
            </w:r>
          </w:p>
          <w:p w:rsidR="00C425C4" w:rsidRPr="00447EEB" w:rsidRDefault="00C425C4" w:rsidP="004D149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25C4" w:rsidRDefault="00C425C4" w:rsidP="004D149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25C4" w:rsidRDefault="00C425C4" w:rsidP="004D149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25C4" w:rsidRPr="00447EEB" w:rsidRDefault="00C425C4" w:rsidP="004D149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1 118 000,00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25C4" w:rsidRDefault="00C425C4" w:rsidP="004D149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25C4" w:rsidRDefault="00C425C4" w:rsidP="004D149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25C4" w:rsidRPr="00447EEB" w:rsidRDefault="00C425C4" w:rsidP="004D149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1 118 000,00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25C4" w:rsidRDefault="00C425C4" w:rsidP="004D149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25C4" w:rsidRDefault="00C425C4" w:rsidP="004D149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25C4" w:rsidRPr="00447EEB" w:rsidRDefault="00C425C4" w:rsidP="004D149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1 118 000,00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425C4" w:rsidRDefault="00C425C4" w:rsidP="004D149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25C4" w:rsidRDefault="00C425C4" w:rsidP="004D149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25C4" w:rsidRPr="00447EEB" w:rsidRDefault="00C425C4" w:rsidP="004D149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1 118 000,00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25C4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25C4" w:rsidRPr="003D5610" w:rsidRDefault="00C425C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425C4" w:rsidRPr="003D5610" w:rsidRDefault="00C425C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25C4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25C4" w:rsidRPr="003D5610" w:rsidRDefault="00C425C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425C4" w:rsidRPr="003D5610" w:rsidRDefault="00C425C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25C4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25C4" w:rsidRPr="003D5610" w:rsidRDefault="00C425C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425C4" w:rsidRPr="003D5610" w:rsidRDefault="00C425C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25C4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25C4" w:rsidRPr="009C5372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9C5372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Обеспечение мероприятий по благоустройству и содержанию территории сельского поселения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9C5372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8 085 000,00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9C5372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1 540 000,00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9C5372" w:rsidRDefault="00C425C4" w:rsidP="00C97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1 417 000,00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9C5372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1 282 000,00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9C5372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1 282 000,00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9C5372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1 282 000,00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425C4" w:rsidRPr="009C5372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1 282 000,00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9C5372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25C4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C97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2A000E" w:rsidRDefault="00C425C4" w:rsidP="004D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00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8 085 000,00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2A000E" w:rsidRDefault="00C425C4" w:rsidP="004D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00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1 540 000,00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2A000E" w:rsidRDefault="00C425C4" w:rsidP="004D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00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1 417 000,00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2A000E" w:rsidRDefault="00C425C4" w:rsidP="004D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00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1 282 000,00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2A000E" w:rsidRDefault="00C425C4" w:rsidP="004D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00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1 282 000,00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2A000E" w:rsidRDefault="00C425C4" w:rsidP="004D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00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1 282 000,00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425C4" w:rsidRPr="002A000E" w:rsidRDefault="00C425C4" w:rsidP="004D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00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1 282 000,00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25C4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25C4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25C4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25C4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25C4" w:rsidRPr="009C5372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9C5372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Обеспечение мероприятий по реализации проекта развития общественной инфраструктуры, основанных на местных инициативах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9C5372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10 500 000,00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9C5372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1 750 000,00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9C5372" w:rsidRDefault="00C425C4" w:rsidP="00905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1 750 000,00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9C5372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1 750 000,00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9C5372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1 750 000,00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9C5372" w:rsidRDefault="00C425C4" w:rsidP="006D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1 750 000,00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425C4" w:rsidRPr="009C5372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1 750 000,00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9C5372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25C4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D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200 000,00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25C4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7 200 000,00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1 200 000,00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1 200 000,00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25C4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25C4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2 100 000,00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25C4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25C4" w:rsidRPr="009C5372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9C5372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Обеспечение мероприятий по реализации проектов в рамках наказов избирателей, адресованных депутатам Государственного Собрания-Курултая Республики Башкортостан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9C5372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9C5372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9C5372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9C5372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9C5372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9C5372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425C4" w:rsidRPr="009C5372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9C5372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25C4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9F6C67" w:rsidRDefault="00C425C4" w:rsidP="009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25C4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25C4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25C4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25C4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25C4" w:rsidRPr="009C5372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9C5372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Обеспечение потребности сельского </w:t>
            </w: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поселения в установке, содержании в чистоте контейнерных площадок, приобретении контейнеров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9C5372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3 378 000,00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9C5372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563 000,00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9C5372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563 000,00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9C5372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563 000,00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9C5372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563 000,00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9C5372" w:rsidRDefault="00C425C4" w:rsidP="002A0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563 000,00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425C4" w:rsidRPr="009C5372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563 000,00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9C5372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25C4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39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2A000E" w:rsidRDefault="00C425C4" w:rsidP="004D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00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3 378 000,00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2A000E" w:rsidRDefault="00C425C4" w:rsidP="004D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00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563 000,00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2A000E" w:rsidRDefault="00C425C4" w:rsidP="004D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00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563 000,00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2A000E" w:rsidRDefault="00C425C4" w:rsidP="004D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00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563 000,00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2A000E" w:rsidRDefault="00C425C4" w:rsidP="004D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00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563 000,00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2A000E" w:rsidRDefault="00C425C4" w:rsidP="004D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00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563 000,00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425C4" w:rsidRPr="002A000E" w:rsidRDefault="00C425C4" w:rsidP="004D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00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563 000,00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25C4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25C4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25C4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25C4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25C4" w:rsidRPr="009C5372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9C5372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Обеспечение потребности сельского поселения в проведении кадастровых работ по межеванию земельных участков в целях обеспечения государственной регистрации права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9C5372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2 400 000,00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9C5372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9C5372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9C5372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9C5372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9C5372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425C4" w:rsidRPr="009C5372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400 000,00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9C5372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25C4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39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945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2 400 000,00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945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945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945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945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945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425C4" w:rsidRPr="003D5610" w:rsidRDefault="00C425C4" w:rsidP="00945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25C4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25C4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25C4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25C4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25C4" w:rsidRPr="009C5372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9C5372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Обеспечение потребности сельского поселения в текущем содержании автомобильн</w:t>
            </w: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ых дорог общего пользования местного значения, нуждавшихся в ремонте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9C5372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9 684 000,00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9C5372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1 614 000,00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9C5372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1 614 000,00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9C5372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1 614 000,00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9C5372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1 614 000,00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9C5372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1 614 000,00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425C4" w:rsidRPr="009C5372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1 614 000,00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9C5372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25C4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F7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2A000E" w:rsidRDefault="00C425C4" w:rsidP="004D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00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9 684 000,00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2A000E" w:rsidRDefault="00C425C4" w:rsidP="004D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00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1 614 000,00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2A000E" w:rsidRDefault="00C425C4" w:rsidP="004D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00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1 614 000,00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2A000E" w:rsidRDefault="00C425C4" w:rsidP="004D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00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1 614 000,00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2A000E" w:rsidRDefault="00C425C4" w:rsidP="004D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00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1 614 000,00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2A000E" w:rsidRDefault="00C425C4" w:rsidP="004D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00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1 614 000,00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425C4" w:rsidRPr="002A000E" w:rsidRDefault="00C425C4" w:rsidP="004D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00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1 614 000,00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25C4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25C4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25C4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425C4" w:rsidRPr="003D5610" w:rsidRDefault="00C425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25C4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25C4" w:rsidRPr="00447EEB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47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447EEB" w:rsidRDefault="00C425C4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47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Обеспечение потребности сельского поселения в текущем содержании объектов водоснабжения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447EEB" w:rsidRDefault="00C425C4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4 396 000,00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447EEB" w:rsidRDefault="00C425C4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680 000,00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447EEB" w:rsidRDefault="00C425C4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716 000,00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447EEB" w:rsidRDefault="00C425C4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750 000,00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447EEB" w:rsidRDefault="00C425C4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447EEB" w:rsidRDefault="00C425C4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750 000,00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425C4" w:rsidRPr="00447EEB" w:rsidRDefault="00C425C4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750 000,00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9C5372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25C4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25C4" w:rsidRPr="003D5610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F7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EF7A2B" w:rsidRDefault="00C425C4" w:rsidP="004D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7A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4 396 000,00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EF7A2B" w:rsidRDefault="00C425C4" w:rsidP="004D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7A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EF7A2B" w:rsidRDefault="00C425C4" w:rsidP="004D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7A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716 000,00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EF7A2B" w:rsidRDefault="00C425C4" w:rsidP="004D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7A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EF7A2B" w:rsidRDefault="00C425C4" w:rsidP="004D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7A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EF7A2B" w:rsidRDefault="00C425C4" w:rsidP="004D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7A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425C4" w:rsidRPr="00EF7A2B" w:rsidRDefault="00C425C4" w:rsidP="004D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7A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25C4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25C4" w:rsidRPr="003D5610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25C4" w:rsidRPr="003D5610" w:rsidRDefault="00C425C4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425C4" w:rsidRPr="003D5610" w:rsidRDefault="00C425C4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25C4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25C4" w:rsidRPr="003D5610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25C4" w:rsidRPr="003D5610" w:rsidRDefault="00C425C4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425C4" w:rsidRPr="003D5610" w:rsidRDefault="00C425C4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25C4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25C4" w:rsidRPr="003D5610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25C4" w:rsidRPr="003D5610" w:rsidRDefault="00C425C4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425C4" w:rsidRPr="003D5610" w:rsidRDefault="00C425C4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25C4" w:rsidRPr="003D5610" w:rsidTr="004D0B15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25C4" w:rsidRPr="009F6C67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9C5372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Обеспечение потребности сельского поселения в текущем содержании объектов газоснабжения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9C5372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9C5372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9C5372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9C5372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9C5372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9C5372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425C4" w:rsidRPr="009C5372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9C5372" w:rsidRDefault="00C425C4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25C4" w:rsidRPr="003D5610" w:rsidTr="004D0B15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25C4" w:rsidRPr="003D5610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25C4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25C4" w:rsidRPr="003D5610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25C4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25C4" w:rsidRPr="003D5610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25C4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25C4" w:rsidRPr="003D5610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25C4" w:rsidRPr="009F6C67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25C4" w:rsidRPr="009F6C67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F6C6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25C4" w:rsidRPr="00202022" w:rsidRDefault="00C425C4" w:rsidP="0085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6C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Обеспечение мероприятий</w:t>
            </w:r>
            <w:r w:rsidRPr="009F6C6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EDCD"/>
              </w:rPr>
              <w:t xml:space="preserve"> по п</w:t>
            </w:r>
            <w:r w:rsidRPr="009F6C67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рофессиональному</w:t>
            </w:r>
            <w:r w:rsidRPr="009F6C6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 </w:t>
            </w:r>
            <w:r w:rsidRPr="009F6C67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переподготовки</w:t>
            </w:r>
            <w:r w:rsidRPr="009F6C6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, </w:t>
            </w:r>
            <w:r w:rsidRPr="009F6C67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повышение</w:t>
            </w:r>
            <w:r w:rsidRPr="009F6C6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 </w:t>
            </w:r>
            <w:r w:rsidRPr="009F6C67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квалификации</w:t>
            </w:r>
            <w:r w:rsidRPr="009F6C6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 лиц, замещающих </w:t>
            </w:r>
            <w:r w:rsidRPr="009F6C67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муниципальные</w:t>
            </w:r>
            <w:r w:rsidRPr="009F6C6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 должности, </w:t>
            </w:r>
            <w:r w:rsidRPr="009F6C67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муниципальных</w:t>
            </w:r>
            <w:r w:rsidRPr="009F6C6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 служащих </w:t>
            </w:r>
            <w:proofErr w:type="gramStart"/>
            <w:r w:rsidRPr="009F6C6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администрации</w:t>
            </w:r>
            <w:r w:rsidRPr="009F6C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сельско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</w:t>
            </w:r>
            <w:proofErr w:type="gramEnd"/>
            <w:r w:rsidRPr="009F6C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поселени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4175F7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175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4175F7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175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4175F7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175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4175F7" w:rsidRDefault="00C425C4" w:rsidP="002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175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4175F7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175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4175F7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175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425C4" w:rsidRPr="004175F7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175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9F6C67" w:rsidRDefault="00C425C4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9F6C67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9F6C67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9F6C67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25C4" w:rsidRPr="003D5610" w:rsidTr="004D0B15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25C4" w:rsidRPr="003D5610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9F6C67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9F6C67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9F6C67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9F6C67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9F6C67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9F6C67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425C4" w:rsidRPr="009F6C67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25C4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25C4" w:rsidRPr="003D5610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25C4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25C4" w:rsidRPr="003D5610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25C4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25C4" w:rsidRPr="003D5610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25C4" w:rsidRPr="003D5610" w:rsidTr="004D0B15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25C4" w:rsidRPr="009F6C67" w:rsidRDefault="00C425C4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447EEB" w:rsidRDefault="00C425C4" w:rsidP="0017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мероприятий в сфере средств массовой информации (</w:t>
            </w:r>
            <w:r w:rsidRPr="00CD2284">
              <w:rPr>
                <w:rFonts w:ascii="Times New Roman" w:hAnsi="Times New Roman" w:cs="Times New Roman"/>
                <w:sz w:val="20"/>
                <w:szCs w:val="20"/>
              </w:rPr>
              <w:t>Расходы предусмотрены на публикацию нормативных правовых актов органов местного самоуправлен</w:t>
            </w:r>
            <w:r w:rsidRPr="00CD22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447EEB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240 000,00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447EEB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447EEB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447EEB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447EEB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447EEB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425C4" w:rsidRPr="00447EEB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9C5372" w:rsidRDefault="00C425C4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25C4" w:rsidRPr="003D5610" w:rsidTr="004D0B15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447EEB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240 000,00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447EEB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447EEB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447EEB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447EEB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447EEB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425C4" w:rsidRPr="00447EEB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25C4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25C4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25C4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25C4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25C4" w:rsidRPr="004175F7" w:rsidRDefault="00C425C4" w:rsidP="00417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5F7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Условно</w:t>
            </w:r>
            <w:r w:rsidRPr="004175F7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-</w:t>
            </w:r>
            <w:r w:rsidRPr="004175F7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утверждённые</w:t>
            </w:r>
            <w:r w:rsidRPr="004175F7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4175F7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расходы (</w:t>
            </w:r>
            <w:r w:rsidRPr="004175F7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определённый резерв денежных средств на случай непредвиденного сокращения доходов)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447EEB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2 108 000,00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447EEB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447EEB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236 000,00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447EEB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468 000,00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447EEB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468 000,00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447EEB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468 000,00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425C4" w:rsidRPr="00447EEB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468 000,00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25C4" w:rsidRPr="003D5610" w:rsidTr="004D0B15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D902D7" w:rsidRDefault="00C425C4" w:rsidP="004D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02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2 108 000,00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D902D7" w:rsidRDefault="00C425C4" w:rsidP="004D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02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D902D7" w:rsidRDefault="00C425C4" w:rsidP="004D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02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236 000,00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D902D7" w:rsidRDefault="00C425C4" w:rsidP="004D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02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468 000,00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D902D7" w:rsidRDefault="00C425C4" w:rsidP="004D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02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468 000,00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D902D7" w:rsidRDefault="00C425C4" w:rsidP="004D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02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468 000,00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425C4" w:rsidRPr="00D902D7" w:rsidRDefault="00C425C4" w:rsidP="004D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02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468 000,00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25C4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25C4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25C4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425C4" w:rsidRPr="003D5610" w:rsidRDefault="00C425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5C4" w:rsidRPr="003D5610" w:rsidRDefault="00C425C4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425C4" w:rsidRPr="003D5610" w:rsidRDefault="00C425C4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3D5610" w:rsidRPr="003D5610" w:rsidRDefault="003D5610" w:rsidP="003D5610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3D5610" w:rsidRDefault="003D5610" w:rsidP="003D5610">
      <w:pPr>
        <w:jc w:val="center"/>
      </w:pPr>
    </w:p>
    <w:p w:rsidR="003D5610" w:rsidRDefault="003D5610" w:rsidP="003D5610">
      <w:pPr>
        <w:jc w:val="center"/>
      </w:pPr>
    </w:p>
    <w:p w:rsidR="003D5610" w:rsidRDefault="003D5610" w:rsidP="003D5610">
      <w:pPr>
        <w:jc w:val="center"/>
      </w:pPr>
    </w:p>
    <w:p w:rsidR="003D5610" w:rsidRDefault="003D5610" w:rsidP="003D5610">
      <w:pPr>
        <w:jc w:val="center"/>
      </w:pPr>
    </w:p>
    <w:p w:rsidR="003D5610" w:rsidRDefault="003D5610" w:rsidP="003D5610">
      <w:pPr>
        <w:jc w:val="center"/>
      </w:pPr>
    </w:p>
    <w:p w:rsidR="003D5610" w:rsidRDefault="003D5610" w:rsidP="003D5610">
      <w:pPr>
        <w:jc w:val="center"/>
      </w:pPr>
    </w:p>
    <w:p w:rsidR="003D5610" w:rsidRDefault="003D5610" w:rsidP="003D5610">
      <w:pPr>
        <w:jc w:val="center"/>
      </w:pPr>
    </w:p>
    <w:p w:rsidR="003D5610" w:rsidRDefault="003D5610" w:rsidP="003D5610">
      <w:pPr>
        <w:jc w:val="center"/>
      </w:pPr>
    </w:p>
    <w:sectPr w:rsidR="003D5610" w:rsidSect="00174B30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47D48"/>
    <w:multiLevelType w:val="hybridMultilevel"/>
    <w:tmpl w:val="32949E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A4B25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A1F77B6"/>
    <w:multiLevelType w:val="hybridMultilevel"/>
    <w:tmpl w:val="BC8A9B68"/>
    <w:lvl w:ilvl="0" w:tplc="0419000D">
      <w:start w:val="1"/>
      <w:numFmt w:val="bullet"/>
      <w:lvlText w:val=""/>
      <w:lvlJc w:val="left"/>
      <w:pPr>
        <w:ind w:left="96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3" w15:restartNumberingAfterBreak="0">
    <w:nsid w:val="6A865607"/>
    <w:multiLevelType w:val="hybridMultilevel"/>
    <w:tmpl w:val="192621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FF34D7"/>
    <w:multiLevelType w:val="hybridMultilevel"/>
    <w:tmpl w:val="6C6E2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3"/>
  </w:num>
  <w:num w:numId="8">
    <w:abstractNumId w:val="3"/>
  </w:num>
  <w:num w:numId="9">
    <w:abstractNumId w:val="2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2"/>
  </w:compat>
  <w:rsids>
    <w:rsidRoot w:val="003D5610"/>
    <w:rsid w:val="000079A6"/>
    <w:rsid w:val="000528E6"/>
    <w:rsid w:val="0005314D"/>
    <w:rsid w:val="0007147E"/>
    <w:rsid w:val="000A1C95"/>
    <w:rsid w:val="000D7EED"/>
    <w:rsid w:val="000E2068"/>
    <w:rsid w:val="00105654"/>
    <w:rsid w:val="001632A0"/>
    <w:rsid w:val="00166E49"/>
    <w:rsid w:val="00170DFB"/>
    <w:rsid w:val="001722AA"/>
    <w:rsid w:val="00174B30"/>
    <w:rsid w:val="0017507F"/>
    <w:rsid w:val="00184000"/>
    <w:rsid w:val="00192556"/>
    <w:rsid w:val="001E2F83"/>
    <w:rsid w:val="00202022"/>
    <w:rsid w:val="00210FB4"/>
    <w:rsid w:val="002201DB"/>
    <w:rsid w:val="00253ADC"/>
    <w:rsid w:val="00270A18"/>
    <w:rsid w:val="002A000E"/>
    <w:rsid w:val="002A6C48"/>
    <w:rsid w:val="0030245E"/>
    <w:rsid w:val="00390E58"/>
    <w:rsid w:val="003A6DF5"/>
    <w:rsid w:val="003C4C98"/>
    <w:rsid w:val="003D167D"/>
    <w:rsid w:val="003D5610"/>
    <w:rsid w:val="003E44B8"/>
    <w:rsid w:val="00403F43"/>
    <w:rsid w:val="00413700"/>
    <w:rsid w:val="004137C7"/>
    <w:rsid w:val="004175F7"/>
    <w:rsid w:val="00425601"/>
    <w:rsid w:val="00427F23"/>
    <w:rsid w:val="00431E3D"/>
    <w:rsid w:val="004331EC"/>
    <w:rsid w:val="004344BF"/>
    <w:rsid w:val="004346EC"/>
    <w:rsid w:val="00447EEB"/>
    <w:rsid w:val="004D0B15"/>
    <w:rsid w:val="004D1499"/>
    <w:rsid w:val="00503C29"/>
    <w:rsid w:val="00554D79"/>
    <w:rsid w:val="00594EFE"/>
    <w:rsid w:val="005A356A"/>
    <w:rsid w:val="005C27A8"/>
    <w:rsid w:val="005D28DB"/>
    <w:rsid w:val="00616A01"/>
    <w:rsid w:val="006541BC"/>
    <w:rsid w:val="006920E1"/>
    <w:rsid w:val="006B4C88"/>
    <w:rsid w:val="006C228E"/>
    <w:rsid w:val="006D1190"/>
    <w:rsid w:val="006E5C33"/>
    <w:rsid w:val="006F6208"/>
    <w:rsid w:val="00731C13"/>
    <w:rsid w:val="00735949"/>
    <w:rsid w:val="00775CCD"/>
    <w:rsid w:val="007C696D"/>
    <w:rsid w:val="00836AE3"/>
    <w:rsid w:val="00850F0C"/>
    <w:rsid w:val="00886685"/>
    <w:rsid w:val="008C5283"/>
    <w:rsid w:val="00905031"/>
    <w:rsid w:val="009139D9"/>
    <w:rsid w:val="00924599"/>
    <w:rsid w:val="00926418"/>
    <w:rsid w:val="0094571C"/>
    <w:rsid w:val="009A3138"/>
    <w:rsid w:val="009B3881"/>
    <w:rsid w:val="009C5372"/>
    <w:rsid w:val="009E382F"/>
    <w:rsid w:val="009F6C67"/>
    <w:rsid w:val="00A0697A"/>
    <w:rsid w:val="00A26334"/>
    <w:rsid w:val="00A764E9"/>
    <w:rsid w:val="00A95D10"/>
    <w:rsid w:val="00AB6080"/>
    <w:rsid w:val="00AC0A45"/>
    <w:rsid w:val="00B1764D"/>
    <w:rsid w:val="00B37D9B"/>
    <w:rsid w:val="00BA2291"/>
    <w:rsid w:val="00BF5729"/>
    <w:rsid w:val="00C02073"/>
    <w:rsid w:val="00C26311"/>
    <w:rsid w:val="00C425C4"/>
    <w:rsid w:val="00C97829"/>
    <w:rsid w:val="00CA5CF4"/>
    <w:rsid w:val="00CD15FC"/>
    <w:rsid w:val="00CD2284"/>
    <w:rsid w:val="00D1184E"/>
    <w:rsid w:val="00D2779B"/>
    <w:rsid w:val="00D7296F"/>
    <w:rsid w:val="00D902D7"/>
    <w:rsid w:val="00E13BE4"/>
    <w:rsid w:val="00E2225C"/>
    <w:rsid w:val="00E4614B"/>
    <w:rsid w:val="00E70215"/>
    <w:rsid w:val="00EB0E48"/>
    <w:rsid w:val="00ED4A37"/>
    <w:rsid w:val="00EF7A2B"/>
    <w:rsid w:val="00F00D0E"/>
    <w:rsid w:val="00F41563"/>
    <w:rsid w:val="00F70B63"/>
    <w:rsid w:val="00FC1DE9"/>
    <w:rsid w:val="00FD6210"/>
    <w:rsid w:val="00FF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A6577ED-A6CC-4DA1-AB1C-FC5DDCE46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654"/>
  </w:style>
  <w:style w:type="paragraph" w:styleId="1">
    <w:name w:val="heading 1"/>
    <w:basedOn w:val="a"/>
    <w:next w:val="a"/>
    <w:link w:val="10"/>
    <w:qFormat/>
    <w:rsid w:val="003D5610"/>
    <w:pPr>
      <w:keepNext/>
      <w:keepLines/>
      <w:numPr>
        <w:numId w:val="1"/>
      </w:numPr>
      <w:spacing w:before="400" w:after="120" w:line="276" w:lineRule="auto"/>
      <w:outlineLvl w:val="0"/>
    </w:pPr>
    <w:rPr>
      <w:rFonts w:ascii="Arial" w:eastAsia="Arial" w:hAnsi="Arial" w:cs="Times New Roman"/>
      <w:color w:val="000000"/>
      <w:sz w:val="40"/>
      <w:szCs w:val="4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D5610"/>
    <w:pPr>
      <w:keepNext/>
      <w:keepLines/>
      <w:numPr>
        <w:ilvl w:val="1"/>
        <w:numId w:val="1"/>
      </w:numPr>
      <w:spacing w:before="360" w:after="120" w:line="276" w:lineRule="auto"/>
      <w:outlineLvl w:val="1"/>
    </w:pPr>
    <w:rPr>
      <w:rFonts w:ascii="Arial" w:eastAsia="Arial" w:hAnsi="Arial" w:cs="Times New Roman"/>
      <w:color w:val="000000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D5610"/>
    <w:pPr>
      <w:keepNext/>
      <w:keepLines/>
      <w:numPr>
        <w:ilvl w:val="2"/>
        <w:numId w:val="1"/>
      </w:numPr>
      <w:spacing w:before="320" w:after="80" w:line="276" w:lineRule="auto"/>
      <w:outlineLvl w:val="2"/>
    </w:pPr>
    <w:rPr>
      <w:rFonts w:ascii="Arial" w:eastAsia="Arial" w:hAnsi="Arial" w:cs="Times New Roman"/>
      <w:color w:val="434343"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3D5610"/>
    <w:pPr>
      <w:keepNext/>
      <w:keepLines/>
      <w:numPr>
        <w:ilvl w:val="3"/>
        <w:numId w:val="1"/>
      </w:numPr>
      <w:spacing w:before="280" w:after="80" w:line="276" w:lineRule="auto"/>
      <w:outlineLvl w:val="3"/>
    </w:pPr>
    <w:rPr>
      <w:rFonts w:ascii="Arial" w:eastAsia="Arial" w:hAnsi="Arial" w:cs="Times New Roman"/>
      <w:color w:val="666666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3D5610"/>
    <w:pPr>
      <w:keepNext/>
      <w:keepLines/>
      <w:numPr>
        <w:ilvl w:val="4"/>
        <w:numId w:val="1"/>
      </w:numPr>
      <w:spacing w:before="240" w:after="80" w:line="276" w:lineRule="auto"/>
      <w:outlineLvl w:val="4"/>
    </w:pPr>
    <w:rPr>
      <w:rFonts w:ascii="Arial" w:eastAsia="Arial" w:hAnsi="Arial" w:cs="Times New Roman"/>
      <w:color w:val="666666"/>
      <w:sz w:val="20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3D5610"/>
    <w:pPr>
      <w:keepNext/>
      <w:keepLines/>
      <w:numPr>
        <w:ilvl w:val="5"/>
        <w:numId w:val="1"/>
      </w:numPr>
      <w:spacing w:before="240" w:after="80" w:line="276" w:lineRule="auto"/>
      <w:outlineLvl w:val="5"/>
    </w:pPr>
    <w:rPr>
      <w:rFonts w:ascii="Arial" w:eastAsia="Arial" w:hAnsi="Arial" w:cs="Times New Roman"/>
      <w:i/>
      <w:color w:val="666666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5610"/>
    <w:pPr>
      <w:keepNext/>
      <w:keepLines/>
      <w:numPr>
        <w:ilvl w:val="6"/>
        <w:numId w:val="1"/>
      </w:numPr>
      <w:spacing w:before="40" w:after="0" w:line="276" w:lineRule="auto"/>
      <w:outlineLvl w:val="6"/>
    </w:pPr>
    <w:rPr>
      <w:rFonts w:ascii="Cambria" w:eastAsia="MS Gothic" w:hAnsi="Cambria" w:cs="Times New Roman"/>
      <w:i/>
      <w:iCs/>
      <w:color w:val="243F60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5610"/>
    <w:pPr>
      <w:keepNext/>
      <w:keepLines/>
      <w:numPr>
        <w:ilvl w:val="7"/>
        <w:numId w:val="1"/>
      </w:numPr>
      <w:spacing w:before="40" w:after="0" w:line="276" w:lineRule="auto"/>
      <w:outlineLvl w:val="7"/>
    </w:pPr>
    <w:rPr>
      <w:rFonts w:ascii="Cambria" w:eastAsia="MS Gothic" w:hAnsi="Cambria" w:cs="Times New Roman"/>
      <w:color w:val="272727"/>
      <w:sz w:val="21"/>
      <w:szCs w:val="21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5610"/>
    <w:pPr>
      <w:keepNext/>
      <w:keepLines/>
      <w:numPr>
        <w:ilvl w:val="8"/>
        <w:numId w:val="1"/>
      </w:numPr>
      <w:spacing w:before="40" w:after="0" w:line="276" w:lineRule="auto"/>
      <w:outlineLvl w:val="8"/>
    </w:pPr>
    <w:rPr>
      <w:rFonts w:ascii="Cambria" w:eastAsia="MS Gothic" w:hAnsi="Cambria" w:cs="Times New Roman"/>
      <w:i/>
      <w:iCs/>
      <w:color w:val="272727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5610"/>
    <w:rPr>
      <w:rFonts w:ascii="Arial" w:eastAsia="Arial" w:hAnsi="Arial" w:cs="Times New Roman"/>
      <w:color w:val="000000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semiHidden/>
    <w:rsid w:val="003D5610"/>
    <w:rPr>
      <w:rFonts w:ascii="Arial" w:eastAsia="Arial" w:hAnsi="Arial" w:cs="Times New Roman"/>
      <w:color w:val="000000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3D5610"/>
    <w:rPr>
      <w:rFonts w:ascii="Arial" w:eastAsia="Arial" w:hAnsi="Arial" w:cs="Times New Roman"/>
      <w:color w:val="434343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3D5610"/>
    <w:rPr>
      <w:rFonts w:ascii="Arial" w:eastAsia="Arial" w:hAnsi="Arial" w:cs="Times New Roman"/>
      <w:color w:val="666666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3D5610"/>
    <w:rPr>
      <w:rFonts w:ascii="Arial" w:eastAsia="Arial" w:hAnsi="Arial" w:cs="Times New Roman"/>
      <w:color w:val="666666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3D5610"/>
    <w:rPr>
      <w:rFonts w:ascii="Arial" w:eastAsia="Arial" w:hAnsi="Arial" w:cs="Times New Roman"/>
      <w:i/>
      <w:color w:val="666666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D5610"/>
    <w:rPr>
      <w:rFonts w:ascii="Cambria" w:eastAsia="MS Gothic" w:hAnsi="Cambria" w:cs="Times New Roman"/>
      <w:i/>
      <w:iCs/>
      <w:color w:val="243F6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D5610"/>
    <w:rPr>
      <w:rFonts w:ascii="Cambria" w:eastAsia="MS Gothic" w:hAnsi="Cambria" w:cs="Times New Roman"/>
      <w:color w:val="272727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3D5610"/>
    <w:rPr>
      <w:rFonts w:ascii="Cambria" w:eastAsia="MS Gothic" w:hAnsi="Cambria" w:cs="Times New Roman"/>
      <w:i/>
      <w:iCs/>
      <w:color w:val="272727"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D5610"/>
  </w:style>
  <w:style w:type="character" w:styleId="a3">
    <w:name w:val="Hyperlink"/>
    <w:uiPriority w:val="99"/>
    <w:semiHidden/>
    <w:unhideWhenUsed/>
    <w:rsid w:val="003D561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D5610"/>
    <w:rPr>
      <w:color w:val="954F72"/>
      <w:u w:val="single"/>
    </w:rPr>
  </w:style>
  <w:style w:type="paragraph" w:customStyle="1" w:styleId="msonormal0">
    <w:name w:val="msonormal"/>
    <w:basedOn w:val="a"/>
    <w:uiPriority w:val="99"/>
    <w:rsid w:val="003D5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3D5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3D5610"/>
    <w:pPr>
      <w:tabs>
        <w:tab w:val="left" w:pos="440"/>
        <w:tab w:val="right" w:leader="dot" w:pos="10197"/>
      </w:tabs>
      <w:spacing w:after="100" w:line="256" w:lineRule="auto"/>
      <w:jc w:val="both"/>
    </w:pPr>
    <w:rPr>
      <w:rFonts w:ascii="Calibri" w:eastAsia="MS Mincho" w:hAnsi="Calibri" w:cs="Times New Roman"/>
      <w:lang w:eastAsia="ru-RU"/>
    </w:rPr>
  </w:style>
  <w:style w:type="paragraph" w:styleId="21">
    <w:name w:val="toc 2"/>
    <w:basedOn w:val="a"/>
    <w:next w:val="a"/>
    <w:autoRedefine/>
    <w:uiPriority w:val="39"/>
    <w:semiHidden/>
    <w:unhideWhenUsed/>
    <w:rsid w:val="003D5610"/>
    <w:pPr>
      <w:spacing w:after="100" w:line="256" w:lineRule="auto"/>
      <w:ind w:left="220"/>
    </w:pPr>
    <w:rPr>
      <w:rFonts w:ascii="Calibri" w:eastAsia="MS Mincho" w:hAnsi="Calibri" w:cs="Times New Roman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3D5610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customStyle="1" w:styleId="a7">
    <w:name w:val="Текст сноски Знак"/>
    <w:basedOn w:val="a0"/>
    <w:link w:val="a6"/>
    <w:uiPriority w:val="99"/>
    <w:semiHidden/>
    <w:rsid w:val="003D5610"/>
    <w:rPr>
      <w:rFonts w:ascii="Calibri" w:eastAsia="Calibri" w:hAnsi="Calibri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3D561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3D5610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3D561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3D5610"/>
    <w:rPr>
      <w:rFonts w:ascii="Calibri" w:eastAsia="Calibri" w:hAnsi="Calibri" w:cs="Times New Roman"/>
    </w:rPr>
  </w:style>
  <w:style w:type="paragraph" w:styleId="ac">
    <w:name w:val="endnote text"/>
    <w:basedOn w:val="a"/>
    <w:link w:val="ad"/>
    <w:uiPriority w:val="99"/>
    <w:semiHidden/>
    <w:unhideWhenUsed/>
    <w:rsid w:val="003D56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3D5610"/>
    <w:rPr>
      <w:rFonts w:ascii="Calibri" w:eastAsia="Calibri" w:hAnsi="Calibri"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3D5610"/>
    <w:pPr>
      <w:spacing w:after="0" w:line="240" w:lineRule="auto"/>
    </w:pPr>
    <w:rPr>
      <w:rFonts w:ascii="Lucida Grande CY" w:eastAsia="Calibri" w:hAnsi="Lucida Grande CY" w:cs="Times New Roman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D5610"/>
    <w:rPr>
      <w:rFonts w:ascii="Lucida Grande CY" w:eastAsia="Calibri" w:hAnsi="Lucida Grande CY" w:cs="Times New Roman"/>
      <w:sz w:val="18"/>
      <w:szCs w:val="18"/>
    </w:rPr>
  </w:style>
  <w:style w:type="paragraph" w:styleId="af0">
    <w:name w:val="No Spacing"/>
    <w:link w:val="af1"/>
    <w:uiPriority w:val="1"/>
    <w:qFormat/>
    <w:rsid w:val="003D5610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List Paragraph"/>
    <w:basedOn w:val="a"/>
    <w:uiPriority w:val="34"/>
    <w:qFormat/>
    <w:rsid w:val="003D5610"/>
    <w:pPr>
      <w:spacing w:after="200" w:line="276" w:lineRule="auto"/>
      <w:ind w:left="720"/>
      <w:contextualSpacing/>
    </w:pPr>
    <w:rPr>
      <w:rFonts w:ascii="Calibri" w:eastAsia="MS Mincho" w:hAnsi="Calibri" w:cs="Times New Roman"/>
      <w:lang w:eastAsia="ru-RU"/>
    </w:rPr>
  </w:style>
  <w:style w:type="paragraph" w:styleId="af3">
    <w:name w:val="TOC Heading"/>
    <w:basedOn w:val="1"/>
    <w:next w:val="a"/>
    <w:uiPriority w:val="39"/>
    <w:semiHidden/>
    <w:unhideWhenUsed/>
    <w:qFormat/>
    <w:rsid w:val="003D5610"/>
    <w:pPr>
      <w:spacing w:before="240" w:after="0" w:line="256" w:lineRule="auto"/>
      <w:outlineLvl w:val="9"/>
    </w:pPr>
    <w:rPr>
      <w:rFonts w:ascii="Cambria" w:eastAsia="MS Gothic" w:hAnsi="Cambria"/>
      <w:color w:val="365F91"/>
      <w:sz w:val="32"/>
      <w:szCs w:val="32"/>
    </w:rPr>
  </w:style>
  <w:style w:type="character" w:customStyle="1" w:styleId="ConsPlusNormal">
    <w:name w:val="ConsPlusNormal Знак"/>
    <w:link w:val="ConsPlusNormal0"/>
    <w:locked/>
    <w:rsid w:val="003D5610"/>
    <w:rPr>
      <w:rFonts w:ascii="Times New Roman" w:eastAsia="Times New Roman" w:hAnsi="Times New Roman" w:cs="Calibri"/>
    </w:rPr>
  </w:style>
  <w:style w:type="paragraph" w:customStyle="1" w:styleId="ConsPlusNormal0">
    <w:name w:val="ConsPlusNormal"/>
    <w:link w:val="ConsPlusNormal"/>
    <w:rsid w:val="003D56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Calibri"/>
    </w:rPr>
  </w:style>
  <w:style w:type="paragraph" w:customStyle="1" w:styleId="fn2r">
    <w:name w:val="fn2r"/>
    <w:basedOn w:val="a"/>
    <w:uiPriority w:val="99"/>
    <w:rsid w:val="003D5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uiPriority w:val="99"/>
    <w:rsid w:val="003D5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D561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22">
    <w:name w:val="Основной текст (2)_"/>
    <w:link w:val="23"/>
    <w:locked/>
    <w:rsid w:val="003D5610"/>
    <w:rPr>
      <w:sz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3D5610"/>
    <w:pPr>
      <w:shd w:val="clear" w:color="auto" w:fill="FFFFFF"/>
      <w:spacing w:after="420" w:line="240" w:lineRule="atLeast"/>
    </w:pPr>
    <w:rPr>
      <w:sz w:val="11"/>
    </w:rPr>
  </w:style>
  <w:style w:type="character" w:customStyle="1" w:styleId="51">
    <w:name w:val="Основной текст (5)_"/>
    <w:link w:val="52"/>
    <w:locked/>
    <w:rsid w:val="003D5610"/>
    <w:rPr>
      <w:sz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3D5610"/>
    <w:pPr>
      <w:shd w:val="clear" w:color="auto" w:fill="FFFFFF"/>
      <w:spacing w:before="60" w:after="360" w:line="240" w:lineRule="atLeast"/>
      <w:jc w:val="center"/>
    </w:pPr>
    <w:rPr>
      <w:sz w:val="10"/>
    </w:rPr>
  </w:style>
  <w:style w:type="paragraph" w:customStyle="1" w:styleId="headertext">
    <w:name w:val="headertext"/>
    <w:basedOn w:val="a"/>
    <w:uiPriority w:val="99"/>
    <w:rsid w:val="003D5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uiPriority w:val="99"/>
    <w:rsid w:val="003D5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uiPriority w:val="99"/>
    <w:rsid w:val="003D561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uiPriority w:val="99"/>
    <w:rsid w:val="003D561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uiPriority w:val="99"/>
    <w:rsid w:val="003D561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uiPriority w:val="99"/>
    <w:rsid w:val="003D561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uiPriority w:val="99"/>
    <w:rsid w:val="003D561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0">
    <w:name w:val="xl70"/>
    <w:basedOn w:val="a"/>
    <w:uiPriority w:val="99"/>
    <w:rsid w:val="003D561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3D561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3D5610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uiPriority w:val="99"/>
    <w:rsid w:val="003D5610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uiPriority w:val="99"/>
    <w:rsid w:val="003D5610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5">
    <w:name w:val="xl75"/>
    <w:basedOn w:val="a"/>
    <w:uiPriority w:val="99"/>
    <w:rsid w:val="003D561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6">
    <w:name w:val="xl76"/>
    <w:basedOn w:val="a"/>
    <w:uiPriority w:val="99"/>
    <w:rsid w:val="003D561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uiPriority w:val="99"/>
    <w:rsid w:val="003D561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uiPriority w:val="99"/>
    <w:rsid w:val="003D5610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uiPriority w:val="99"/>
    <w:rsid w:val="003D561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uiPriority w:val="99"/>
    <w:rsid w:val="003D561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uiPriority w:val="99"/>
    <w:rsid w:val="003D5610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uiPriority w:val="99"/>
    <w:rsid w:val="003D561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uiPriority w:val="99"/>
    <w:rsid w:val="003D561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uiPriority w:val="99"/>
    <w:rsid w:val="003D561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uiPriority w:val="99"/>
    <w:rsid w:val="003D561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uiPriority w:val="99"/>
    <w:rsid w:val="003D561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uiPriority w:val="99"/>
    <w:rsid w:val="003D561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uiPriority w:val="99"/>
    <w:rsid w:val="003D561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uiPriority w:val="99"/>
    <w:rsid w:val="003D561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uiPriority w:val="99"/>
    <w:rsid w:val="003D561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uiPriority w:val="99"/>
    <w:rsid w:val="003D561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uiPriority w:val="99"/>
    <w:rsid w:val="003D561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uiPriority w:val="99"/>
    <w:rsid w:val="003D561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uiPriority w:val="99"/>
    <w:rsid w:val="003D5610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uiPriority w:val="99"/>
    <w:rsid w:val="003D561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uiPriority w:val="99"/>
    <w:rsid w:val="003D561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uiPriority w:val="99"/>
    <w:rsid w:val="003D561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uiPriority w:val="99"/>
    <w:rsid w:val="003D561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uiPriority w:val="99"/>
    <w:rsid w:val="003D561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uiPriority w:val="99"/>
    <w:rsid w:val="003D561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uiPriority w:val="99"/>
    <w:rsid w:val="003D561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uiPriority w:val="99"/>
    <w:rsid w:val="003D561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uiPriority w:val="99"/>
    <w:rsid w:val="003D561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uiPriority w:val="99"/>
    <w:rsid w:val="003D561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uiPriority w:val="99"/>
    <w:rsid w:val="003D561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uiPriority w:val="99"/>
    <w:rsid w:val="003D5610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uiPriority w:val="99"/>
    <w:rsid w:val="003D561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uiPriority w:val="99"/>
    <w:rsid w:val="003D561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uiPriority w:val="99"/>
    <w:rsid w:val="003D561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uiPriority w:val="99"/>
    <w:rsid w:val="003D561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uiPriority w:val="99"/>
    <w:rsid w:val="003D561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3D561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3D561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uiPriority w:val="99"/>
    <w:rsid w:val="003D561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uiPriority w:val="99"/>
    <w:rsid w:val="003D561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uiPriority w:val="99"/>
    <w:rsid w:val="003D561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uiPriority w:val="99"/>
    <w:rsid w:val="003D5610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uiPriority w:val="99"/>
    <w:rsid w:val="003D561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uiPriority w:val="99"/>
    <w:rsid w:val="003D561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3D561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3D561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otnote reference"/>
    <w:uiPriority w:val="99"/>
    <w:semiHidden/>
    <w:unhideWhenUsed/>
    <w:rsid w:val="003D5610"/>
    <w:rPr>
      <w:vertAlign w:val="superscript"/>
    </w:rPr>
  </w:style>
  <w:style w:type="character" w:styleId="af5">
    <w:name w:val="endnote reference"/>
    <w:uiPriority w:val="99"/>
    <w:semiHidden/>
    <w:unhideWhenUsed/>
    <w:rsid w:val="003D5610"/>
    <w:rPr>
      <w:vertAlign w:val="superscript"/>
    </w:rPr>
  </w:style>
  <w:style w:type="character" w:customStyle="1" w:styleId="s2">
    <w:name w:val="s2"/>
    <w:basedOn w:val="a0"/>
    <w:rsid w:val="003D5610"/>
  </w:style>
  <w:style w:type="table" w:styleId="af6">
    <w:name w:val="Table Grid"/>
    <w:basedOn w:val="a1"/>
    <w:rsid w:val="003D56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rsid w:val="003D56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Без интервала Знак"/>
    <w:link w:val="af0"/>
    <w:uiPriority w:val="1"/>
    <w:locked/>
    <w:rsid w:val="006C228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9BFD21-AF20-46BC-82E5-869B68573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2287</TotalTime>
  <Pages>1</Pages>
  <Words>5297</Words>
  <Characters>30198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Нац. проекты</dc:creator>
  <cp:keywords/>
  <dc:description/>
  <cp:lastModifiedBy>Skvorchiha</cp:lastModifiedBy>
  <cp:revision>72</cp:revision>
  <cp:lastPrinted>2025-01-17T07:36:00Z</cp:lastPrinted>
  <dcterms:created xsi:type="dcterms:W3CDTF">2025-01-15T12:20:00Z</dcterms:created>
  <dcterms:modified xsi:type="dcterms:W3CDTF">2025-01-29T11:38:00Z</dcterms:modified>
</cp:coreProperties>
</file>