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4D" w:rsidRDefault="00A0604D" w:rsidP="00A0604D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 </w:t>
      </w:r>
    </w:p>
    <w:p w:rsidR="00A0604D" w:rsidRDefault="00A0604D" w:rsidP="00A0604D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04D" w:rsidRPr="00DC1AAB" w:rsidRDefault="00A0604D" w:rsidP="00A0604D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>СОВЕТ</w:t>
      </w:r>
    </w:p>
    <w:p w:rsidR="00A0604D" w:rsidRPr="00DC1AAB" w:rsidRDefault="00A0604D" w:rsidP="00A0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1AAB">
        <w:rPr>
          <w:rFonts w:ascii="Times New Roman" w:eastAsia="Times New Roman" w:hAnsi="Times New Roman" w:cs="Times New Roman"/>
          <w:sz w:val="28"/>
          <w:szCs w:val="28"/>
        </w:rPr>
        <w:t>СЕЛЬСКОГО  ПОСЕЛЕНИЯ</w:t>
      </w:r>
      <w:proofErr w:type="gramEnd"/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  СКВОРЧИХИНСКИЙ СЕЛЬСОВЕТ  МУНИЦИПАЛЬНОГО  РАЙОНА ИШИМБАЙСКИЙ РАЙОН</w:t>
      </w:r>
    </w:p>
    <w:p w:rsidR="00A0604D" w:rsidRPr="00DC1AAB" w:rsidRDefault="00A0604D" w:rsidP="00A0604D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A0604D" w:rsidRPr="00DC1AAB" w:rsidRDefault="00A0604D" w:rsidP="00A0604D">
      <w:pPr>
        <w:tabs>
          <w:tab w:val="left" w:pos="7170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0604D" w:rsidRPr="00DC1AAB" w:rsidRDefault="00A0604D" w:rsidP="00A0604D">
      <w:pPr>
        <w:tabs>
          <w:tab w:val="center" w:pos="4819"/>
          <w:tab w:val="left" w:pos="7815"/>
        </w:tabs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DC1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0604D" w:rsidRPr="00DC1AAB" w:rsidRDefault="00A0604D" w:rsidP="00A06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C1AA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</w:p>
    <w:p w:rsidR="00A0604D" w:rsidRPr="00DC1AAB" w:rsidRDefault="00A0604D" w:rsidP="00A0604D">
      <w:pPr>
        <w:tabs>
          <w:tab w:val="left" w:pos="18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DC1AAB">
        <w:rPr>
          <w:rFonts w:ascii="Times New Roman" w:eastAsia="Times New Roman" w:hAnsi="Times New Roman" w:cs="Times New Roman"/>
          <w:sz w:val="28"/>
          <w:szCs w:val="28"/>
        </w:rPr>
        <w:t>решение  Совета</w:t>
      </w:r>
      <w:proofErr w:type="gramEnd"/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C1AAB"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C1AAB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</w:rPr>
        <w:t>от 28.06.2013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</w:rPr>
        <w:t>35/115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4691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04691C"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 w:rsidRPr="0004691C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04691C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0604D" w:rsidRDefault="00A0604D" w:rsidP="00A0604D">
      <w:pPr>
        <w:tabs>
          <w:tab w:val="left" w:pos="18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04D" w:rsidRPr="00DC1AAB" w:rsidRDefault="00A0604D" w:rsidP="00A0604D">
      <w:pPr>
        <w:tabs>
          <w:tab w:val="left" w:pos="18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04D" w:rsidRPr="00155DA5" w:rsidRDefault="00A0604D" w:rsidP="00A0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с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Федерации», статьями 4, 6, 8, 9 Федерального закона от 04 декабря 2007 года «</w:t>
      </w:r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спорте в Российской Федерации», статьями 3,5 Закона Республики Башкортостан от </w:t>
      </w:r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 2008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№68-з «</w:t>
      </w:r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культуре и спорте в Республике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протест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прокуратуры </w:t>
      </w:r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10.08.2017 г. № 3-1-2017</w:t>
      </w:r>
      <w:r w:rsidR="00870E9B">
        <w:rPr>
          <w:rFonts w:ascii="Times New Roman" w:eastAsia="Times New Roman" w:hAnsi="Times New Roman" w:cs="Times New Roman"/>
          <w:sz w:val="28"/>
          <w:szCs w:val="28"/>
          <w:lang w:eastAsia="ru-RU"/>
        </w:rPr>
        <w:t>/121</w:t>
      </w:r>
      <w:bookmarkStart w:id="0" w:name="_GoBack"/>
      <w:bookmarkEnd w:id="0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15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р е ш и л:</w:t>
      </w:r>
    </w:p>
    <w:p w:rsidR="00A0604D" w:rsidRDefault="00A0604D" w:rsidP="00A06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4D" w:rsidRDefault="00A0604D" w:rsidP="00A0604D">
      <w:p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proofErr w:type="gramStart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Совета</w:t>
      </w:r>
      <w:proofErr w:type="gramEnd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C148C8">
        <w:t xml:space="preserve"> </w:t>
      </w:r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28.06.2013 г. №35/115 «Об утверждении Положения 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1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  <w:r w:rsidRPr="00D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Pr="00DC1A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604D" w:rsidRDefault="00A0604D" w:rsidP="00A0604D">
      <w:p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4D" w:rsidRPr="00D151E1" w:rsidRDefault="00A0604D" w:rsidP="00A0604D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Преамбулу решения после слов «В целях реализации Федерального закона» дополнить словами «от 06.10.2003 года №131-ФЗ». </w:t>
      </w:r>
    </w:p>
    <w:p w:rsidR="00A0604D" w:rsidRPr="00D151E1" w:rsidRDefault="00A0604D" w:rsidP="00A0604D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1.1. раздела 1 изложить в следующей редакции «</w:t>
      </w: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создает условия для развития физкультурно-оздоровительной и спортивной работы на территории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604D" w:rsidRPr="00D151E1" w:rsidRDefault="00A0604D" w:rsidP="00A0604D">
      <w:pPr>
        <w:pStyle w:val="a3"/>
        <w:numPr>
          <w:ilvl w:val="1"/>
          <w:numId w:val="1"/>
        </w:numPr>
        <w:tabs>
          <w:tab w:val="left" w:pos="181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«д» пункта 1.2. раздела 1 и подпункт «ё» пункта 2.1. раздела 2 Положения об обеспечении условий для развития на </w:t>
      </w:r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1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исключить.</w:t>
      </w:r>
    </w:p>
    <w:p w:rsidR="00A0604D" w:rsidRDefault="00A0604D" w:rsidP="00A06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   А</w:t>
      </w:r>
      <w:r w:rsidRPr="002B53F7">
        <w:rPr>
          <w:rFonts w:ascii="Times New Roman" w:hAnsi="Times New Roman" w:cs="Times New Roman"/>
          <w:sz w:val="28"/>
          <w:szCs w:val="28"/>
        </w:rPr>
        <w:t>бзац 2 пункта 4.1. раздела 4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A0604D" w:rsidRPr="00A974FB" w:rsidRDefault="00A0604D" w:rsidP="00A06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74FB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в </w:t>
      </w:r>
      <w:proofErr w:type="gramStart"/>
      <w:r w:rsidRPr="00A974FB">
        <w:rPr>
          <w:rFonts w:ascii="Times New Roman" w:hAnsi="Times New Roman" w:cs="Times New Roman"/>
          <w:sz w:val="28"/>
          <w:szCs w:val="28"/>
        </w:rPr>
        <w:t>здании  администрации</w:t>
      </w:r>
      <w:proofErr w:type="gramEnd"/>
      <w:r w:rsidRPr="00A974F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974FB"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 w:rsidRPr="00A974F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974F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A974F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РБ, </w:t>
      </w:r>
      <w:proofErr w:type="spellStart"/>
      <w:r w:rsidRPr="00A974F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A974FB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974FB">
        <w:rPr>
          <w:rFonts w:ascii="Times New Roman" w:hAnsi="Times New Roman" w:cs="Times New Roman"/>
          <w:sz w:val="28"/>
          <w:szCs w:val="28"/>
        </w:rPr>
        <w:t>с. Скворчиха, ул. Центральная, д.61  и на официальном сайте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A974FB">
        <w:rPr>
          <w:rFonts w:ascii="Times New Roman" w:hAnsi="Times New Roman" w:cs="Times New Roman"/>
          <w:sz w:val="28"/>
          <w:szCs w:val="28"/>
        </w:rPr>
        <w:t>.</w:t>
      </w:r>
    </w:p>
    <w:p w:rsidR="00A0604D" w:rsidRPr="00A974FB" w:rsidRDefault="00A0604D" w:rsidP="00A0604D">
      <w:pPr>
        <w:jc w:val="both"/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 xml:space="preserve">     3. Контроль за исполнением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A974FB">
        <w:rPr>
          <w:rFonts w:ascii="Times New Roman" w:hAnsi="Times New Roman" w:cs="Times New Roman"/>
          <w:sz w:val="28"/>
          <w:szCs w:val="28"/>
        </w:rPr>
        <w:t>по социально-гуманитарным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(председатель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Кильмухаметова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Р.Р.)</w:t>
      </w:r>
      <w:r w:rsidRPr="00A974FB">
        <w:rPr>
          <w:rFonts w:ascii="Times New Roman" w:hAnsi="Times New Roman" w:cs="Times New Roman"/>
          <w:sz w:val="28"/>
          <w:szCs w:val="28"/>
        </w:rPr>
        <w:t>.</w:t>
      </w:r>
    </w:p>
    <w:p w:rsidR="00A0604D" w:rsidRPr="00A974FB" w:rsidRDefault="00A0604D" w:rsidP="00A0604D">
      <w:pPr>
        <w:rPr>
          <w:rFonts w:ascii="Times New Roman" w:hAnsi="Times New Roman" w:cs="Times New Roman"/>
          <w:sz w:val="28"/>
          <w:szCs w:val="28"/>
        </w:rPr>
      </w:pPr>
    </w:p>
    <w:p w:rsidR="00A0604D" w:rsidRPr="00A974FB" w:rsidRDefault="00A0604D" w:rsidP="00A0604D">
      <w:pPr>
        <w:rPr>
          <w:rFonts w:ascii="Times New Roman" w:hAnsi="Times New Roman" w:cs="Times New Roman"/>
          <w:sz w:val="28"/>
          <w:szCs w:val="28"/>
        </w:rPr>
      </w:pPr>
    </w:p>
    <w:p w:rsidR="00A0604D" w:rsidRPr="00A974FB" w:rsidRDefault="00A0604D" w:rsidP="00A0604D">
      <w:pPr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Г.Ф. Бардовская</w:t>
      </w:r>
    </w:p>
    <w:p w:rsidR="00A0604D" w:rsidRPr="00A974FB" w:rsidRDefault="00A0604D" w:rsidP="00A0604D">
      <w:pPr>
        <w:rPr>
          <w:rFonts w:ascii="Times New Roman" w:hAnsi="Times New Roman" w:cs="Times New Roman"/>
          <w:sz w:val="28"/>
          <w:szCs w:val="28"/>
        </w:rPr>
      </w:pPr>
      <w:r w:rsidRPr="00A974FB">
        <w:rPr>
          <w:rFonts w:ascii="Times New Roman" w:hAnsi="Times New Roman" w:cs="Times New Roman"/>
          <w:sz w:val="28"/>
          <w:szCs w:val="28"/>
        </w:rPr>
        <w:tab/>
      </w:r>
      <w:r w:rsidRPr="00A974FB">
        <w:rPr>
          <w:rFonts w:ascii="Times New Roman" w:hAnsi="Times New Roman" w:cs="Times New Roman"/>
          <w:sz w:val="28"/>
          <w:szCs w:val="28"/>
        </w:rPr>
        <w:tab/>
      </w:r>
    </w:p>
    <w:p w:rsidR="00A0604D" w:rsidRDefault="00A0604D" w:rsidP="00A0604D">
      <w:pPr>
        <w:rPr>
          <w:rFonts w:ascii="Times New Roman" w:hAnsi="Times New Roman" w:cs="Times New Roman"/>
          <w:sz w:val="28"/>
          <w:szCs w:val="28"/>
        </w:rPr>
      </w:pPr>
    </w:p>
    <w:p w:rsidR="002052C3" w:rsidRDefault="002052C3"/>
    <w:sectPr w:rsidR="002052C3" w:rsidSect="00870E9B">
      <w:pgSz w:w="11906" w:h="16838"/>
      <w:pgMar w:top="42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851"/>
    <w:multiLevelType w:val="multilevel"/>
    <w:tmpl w:val="9BC2FB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49"/>
    <w:rsid w:val="002052C3"/>
    <w:rsid w:val="00870E9B"/>
    <w:rsid w:val="00A0604D"/>
    <w:rsid w:val="00D51A4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F659C8-07E0-4A2A-81B8-E6B4B16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2017-08-24T09:32:00Z</dcterms:created>
  <dcterms:modified xsi:type="dcterms:W3CDTF">2017-08-24T09:36:00Z</dcterms:modified>
</cp:coreProperties>
</file>