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СКВОРЧИХИНСКИЙ СЕЛЬСОВЕТ МУНИЦИПАЛЬНОГО РАЙОНА ИШИМБАЙСКИЙ РАЙОН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БАШКОРТОСТАН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05.09.2017 </w:t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30/224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с.Скворчиха</w:t>
      </w:r>
    </w:p>
    <w:p w:rsidR="00D43592" w:rsidRPr="00D43592" w:rsidRDefault="00D43592" w:rsidP="00D4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92" w:rsidRPr="00D43592" w:rsidRDefault="00D43592" w:rsidP="00A600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решения Совета сельского поселения Скворчихинский сельсовет муниципального района Ишимбайский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13.09.2016 года №16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3592" w:rsidRPr="00A6007B" w:rsidRDefault="00D43592" w:rsidP="00155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A5" w:rsidRDefault="00155DA5" w:rsidP="00155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A5" w:rsidRPr="00155DA5" w:rsidRDefault="00155DA5" w:rsidP="0015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16 июля 2007 года </w:t>
      </w:r>
      <w:r w:rsid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№453-з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Республике Башкортостан»</w:t>
      </w:r>
      <w:r w:rsidR="00DF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Закона Республики Башкортостан от 28.03.2016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349-з)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 Ишимбайско</w:t>
      </w:r>
      <w:r w:rsidR="00DF60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</w:t>
      </w:r>
      <w:r w:rsidR="00DF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прокуратуры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10.08.2017 г. № 3-1-2017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сельского поселения Скворчихинский сельсовет муниципального района Ишимбайский район Республики Башкортостан  р е ш и л:</w:t>
      </w:r>
    </w:p>
    <w:p w:rsidR="00155DA5" w:rsidRDefault="00155DA5" w:rsidP="00D435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92" w:rsidRPr="00D43592" w:rsidRDefault="00D43592" w:rsidP="00D435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1.Отменить решение Совета сельского поселения Скворчихинский сельсовет муниципального района Ишимбайский район Республики Башкортостан 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605D">
        <w:rPr>
          <w:rFonts w:ascii="Times New Roman" w:eastAsia="Times New Roman" w:hAnsi="Times New Roman" w:cs="Times New Roman"/>
          <w:sz w:val="28"/>
          <w:szCs w:val="28"/>
          <w:lang w:eastAsia="ru-RU"/>
        </w:rPr>
        <w:t>13 сентября 2016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F605D">
        <w:rPr>
          <w:rFonts w:ascii="Times New Roman" w:eastAsia="Times New Roman" w:hAnsi="Times New Roman" w:cs="Times New Roman"/>
          <w:sz w:val="28"/>
          <w:szCs w:val="28"/>
          <w:lang w:eastAsia="ru-RU"/>
        </w:rPr>
        <w:t>16/113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07B"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несоответствующее действующему законодательству и содержащее коррупциогенный фактор.</w:t>
      </w:r>
    </w:p>
    <w:p w:rsidR="00D43592" w:rsidRPr="00D43592" w:rsidRDefault="00D43592" w:rsidP="00D435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92" w:rsidRPr="00D43592" w:rsidRDefault="00D43592" w:rsidP="00D435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Настоящее решение вступает в силу </w:t>
      </w:r>
      <w:r w:rsid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592" w:rsidRPr="00D43592" w:rsidRDefault="00D43592" w:rsidP="00D4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92" w:rsidRPr="00D43592" w:rsidRDefault="00D43592" w:rsidP="00D43592">
      <w:pPr>
        <w:widowControl w:val="0"/>
        <w:autoSpaceDE w:val="0"/>
        <w:autoSpaceDN w:val="0"/>
        <w:adjustRightInd w:val="0"/>
        <w:spacing w:before="20" w:after="0" w:line="338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92" w:rsidRPr="00D43592" w:rsidRDefault="00D43592" w:rsidP="00A6007B">
      <w:pPr>
        <w:widowControl w:val="0"/>
        <w:autoSpaceDE w:val="0"/>
        <w:autoSpaceDN w:val="0"/>
        <w:adjustRightInd w:val="0"/>
        <w:spacing w:after="0" w:line="3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Бардовская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Pr="00DC1AAB" w:rsidRDefault="0004691C" w:rsidP="0004691C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</w:t>
      </w:r>
    </w:p>
    <w:p w:rsidR="0004691C" w:rsidRPr="00DC1AAB" w:rsidRDefault="0004691C" w:rsidP="0004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>СЕЛЬСКОГО  ПОСЕЛЕНИЯ   СКВОРЧИХИНСКИЙ СЕЛЬСОВЕТ  МУНИЦИПАЛЬНОГО  РАЙОНА ИШИМБАЙСКИЙ РАЙОН</w:t>
      </w:r>
    </w:p>
    <w:p w:rsidR="0004691C" w:rsidRPr="00DC1AAB" w:rsidRDefault="0004691C" w:rsidP="0004691C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04691C" w:rsidRPr="00DC1AAB" w:rsidRDefault="0004691C" w:rsidP="0004691C">
      <w:pPr>
        <w:tabs>
          <w:tab w:val="left" w:pos="717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691C" w:rsidRPr="00DC1AAB" w:rsidRDefault="0004691C" w:rsidP="0004691C">
      <w:pPr>
        <w:tabs>
          <w:tab w:val="center" w:pos="4819"/>
          <w:tab w:val="left" w:pos="781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DC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691C" w:rsidRPr="00DC1AAB" w:rsidRDefault="0004691C" w:rsidP="00D151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05.09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>.2017 г.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</w:rPr>
        <w:t>30/225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04691C" w:rsidRPr="00DC1AAB" w:rsidRDefault="0004691C" w:rsidP="0004691C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 Совета сельского поселения Скворчихинский сельсовет муниципального района Ишимбайский район Республики Башкортостан </w:t>
      </w:r>
      <w:r w:rsidR="00C148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28.06.2013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</w:rPr>
        <w:t>35/115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4691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Скворчихинский сельсовет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ьного района Ишимбайский район </w:t>
      </w:r>
      <w:r w:rsidRPr="0004691C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4691C" w:rsidRDefault="0004691C" w:rsidP="0004691C">
      <w:pPr>
        <w:tabs>
          <w:tab w:val="left" w:pos="18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48C8" w:rsidRPr="00DC1AAB" w:rsidRDefault="00C148C8" w:rsidP="0004691C">
      <w:pPr>
        <w:tabs>
          <w:tab w:val="left" w:pos="18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7823" w:rsidRPr="00155DA5" w:rsidRDefault="006E7823" w:rsidP="006E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 статьями 4, 6, 8, 9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04 декабря 2007 года «</w:t>
      </w:r>
      <w:r w:rsidR="00C148C8"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физической культуре 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спорте в Российской Федерации», статьями 3,5 Закона Республики Башкортостан от </w:t>
      </w:r>
      <w:r w:rsidR="00C148C8"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2008 года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№68-з «</w:t>
      </w:r>
      <w:r w:rsidR="00C148C8"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культуре и спорте в Республике Башкортостан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 Ишимбайско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прокуратуры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10.08.2017 г. </w:t>
      </w:r>
      <w:r w:rsidR="0064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3-1-2017</w:t>
      </w:r>
      <w:r w:rsidR="00645211">
        <w:rPr>
          <w:rFonts w:ascii="Times New Roman" w:eastAsia="Times New Roman" w:hAnsi="Times New Roman" w:cs="Times New Roman"/>
          <w:sz w:val="28"/>
          <w:szCs w:val="28"/>
          <w:lang w:eastAsia="ru-RU"/>
        </w:rPr>
        <w:t>/121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сельского поселения Скворчихинский сельсовет муниципального района Ишимбайский район Республики Башкортостан  р е ш и л:</w:t>
      </w:r>
    </w:p>
    <w:p w:rsidR="006E7823" w:rsidRDefault="006E7823" w:rsidP="006E78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1C" w:rsidRDefault="0004691C" w:rsidP="0004691C">
      <w:p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 Совета сельского поселения Скворчихинский сельсовет муниципального района Ишимбайский район Р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="00C148C8" w:rsidRPr="00C148C8">
        <w:t xml:space="preserve"> </w:t>
      </w:r>
      <w:r w:rsidR="00C148C8"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28.06.2013 г. №35/115 «Об утверждении Положения 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Скворчихинский сельсовет муниципального района Ишимбайский район Республики Башкортостан»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53F7" w:rsidRDefault="002B53F7" w:rsidP="0004691C">
      <w:p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C5" w:rsidRPr="00D151E1" w:rsidRDefault="004B6BC5" w:rsidP="00D151E1">
      <w:pPr>
        <w:pStyle w:val="a3"/>
        <w:numPr>
          <w:ilvl w:val="1"/>
          <w:numId w:val="1"/>
        </w:num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Преамбулу решения после слов «В целях реализации Федерального закона» дополнить словами «от 06.10.2003 года №131-ФЗ». </w:t>
      </w:r>
    </w:p>
    <w:p w:rsidR="00D151E1" w:rsidRPr="00D151E1" w:rsidRDefault="00D151E1" w:rsidP="00D151E1">
      <w:pPr>
        <w:pStyle w:val="a3"/>
        <w:numPr>
          <w:ilvl w:val="1"/>
          <w:numId w:val="1"/>
        </w:num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1.1. раздела 1 изложить в следующей редакции «</w:t>
      </w: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создает условия для развития физкультурно-оздоровительной и спортивной работы на территории сельского поселения</w:t>
      </w:r>
      <w:r w:rsidR="006863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8C8" w:rsidRPr="00D151E1" w:rsidRDefault="004B6BC5" w:rsidP="00D151E1">
      <w:pPr>
        <w:pStyle w:val="a3"/>
        <w:numPr>
          <w:ilvl w:val="1"/>
          <w:numId w:val="1"/>
        </w:num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53F7"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«д» пункта 1.2. раздела 1</w:t>
      </w: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B53F7"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«ё» пункта 2.1. раздела 2 Положения 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Скворчихинский сельсовет муниципального района Ишимбайский район Республики Башкортостан исключить.</w:t>
      </w:r>
    </w:p>
    <w:p w:rsidR="0004691C" w:rsidRDefault="002B5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D151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6787">
        <w:rPr>
          <w:rFonts w:ascii="Times New Roman" w:hAnsi="Times New Roman" w:cs="Times New Roman"/>
          <w:sz w:val="28"/>
          <w:szCs w:val="28"/>
        </w:rPr>
        <w:t xml:space="preserve">   </w:t>
      </w:r>
      <w:r w:rsidR="004B6BC5">
        <w:rPr>
          <w:rFonts w:ascii="Times New Roman" w:hAnsi="Times New Roman" w:cs="Times New Roman"/>
          <w:sz w:val="28"/>
          <w:szCs w:val="28"/>
        </w:rPr>
        <w:t>А</w:t>
      </w:r>
      <w:r w:rsidRPr="002B53F7">
        <w:rPr>
          <w:rFonts w:ascii="Times New Roman" w:hAnsi="Times New Roman" w:cs="Times New Roman"/>
          <w:sz w:val="28"/>
          <w:szCs w:val="28"/>
        </w:rPr>
        <w:t>бзац 2 пункта 4.1. раздела 4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A974FB" w:rsidRPr="00A974FB" w:rsidRDefault="004B6BC5" w:rsidP="00A9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4FB" w:rsidRPr="00A974FB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здании  администрации сельского поселения Скворчихинский сельсовет муниципального района Ишимбайский район Республики Башкортостан по адресу: РБ, Ишимбайский район, </w:t>
      </w:r>
      <w:r w:rsidR="00A974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74FB" w:rsidRPr="00A974FB">
        <w:rPr>
          <w:rFonts w:ascii="Times New Roman" w:hAnsi="Times New Roman" w:cs="Times New Roman"/>
          <w:sz w:val="28"/>
          <w:szCs w:val="28"/>
        </w:rPr>
        <w:t>с. Скворчиха, ул. Центральная, д.61  и на официальном сайте сельского поселения</w:t>
      </w:r>
      <w:r w:rsidR="00A974FB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974FB" w:rsidRPr="00A974FB">
        <w:rPr>
          <w:rFonts w:ascii="Times New Roman" w:hAnsi="Times New Roman" w:cs="Times New Roman"/>
          <w:sz w:val="28"/>
          <w:szCs w:val="28"/>
        </w:rPr>
        <w:t>.</w:t>
      </w:r>
    </w:p>
    <w:p w:rsidR="00A974FB" w:rsidRPr="00A974FB" w:rsidRDefault="00A974FB" w:rsidP="00A974FB">
      <w:pPr>
        <w:jc w:val="both"/>
        <w:rPr>
          <w:rFonts w:ascii="Times New Roman" w:hAnsi="Times New Roman" w:cs="Times New Roman"/>
          <w:sz w:val="28"/>
          <w:szCs w:val="28"/>
        </w:rPr>
      </w:pPr>
      <w:r w:rsidRPr="00A974FB"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Скворчихинский сельсовет </w:t>
      </w:r>
      <w:r w:rsidRPr="00A974FB">
        <w:rPr>
          <w:rFonts w:ascii="Times New Roman" w:hAnsi="Times New Roman" w:cs="Times New Roman"/>
          <w:sz w:val="28"/>
          <w:szCs w:val="28"/>
        </w:rPr>
        <w:t>по социально-гуманитарным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(председатель – Кильмухаметова Р.Р.)</w:t>
      </w:r>
      <w:r w:rsidRPr="00A974FB">
        <w:rPr>
          <w:rFonts w:ascii="Times New Roman" w:hAnsi="Times New Roman" w:cs="Times New Roman"/>
          <w:sz w:val="28"/>
          <w:szCs w:val="28"/>
        </w:rPr>
        <w:t>.</w:t>
      </w:r>
    </w:p>
    <w:p w:rsidR="00A974FB" w:rsidRPr="00A974FB" w:rsidRDefault="00A974FB" w:rsidP="00A974FB">
      <w:pPr>
        <w:rPr>
          <w:rFonts w:ascii="Times New Roman" w:hAnsi="Times New Roman" w:cs="Times New Roman"/>
          <w:sz w:val="28"/>
          <w:szCs w:val="28"/>
        </w:rPr>
      </w:pPr>
    </w:p>
    <w:p w:rsidR="00A974FB" w:rsidRPr="00A974FB" w:rsidRDefault="00A974FB" w:rsidP="00A974FB">
      <w:pPr>
        <w:rPr>
          <w:rFonts w:ascii="Times New Roman" w:hAnsi="Times New Roman" w:cs="Times New Roman"/>
          <w:sz w:val="28"/>
          <w:szCs w:val="28"/>
        </w:rPr>
      </w:pPr>
    </w:p>
    <w:p w:rsidR="00A974FB" w:rsidRPr="00A974FB" w:rsidRDefault="00A974FB" w:rsidP="00A974FB">
      <w:pPr>
        <w:rPr>
          <w:rFonts w:ascii="Times New Roman" w:hAnsi="Times New Roman" w:cs="Times New Roman"/>
          <w:sz w:val="28"/>
          <w:szCs w:val="28"/>
        </w:rPr>
      </w:pPr>
      <w:r w:rsidRPr="00A974FB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Г.Ф. Бардовская</w:t>
      </w:r>
    </w:p>
    <w:p w:rsidR="00A974FB" w:rsidRPr="00A974FB" w:rsidRDefault="00A974FB" w:rsidP="00A974FB">
      <w:pPr>
        <w:rPr>
          <w:rFonts w:ascii="Times New Roman" w:hAnsi="Times New Roman" w:cs="Times New Roman"/>
          <w:sz w:val="28"/>
          <w:szCs w:val="28"/>
        </w:rPr>
      </w:pPr>
      <w:r w:rsidRPr="00A974FB">
        <w:rPr>
          <w:rFonts w:ascii="Times New Roman" w:hAnsi="Times New Roman" w:cs="Times New Roman"/>
          <w:sz w:val="28"/>
          <w:szCs w:val="28"/>
        </w:rPr>
        <w:tab/>
      </w:r>
      <w:r w:rsidRPr="00A974FB">
        <w:rPr>
          <w:rFonts w:ascii="Times New Roman" w:hAnsi="Times New Roman" w:cs="Times New Roman"/>
          <w:sz w:val="28"/>
          <w:szCs w:val="28"/>
        </w:rPr>
        <w:tab/>
      </w:r>
    </w:p>
    <w:p w:rsidR="004B6BC5" w:rsidRDefault="004B6BC5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Default="0004691C">
      <w:pPr>
        <w:rPr>
          <w:rFonts w:ascii="Times New Roman" w:hAnsi="Times New Roman" w:cs="Times New Roman"/>
          <w:sz w:val="28"/>
          <w:szCs w:val="28"/>
        </w:rPr>
      </w:pPr>
    </w:p>
    <w:p w:rsidR="0004691C" w:rsidRPr="00D43592" w:rsidRDefault="0004691C">
      <w:pPr>
        <w:rPr>
          <w:rFonts w:ascii="Times New Roman" w:hAnsi="Times New Roman" w:cs="Times New Roman"/>
          <w:sz w:val="28"/>
          <w:szCs w:val="28"/>
        </w:rPr>
      </w:pPr>
    </w:p>
    <w:sectPr w:rsidR="0004691C" w:rsidRPr="00D43592" w:rsidSect="00645211">
      <w:pgSz w:w="11906" w:h="16838"/>
      <w:pgMar w:top="993" w:right="849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851"/>
    <w:multiLevelType w:val="multilevel"/>
    <w:tmpl w:val="9BC2FB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49"/>
    <w:rsid w:val="0004691C"/>
    <w:rsid w:val="00155DA5"/>
    <w:rsid w:val="00176B49"/>
    <w:rsid w:val="002052C3"/>
    <w:rsid w:val="002B53F7"/>
    <w:rsid w:val="00356787"/>
    <w:rsid w:val="004B6BC5"/>
    <w:rsid w:val="00645211"/>
    <w:rsid w:val="00686306"/>
    <w:rsid w:val="006E7823"/>
    <w:rsid w:val="009E0509"/>
    <w:rsid w:val="00A6007B"/>
    <w:rsid w:val="00A974FB"/>
    <w:rsid w:val="00C148C8"/>
    <w:rsid w:val="00C600F8"/>
    <w:rsid w:val="00D151E1"/>
    <w:rsid w:val="00D3502C"/>
    <w:rsid w:val="00D43592"/>
    <w:rsid w:val="00DF605D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6C6ACF-A9D3-48BB-934C-E86C09E8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dcterms:created xsi:type="dcterms:W3CDTF">2017-08-24T06:32:00Z</dcterms:created>
  <dcterms:modified xsi:type="dcterms:W3CDTF">2017-08-24T09:37:00Z</dcterms:modified>
</cp:coreProperties>
</file>