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70F" w:rsidRDefault="00C5170F" w:rsidP="00542EF5">
      <w:pPr>
        <w:tabs>
          <w:tab w:val="left" w:pos="3945"/>
          <w:tab w:val="center" w:pos="467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0F" w:rsidRPr="00C5170F" w:rsidRDefault="00C5170F" w:rsidP="00C5170F">
      <w:pPr>
        <w:tabs>
          <w:tab w:val="left" w:pos="1815"/>
          <w:tab w:val="center" w:pos="4677"/>
        </w:tabs>
        <w:spacing w:line="259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>СОВЕТ                                                                                                                        СЕЛЬСКОГО  ПОСЕЛЕНИЯ   СКВОРЧИХИНСКИЙ СЕЛЬСОВЕТ  МУНИЦИПАЛЬНОГО  РАЙОНА ИШИМБАЙСКИЙ РАЙОН</w:t>
      </w:r>
    </w:p>
    <w:p w:rsidR="00C5170F" w:rsidRPr="00C5170F" w:rsidRDefault="00C5170F" w:rsidP="00C5170F">
      <w:pPr>
        <w:spacing w:after="120" w:line="240" w:lineRule="auto"/>
        <w:ind w:lef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БАШКОРТОСТАН</w:t>
      </w:r>
    </w:p>
    <w:p w:rsidR="00C5170F" w:rsidRPr="00C5170F" w:rsidRDefault="00C5170F" w:rsidP="00C5170F">
      <w:pPr>
        <w:tabs>
          <w:tab w:val="left" w:pos="7170"/>
        </w:tabs>
        <w:spacing w:after="120" w:line="240" w:lineRule="auto"/>
        <w:ind w:left="28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C5170F" w:rsidRPr="00C5170F" w:rsidRDefault="00C5170F" w:rsidP="00C5170F">
      <w:pPr>
        <w:tabs>
          <w:tab w:val="center" w:pos="4819"/>
          <w:tab w:val="left" w:pos="7815"/>
        </w:tabs>
        <w:spacing w:after="120" w:line="240" w:lineRule="auto"/>
        <w:ind w:left="28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РЕШЕНИЕ</w:t>
      </w:r>
      <w:r w:rsidRPr="00C5170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C5170F" w:rsidRPr="00C5170F" w:rsidRDefault="00C5170F" w:rsidP="00C5170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23.</w:t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>11.2015 г.</w:t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  <w:t>№ 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3/24</w:t>
      </w:r>
    </w:p>
    <w:p w:rsidR="00C5170F" w:rsidRPr="00C5170F" w:rsidRDefault="00C5170F" w:rsidP="00C5170F">
      <w:pPr>
        <w:tabs>
          <w:tab w:val="center" w:pos="5040"/>
          <w:tab w:val="left" w:pos="819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  <w:t>с.Скворчиха</w:t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C5170F" w:rsidRPr="00C5170F" w:rsidRDefault="00C5170F" w:rsidP="00C5170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0F" w:rsidRPr="00C5170F" w:rsidRDefault="00C5170F" w:rsidP="00C5170F">
      <w:pPr>
        <w:spacing w:after="12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 xml:space="preserve">О секретаре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третье</w:t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>го заседания Совета сельского поселения Скворчихинский сельсовет муниципального района Ишимбайский район Республики Башкортостан</w:t>
      </w:r>
    </w:p>
    <w:p w:rsidR="00C5170F" w:rsidRPr="00C5170F" w:rsidRDefault="00C5170F" w:rsidP="00C5170F">
      <w:pPr>
        <w:spacing w:after="12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5170F" w:rsidRPr="00C5170F" w:rsidRDefault="00C5170F" w:rsidP="00C5170F">
      <w:pPr>
        <w:spacing w:after="12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5170F" w:rsidRPr="00C5170F" w:rsidRDefault="00C5170F" w:rsidP="00C5170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 xml:space="preserve">     В соответствии со статьей 25 Регламента Совета сельского поселения Скворчихинский сельсовет муниципального района Ишимбайский район Республики Башкортостан, Совет сельского поселения Скворчихинский сельсовет муниципального района Ишимбайский район Республики Башкортостан </w:t>
      </w:r>
    </w:p>
    <w:p w:rsidR="00C5170F" w:rsidRPr="00C5170F" w:rsidRDefault="00C5170F" w:rsidP="00C5170F">
      <w:pP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>р е ш и л:</w:t>
      </w:r>
    </w:p>
    <w:p w:rsidR="00C5170F" w:rsidRPr="00C5170F" w:rsidRDefault="00C5170F" w:rsidP="00C5170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 xml:space="preserve">избрать секретарем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третьего</w:t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заседания Совета сельского поселения  Скворчихинский сельсовет муниципального района Ишимбайский район Республики Башкортостан Ускову Елену Николаевну,</w:t>
      </w:r>
    </w:p>
    <w:p w:rsidR="00C5170F" w:rsidRPr="00C5170F" w:rsidRDefault="00C5170F" w:rsidP="00C5170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>депутата от избирательного округа № 1.</w:t>
      </w:r>
    </w:p>
    <w:p w:rsidR="00C5170F" w:rsidRPr="00C5170F" w:rsidRDefault="00C5170F" w:rsidP="00C5170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0F" w:rsidRPr="00C5170F" w:rsidRDefault="00C5170F" w:rsidP="00C5170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0F" w:rsidRPr="00C5170F" w:rsidRDefault="00C5170F" w:rsidP="00C5170F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0F" w:rsidRPr="00C5170F" w:rsidRDefault="00C5170F" w:rsidP="00C517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Глава сельского поселения </w:t>
      </w:r>
    </w:p>
    <w:p w:rsidR="00C5170F" w:rsidRPr="00C5170F" w:rsidRDefault="00C5170F" w:rsidP="00C517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Скворчихинский сельсовет</w:t>
      </w:r>
    </w:p>
    <w:p w:rsidR="00C5170F" w:rsidRPr="00C5170F" w:rsidRDefault="00C5170F" w:rsidP="00C5170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м</w:t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 xml:space="preserve">униципального района Ишимбайский район </w:t>
      </w:r>
    </w:p>
    <w:p w:rsidR="00C5170F" w:rsidRPr="00C5170F" w:rsidRDefault="00C5170F" w:rsidP="00C5170F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Башкортостан              </w:t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Г.Ф. Бардовская</w:t>
      </w:r>
    </w:p>
    <w:p w:rsidR="00C5170F" w:rsidRPr="00C5170F" w:rsidRDefault="00C5170F" w:rsidP="00C5170F">
      <w:pPr>
        <w:spacing w:after="120" w:line="240" w:lineRule="auto"/>
        <w:ind w:left="28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0F" w:rsidRPr="00C5170F" w:rsidRDefault="00C5170F" w:rsidP="00C5170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0F" w:rsidRPr="00C5170F" w:rsidRDefault="00C5170F" w:rsidP="00C5170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0F" w:rsidRPr="00C5170F" w:rsidRDefault="00C5170F" w:rsidP="00C5170F">
      <w:pPr>
        <w:shd w:val="clear" w:color="auto" w:fill="FFFFFF"/>
        <w:spacing w:after="0" w:line="240" w:lineRule="auto"/>
        <w:ind w:firstLine="526"/>
        <w:jc w:val="both"/>
        <w:rPr>
          <w:rFonts w:ascii="Times New Roman" w:eastAsia="Times New Roman" w:hAnsi="Times New Roman"/>
          <w:color w:val="212121"/>
          <w:spacing w:val="4"/>
          <w:sz w:val="28"/>
          <w:szCs w:val="28"/>
          <w:lang w:eastAsia="ru-RU"/>
        </w:rPr>
      </w:pPr>
    </w:p>
    <w:p w:rsidR="00C5170F" w:rsidRPr="00C5170F" w:rsidRDefault="00C5170F" w:rsidP="00C5170F">
      <w:pPr>
        <w:shd w:val="clear" w:color="auto" w:fill="FFFFFF"/>
        <w:spacing w:after="0" w:line="240" w:lineRule="auto"/>
        <w:ind w:firstLine="526"/>
        <w:jc w:val="both"/>
        <w:rPr>
          <w:rFonts w:ascii="Times New Roman" w:eastAsia="Times New Roman" w:hAnsi="Times New Roman"/>
          <w:color w:val="212121"/>
          <w:spacing w:val="4"/>
          <w:sz w:val="28"/>
          <w:szCs w:val="28"/>
          <w:lang w:eastAsia="ru-RU"/>
        </w:rPr>
      </w:pPr>
    </w:p>
    <w:p w:rsidR="00C5170F" w:rsidRPr="00C5170F" w:rsidRDefault="00C5170F" w:rsidP="00C5170F">
      <w:pPr>
        <w:shd w:val="clear" w:color="auto" w:fill="FFFFFF"/>
        <w:spacing w:after="0" w:line="240" w:lineRule="auto"/>
        <w:ind w:firstLine="526"/>
        <w:jc w:val="center"/>
        <w:rPr>
          <w:rFonts w:ascii="Times New Roman" w:eastAsia="Times New Roman" w:hAnsi="Times New Roman"/>
          <w:color w:val="212121"/>
          <w:spacing w:val="4"/>
          <w:sz w:val="28"/>
          <w:szCs w:val="28"/>
          <w:lang w:eastAsia="ru-RU"/>
        </w:rPr>
      </w:pPr>
    </w:p>
    <w:p w:rsidR="00C5170F" w:rsidRPr="00C5170F" w:rsidRDefault="00C5170F" w:rsidP="00C5170F">
      <w:pPr>
        <w:shd w:val="clear" w:color="auto" w:fill="FFFFFF"/>
        <w:spacing w:after="0" w:line="240" w:lineRule="auto"/>
        <w:ind w:firstLine="526"/>
        <w:jc w:val="center"/>
        <w:rPr>
          <w:rFonts w:ascii="Times New Roman" w:eastAsia="Times New Roman" w:hAnsi="Times New Roman"/>
          <w:color w:val="212121"/>
          <w:spacing w:val="4"/>
          <w:sz w:val="28"/>
          <w:szCs w:val="28"/>
          <w:lang w:eastAsia="ru-RU"/>
        </w:rPr>
      </w:pPr>
    </w:p>
    <w:p w:rsidR="00C5170F" w:rsidRPr="00C5170F" w:rsidRDefault="00C5170F" w:rsidP="00C5170F">
      <w:pPr>
        <w:shd w:val="clear" w:color="auto" w:fill="FFFFFF"/>
        <w:spacing w:after="0" w:line="240" w:lineRule="auto"/>
        <w:ind w:firstLine="526"/>
        <w:jc w:val="center"/>
        <w:rPr>
          <w:rFonts w:ascii="Times New Roman" w:eastAsia="Times New Roman" w:hAnsi="Times New Roman"/>
          <w:color w:val="212121"/>
          <w:spacing w:val="4"/>
          <w:sz w:val="28"/>
          <w:szCs w:val="28"/>
          <w:lang w:eastAsia="ru-RU"/>
        </w:rPr>
      </w:pPr>
    </w:p>
    <w:p w:rsidR="00C5170F" w:rsidRPr="00C5170F" w:rsidRDefault="00C5170F" w:rsidP="00C5170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>СОВЕТ</w:t>
      </w:r>
    </w:p>
    <w:p w:rsidR="00C5170F" w:rsidRPr="00C5170F" w:rsidRDefault="00C5170F" w:rsidP="00C5170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>СЕЛЬСКОГО  ПОСЕЛЕНИЯ   СКВОРЧИХИНСКИЙ СЕЛЬСОВЕТ  МУНИЦИПАЛЬНОГО  РАЙОНА ИШИМБАЙСКИЙ РАЙОН</w:t>
      </w:r>
    </w:p>
    <w:p w:rsidR="00C5170F" w:rsidRPr="00C5170F" w:rsidRDefault="00C5170F" w:rsidP="00C5170F">
      <w:pPr>
        <w:spacing w:after="120" w:line="240" w:lineRule="auto"/>
        <w:ind w:lef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БАШКОРТОСТАН</w:t>
      </w:r>
    </w:p>
    <w:p w:rsidR="00C5170F" w:rsidRPr="00C5170F" w:rsidRDefault="00C5170F" w:rsidP="00C5170F">
      <w:pPr>
        <w:spacing w:after="120" w:line="240" w:lineRule="auto"/>
        <w:ind w:lef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5170F" w:rsidRPr="00C5170F" w:rsidRDefault="00C5170F" w:rsidP="00C5170F">
      <w:pPr>
        <w:spacing w:after="120" w:line="240" w:lineRule="auto"/>
        <w:ind w:lef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C5170F" w:rsidRPr="00C5170F" w:rsidRDefault="00C5170F" w:rsidP="00C5170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>.11.2015 г.</w:t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  <w:t>№ 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3/25</w:t>
      </w:r>
    </w:p>
    <w:p w:rsidR="00C5170F" w:rsidRPr="00C5170F" w:rsidRDefault="00C5170F" w:rsidP="00C5170F">
      <w:pPr>
        <w:tabs>
          <w:tab w:val="center" w:pos="5040"/>
          <w:tab w:val="left" w:pos="8190"/>
          <w:tab w:val="right" w:pos="935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  <w:t>с.Скворчиха</w:t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C5170F" w:rsidRPr="00C5170F" w:rsidRDefault="00C5170F" w:rsidP="00C5170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5170F" w:rsidRPr="00C5170F" w:rsidRDefault="00C5170F" w:rsidP="00C5170F">
      <w:pPr>
        <w:spacing w:after="12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 xml:space="preserve">О счетной комиссии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третьего</w:t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заседания Совета сельского поселения Скворчихинский сельсовет муниципального района Ишимбайский  район Республики Башкортостан двадцать седьмого созыва</w:t>
      </w:r>
    </w:p>
    <w:p w:rsidR="00C5170F" w:rsidRPr="00C5170F" w:rsidRDefault="00C5170F" w:rsidP="00C5170F">
      <w:pPr>
        <w:spacing w:after="12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5170F" w:rsidRPr="00C5170F" w:rsidRDefault="00C5170F" w:rsidP="00C5170F">
      <w:pPr>
        <w:spacing w:after="12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5170F" w:rsidRPr="00C5170F" w:rsidRDefault="00C5170F" w:rsidP="00C5170F">
      <w:pPr>
        <w:spacing w:after="12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25 Регламента Совета сельского поселения Скворчихинский сельсовет муниципального района Ишимбайский район Республики Башкортостан Совет сельского поселения Скворчихинский сельсовет муниципального района Ишимбайский район Республики Башкортостан </w:t>
      </w:r>
    </w:p>
    <w:p w:rsidR="00C5170F" w:rsidRPr="00C5170F" w:rsidRDefault="00C5170F" w:rsidP="00C5170F">
      <w:pP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>р е ш и л:</w:t>
      </w:r>
    </w:p>
    <w:p w:rsidR="00C5170F" w:rsidRPr="00C5170F" w:rsidRDefault="00C5170F" w:rsidP="00C5170F">
      <w:pPr>
        <w:spacing w:after="12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 xml:space="preserve">избрать счетную комиссию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третьего</w:t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заседания  Совета сельского поселения Скворчихинский сельсовет муниципального района Ишимбайский район Республики Башкортостан в следующем составе:</w:t>
      </w:r>
    </w:p>
    <w:p w:rsidR="00C5170F" w:rsidRPr="00C5170F" w:rsidRDefault="00C5170F" w:rsidP="00C5170F">
      <w:pPr>
        <w:shd w:val="clear" w:color="auto" w:fill="FFFFFF"/>
        <w:spacing w:after="0" w:line="240" w:lineRule="auto"/>
        <w:ind w:firstLine="5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0F" w:rsidRPr="00C5170F" w:rsidRDefault="00C5170F" w:rsidP="00C5170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 xml:space="preserve">1. Сувернев Сергей Михайлович </w:t>
      </w:r>
      <w:r w:rsidRPr="00C5170F">
        <w:rPr>
          <w:rFonts w:ascii="Times New Roman" w:eastAsia="Times New Roman" w:hAnsi="Times New Roman"/>
          <w:b/>
          <w:sz w:val="28"/>
          <w:szCs w:val="28"/>
          <w:lang w:eastAsia="ru-RU"/>
        </w:rPr>
        <w:t>–</w:t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 от избирательного округа № 6.</w:t>
      </w:r>
    </w:p>
    <w:p w:rsidR="00C5170F" w:rsidRPr="00C5170F" w:rsidRDefault="00C5170F" w:rsidP="00C5170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>2.  Хасанов Ильшат Марсович – депутат от избирательного округа № 7.</w:t>
      </w:r>
    </w:p>
    <w:p w:rsidR="00C5170F" w:rsidRPr="00C5170F" w:rsidRDefault="00C5170F" w:rsidP="00C5170F">
      <w:pPr>
        <w:shd w:val="clear" w:color="auto" w:fill="FFFFFF"/>
        <w:spacing w:after="0" w:line="240" w:lineRule="auto"/>
        <w:ind w:left="29"/>
        <w:rPr>
          <w:rFonts w:ascii="Times New Roman" w:eastAsia="Times New Roman" w:hAnsi="Times New Roman"/>
          <w:b/>
          <w:i/>
          <w:color w:val="000000"/>
          <w:spacing w:val="5"/>
          <w:sz w:val="28"/>
          <w:szCs w:val="28"/>
          <w:lang w:eastAsia="ru-RU"/>
        </w:rPr>
      </w:pPr>
    </w:p>
    <w:p w:rsidR="00C5170F" w:rsidRPr="00C5170F" w:rsidRDefault="00C5170F" w:rsidP="00C5170F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0F" w:rsidRPr="00C5170F" w:rsidRDefault="00C5170F" w:rsidP="00C517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Глава сельского поселения </w:t>
      </w:r>
    </w:p>
    <w:p w:rsidR="00C5170F" w:rsidRPr="00C5170F" w:rsidRDefault="00C5170F" w:rsidP="00C517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Скворчихинский сельсовет</w:t>
      </w:r>
    </w:p>
    <w:p w:rsidR="00C5170F" w:rsidRPr="00C5170F" w:rsidRDefault="00C5170F" w:rsidP="00C5170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м</w:t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 xml:space="preserve">униципального района Ишимбайский район </w:t>
      </w:r>
    </w:p>
    <w:p w:rsidR="00C5170F" w:rsidRPr="00C5170F" w:rsidRDefault="00C5170F" w:rsidP="00C5170F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Башкортостан              </w:t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Г.Ф. Бардовская</w:t>
      </w:r>
    </w:p>
    <w:p w:rsidR="00C5170F" w:rsidRPr="00C5170F" w:rsidRDefault="00C5170F" w:rsidP="00C5170F">
      <w:pPr>
        <w:spacing w:after="120" w:line="240" w:lineRule="auto"/>
        <w:ind w:left="28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0F" w:rsidRPr="00C5170F" w:rsidRDefault="00C5170F" w:rsidP="00C5170F">
      <w:pPr>
        <w:shd w:val="clear" w:color="auto" w:fill="FFFFFF"/>
        <w:spacing w:after="0" w:line="240" w:lineRule="auto"/>
        <w:ind w:firstLine="526"/>
        <w:jc w:val="both"/>
        <w:rPr>
          <w:rFonts w:ascii="Times New Roman" w:eastAsia="Times New Roman" w:hAnsi="Times New Roman"/>
          <w:color w:val="212121"/>
          <w:spacing w:val="4"/>
          <w:sz w:val="28"/>
          <w:szCs w:val="28"/>
          <w:lang w:eastAsia="ru-RU"/>
        </w:rPr>
      </w:pPr>
    </w:p>
    <w:p w:rsidR="00C5170F" w:rsidRPr="00C5170F" w:rsidRDefault="00C5170F" w:rsidP="00C5170F">
      <w:pPr>
        <w:shd w:val="clear" w:color="auto" w:fill="FFFFFF"/>
        <w:spacing w:after="0" w:line="240" w:lineRule="auto"/>
        <w:ind w:firstLine="526"/>
        <w:jc w:val="both"/>
        <w:rPr>
          <w:rFonts w:ascii="Times New Roman" w:eastAsia="Times New Roman" w:hAnsi="Times New Roman"/>
          <w:color w:val="212121"/>
          <w:spacing w:val="4"/>
          <w:sz w:val="28"/>
          <w:szCs w:val="28"/>
          <w:lang w:eastAsia="ru-RU"/>
        </w:rPr>
      </w:pPr>
    </w:p>
    <w:p w:rsidR="00C5170F" w:rsidRPr="00C5170F" w:rsidRDefault="00C5170F" w:rsidP="00C5170F">
      <w:pPr>
        <w:shd w:val="clear" w:color="auto" w:fill="FFFFFF"/>
        <w:spacing w:after="0" w:line="240" w:lineRule="auto"/>
        <w:ind w:firstLine="526"/>
        <w:jc w:val="both"/>
        <w:rPr>
          <w:rFonts w:ascii="Times New Roman" w:eastAsia="Times New Roman" w:hAnsi="Times New Roman"/>
          <w:color w:val="212121"/>
          <w:spacing w:val="4"/>
          <w:sz w:val="28"/>
          <w:szCs w:val="28"/>
          <w:lang w:eastAsia="ru-RU"/>
        </w:rPr>
      </w:pPr>
    </w:p>
    <w:p w:rsidR="00C5170F" w:rsidRPr="00C5170F" w:rsidRDefault="00C5170F" w:rsidP="00C5170F">
      <w:pPr>
        <w:shd w:val="clear" w:color="auto" w:fill="FFFFFF"/>
        <w:spacing w:after="0" w:line="240" w:lineRule="auto"/>
        <w:ind w:firstLine="526"/>
        <w:jc w:val="both"/>
        <w:rPr>
          <w:rFonts w:ascii="Times New Roman" w:eastAsia="Times New Roman" w:hAnsi="Times New Roman"/>
          <w:color w:val="212121"/>
          <w:spacing w:val="4"/>
          <w:sz w:val="28"/>
          <w:szCs w:val="28"/>
          <w:lang w:eastAsia="ru-RU"/>
        </w:rPr>
      </w:pPr>
    </w:p>
    <w:p w:rsidR="00C5170F" w:rsidRPr="00C5170F" w:rsidRDefault="00C5170F" w:rsidP="00C5170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>СОВЕТ</w:t>
      </w:r>
    </w:p>
    <w:p w:rsidR="00C5170F" w:rsidRPr="00C5170F" w:rsidRDefault="00C5170F" w:rsidP="00C5170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>СЕЛЬСКОГО  ПОСЕЛЕНИЯ   СКВОРЧИХИНСКИЙ СЕЛЬСОВЕТ  МУНИЦИПАЛЬНОГО  РАЙОНА ИШИМБАЙСКИЙ РАЙОН</w:t>
      </w:r>
    </w:p>
    <w:p w:rsidR="00C5170F" w:rsidRPr="00C5170F" w:rsidRDefault="00C5170F" w:rsidP="00C5170F">
      <w:pPr>
        <w:spacing w:after="120" w:line="240" w:lineRule="auto"/>
        <w:ind w:lef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БАШКОРТОСТАН</w:t>
      </w:r>
    </w:p>
    <w:p w:rsidR="00C5170F" w:rsidRPr="00C5170F" w:rsidRDefault="00C5170F" w:rsidP="00C5170F">
      <w:pPr>
        <w:spacing w:after="120" w:line="240" w:lineRule="auto"/>
        <w:ind w:lef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5170F" w:rsidRPr="00C5170F" w:rsidRDefault="00C5170F" w:rsidP="00C5170F">
      <w:pPr>
        <w:spacing w:after="120" w:line="240" w:lineRule="auto"/>
        <w:ind w:lef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C5170F" w:rsidRPr="00C5170F" w:rsidRDefault="00C5170F" w:rsidP="00C5170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23</w:t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>.11.2015 г.</w:t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  <w:t>№ 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>/2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  <w:t>с.Скворчиха</w:t>
      </w:r>
    </w:p>
    <w:p w:rsidR="00C5170F" w:rsidRPr="00C5170F" w:rsidRDefault="00C5170F" w:rsidP="00C5170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5170F" w:rsidRPr="00C5170F" w:rsidRDefault="00C5170F" w:rsidP="00C5170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 xml:space="preserve">О повестке дня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третьего</w:t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заседания</w:t>
      </w:r>
    </w:p>
    <w:p w:rsidR="00C5170F" w:rsidRPr="00C5170F" w:rsidRDefault="00C5170F" w:rsidP="00C5170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сельского поселения Скворчихинский сельсовет муниципального района Ишимбайский район Республики Башкортостан </w:t>
      </w:r>
    </w:p>
    <w:p w:rsidR="00C5170F" w:rsidRPr="00C5170F" w:rsidRDefault="00C5170F" w:rsidP="00C5170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>двадцать седьмого созыва</w:t>
      </w:r>
    </w:p>
    <w:p w:rsidR="00C5170F" w:rsidRPr="00C5170F" w:rsidRDefault="00C5170F" w:rsidP="00C51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C5170F" w:rsidRPr="00C5170F" w:rsidRDefault="00C5170F" w:rsidP="00C5170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32 Регламента Совета сельского поселения Скворчихинский сельсовет муниципального района Ишимбайский район Республики Башкортостан Совет сельского поселения Скворчихинский сельсовет муниципального района Ишимбайский район Республики Башкортостан</w:t>
      </w:r>
    </w:p>
    <w:p w:rsidR="00C5170F" w:rsidRPr="00C5170F" w:rsidRDefault="00C5170F" w:rsidP="00C5170F">
      <w:pP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>р е ш и л:</w:t>
      </w:r>
    </w:p>
    <w:p w:rsidR="00C5170F" w:rsidRPr="00C5170F" w:rsidRDefault="00C5170F" w:rsidP="00C5170F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 xml:space="preserve">включить в повестку дня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третьего</w:t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заседания Совета сельского поселения Скворчихинский сельсовет муниципального района Ишимбайский район Республики Башкортостан  следующие вопросы:</w:t>
      </w:r>
    </w:p>
    <w:p w:rsidR="00C5170F" w:rsidRDefault="00C5170F" w:rsidP="00C5170F">
      <w:pPr>
        <w:tabs>
          <w:tab w:val="left" w:pos="3945"/>
          <w:tab w:val="left" w:pos="4155"/>
          <w:tab w:val="center" w:pos="467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C517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Отчет о работе Женсовета за 2015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5170F" w:rsidRPr="00C5170F" w:rsidRDefault="00C5170F" w:rsidP="00C5170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Внесен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главой сельского поселения Скворчихинский сельсовет </w:t>
      </w:r>
      <w:r w:rsidRPr="00C5170F">
        <w:rPr>
          <w:rFonts w:ascii="Times New Roman" w:eastAsia="Times New Roman" w:hAnsi="Times New Roman"/>
          <w:i/>
          <w:sz w:val="28"/>
          <w:szCs w:val="28"/>
          <w:lang w:eastAsia="ru-RU"/>
        </w:rPr>
        <w:t>муниципального района Ишимбайский район Республики Башкортостан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Бардовской Г.Ф.</w:t>
      </w:r>
    </w:p>
    <w:p w:rsidR="00C5170F" w:rsidRPr="00C5170F" w:rsidRDefault="00C5170F" w:rsidP="00C5170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Докладчик председатель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Женсовета Кириллова А.С.</w:t>
      </w:r>
    </w:p>
    <w:p w:rsidR="00C5170F" w:rsidRDefault="00C5170F" w:rsidP="00C5170F">
      <w:pPr>
        <w:jc w:val="both"/>
        <w:rPr>
          <w:rFonts w:ascii="Times New Roman" w:hAnsi="Times New Roman"/>
          <w:sz w:val="28"/>
          <w:szCs w:val="28"/>
        </w:rPr>
      </w:pPr>
      <w:r w:rsidRPr="00C517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</w:t>
      </w:r>
      <w:r w:rsidRPr="00001BD6">
        <w:rPr>
          <w:rFonts w:ascii="Times New Roman" w:hAnsi="Times New Roman"/>
          <w:sz w:val="28"/>
          <w:szCs w:val="28"/>
        </w:rPr>
        <w:t>О комплексе мероприятий по обеспечению пожарной безопасности на территории сельского поселения Скворчихинский сельсовет муниципального района Ишимбайский район Республики Башкортостан</w:t>
      </w:r>
      <w:r>
        <w:rPr>
          <w:rFonts w:ascii="Times New Roman" w:hAnsi="Times New Roman"/>
          <w:sz w:val="28"/>
          <w:szCs w:val="28"/>
        </w:rPr>
        <w:t>.</w:t>
      </w:r>
    </w:p>
    <w:p w:rsidR="00C5170F" w:rsidRPr="00C5170F" w:rsidRDefault="00C5170F" w:rsidP="00C5170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i/>
          <w:sz w:val="28"/>
          <w:szCs w:val="28"/>
          <w:lang w:eastAsia="ru-RU"/>
        </w:rPr>
        <w:t>Внесен главой сельского поселения Скворчихинский сельсовет муниципального района Ишимбайский район Республики Башкортостан.</w:t>
      </w:r>
    </w:p>
    <w:p w:rsidR="00C5170F" w:rsidRPr="00C5170F" w:rsidRDefault="00C5170F" w:rsidP="00C5170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i/>
          <w:sz w:val="28"/>
          <w:szCs w:val="28"/>
          <w:lang w:eastAsia="ru-RU"/>
        </w:rPr>
        <w:t>Докладчик глава сельского поселения Скворчихинский сельсовет муниципального района Ишимбайский район Республики Башкортостан Бардовская Г.Ф.</w:t>
      </w:r>
    </w:p>
    <w:p w:rsidR="00C5170F" w:rsidRPr="00A717C7" w:rsidRDefault="00C5170F" w:rsidP="00C517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 </w:t>
      </w:r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графика приема граждан депутатами Совета сельского поселения Скворчихинский сельсовет муниципального района Ишимбайский район Республики Башкортостан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5170F" w:rsidRPr="00C5170F" w:rsidRDefault="00C5170F" w:rsidP="00C5170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i/>
          <w:sz w:val="28"/>
          <w:szCs w:val="28"/>
          <w:lang w:eastAsia="ru-RU"/>
        </w:rPr>
        <w:t>Внесен комиссией по соблюдению Регламента, статусу и этике депутата.</w:t>
      </w:r>
    </w:p>
    <w:p w:rsidR="00C5170F" w:rsidRPr="00C5170F" w:rsidRDefault="00C5170F" w:rsidP="00C5170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Докладчик председатель комиссии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Ускова Е.Н.</w:t>
      </w:r>
    </w:p>
    <w:p w:rsidR="00C5170F" w:rsidRPr="00A717C7" w:rsidRDefault="00C5170F" w:rsidP="00C517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4. </w:t>
      </w:r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графика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очистки территории</w:t>
      </w:r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Скворчихинский сельсовет муниципального района Ишимбайский район Республики Башкортостан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снега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5170F" w:rsidRPr="00C5170F" w:rsidRDefault="00C5170F" w:rsidP="00C5170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i/>
          <w:sz w:val="28"/>
          <w:szCs w:val="28"/>
          <w:lang w:eastAsia="ru-RU"/>
        </w:rPr>
        <w:t>Внесен главой сельского поселения Скворчихинский сельсовет муниципального района Ишимбайский район Республики Башкортостан.</w:t>
      </w:r>
    </w:p>
    <w:p w:rsidR="00C5170F" w:rsidRPr="00C5170F" w:rsidRDefault="00C5170F" w:rsidP="00C5170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i/>
          <w:sz w:val="28"/>
          <w:szCs w:val="28"/>
          <w:lang w:eastAsia="ru-RU"/>
        </w:rPr>
        <w:t>Докладчик глава сельского поселения Скворчихинский сельсовет муниципального района Ишимбайский район Республики Башкортостан Бардовская Г.Ф.</w:t>
      </w:r>
    </w:p>
    <w:p w:rsidR="00C5170F" w:rsidRDefault="00C5170F" w:rsidP="00C5170F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</w:p>
    <w:p w:rsidR="00C5170F" w:rsidRPr="00C5170F" w:rsidRDefault="00C5170F" w:rsidP="00C5170F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</w:p>
    <w:p w:rsidR="00C5170F" w:rsidRPr="00C5170F" w:rsidRDefault="00C5170F" w:rsidP="00C517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Глава сельского поселения </w:t>
      </w:r>
    </w:p>
    <w:p w:rsidR="00C5170F" w:rsidRPr="00C5170F" w:rsidRDefault="00C5170F" w:rsidP="00C517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Скворчихинский сельсовет</w:t>
      </w:r>
    </w:p>
    <w:p w:rsidR="00C5170F" w:rsidRPr="00C5170F" w:rsidRDefault="00C5170F" w:rsidP="00C5170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м</w:t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 xml:space="preserve">униципального района Ишимбайский район </w:t>
      </w:r>
    </w:p>
    <w:p w:rsidR="00C5170F" w:rsidRPr="00C5170F" w:rsidRDefault="00C5170F" w:rsidP="00C5170F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Башкортостан              </w:t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70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Г.Ф. Бардовская</w:t>
      </w:r>
    </w:p>
    <w:p w:rsidR="00C5170F" w:rsidRDefault="00C5170F" w:rsidP="00542EF5">
      <w:pPr>
        <w:tabs>
          <w:tab w:val="left" w:pos="3945"/>
          <w:tab w:val="center" w:pos="467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0F" w:rsidRDefault="006B77E0" w:rsidP="00542EF5">
      <w:pPr>
        <w:tabs>
          <w:tab w:val="left" w:pos="3945"/>
          <w:tab w:val="center" w:pos="467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42EF5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C5170F" w:rsidRDefault="00C5170F" w:rsidP="00542EF5">
      <w:pPr>
        <w:tabs>
          <w:tab w:val="left" w:pos="3945"/>
          <w:tab w:val="center" w:pos="467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0F" w:rsidRDefault="00C5170F" w:rsidP="00542EF5">
      <w:pPr>
        <w:tabs>
          <w:tab w:val="left" w:pos="3945"/>
          <w:tab w:val="center" w:pos="467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0F" w:rsidRDefault="00C5170F" w:rsidP="00542EF5">
      <w:pPr>
        <w:tabs>
          <w:tab w:val="left" w:pos="3945"/>
          <w:tab w:val="center" w:pos="467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0F" w:rsidRDefault="00C5170F" w:rsidP="00542EF5">
      <w:pPr>
        <w:tabs>
          <w:tab w:val="left" w:pos="3945"/>
          <w:tab w:val="center" w:pos="467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0F" w:rsidRDefault="00C5170F" w:rsidP="00542EF5">
      <w:pPr>
        <w:tabs>
          <w:tab w:val="left" w:pos="3945"/>
          <w:tab w:val="center" w:pos="467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0F" w:rsidRDefault="00C5170F" w:rsidP="00542EF5">
      <w:pPr>
        <w:tabs>
          <w:tab w:val="left" w:pos="3945"/>
          <w:tab w:val="center" w:pos="467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0F" w:rsidRDefault="00C5170F" w:rsidP="00542EF5">
      <w:pPr>
        <w:tabs>
          <w:tab w:val="left" w:pos="3945"/>
          <w:tab w:val="center" w:pos="467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0F" w:rsidRDefault="00C5170F" w:rsidP="00542EF5">
      <w:pPr>
        <w:tabs>
          <w:tab w:val="left" w:pos="3945"/>
          <w:tab w:val="center" w:pos="467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0F" w:rsidRDefault="00C5170F" w:rsidP="00542EF5">
      <w:pPr>
        <w:tabs>
          <w:tab w:val="left" w:pos="3945"/>
          <w:tab w:val="center" w:pos="467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0F" w:rsidRDefault="00C5170F" w:rsidP="00542EF5">
      <w:pPr>
        <w:tabs>
          <w:tab w:val="left" w:pos="3945"/>
          <w:tab w:val="center" w:pos="467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0F" w:rsidRDefault="00C5170F" w:rsidP="00542EF5">
      <w:pPr>
        <w:tabs>
          <w:tab w:val="left" w:pos="3945"/>
          <w:tab w:val="center" w:pos="467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0F" w:rsidRDefault="00C5170F" w:rsidP="00542EF5">
      <w:pPr>
        <w:tabs>
          <w:tab w:val="left" w:pos="3945"/>
          <w:tab w:val="center" w:pos="467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0F" w:rsidRDefault="00C5170F" w:rsidP="00542EF5">
      <w:pPr>
        <w:tabs>
          <w:tab w:val="left" w:pos="3945"/>
          <w:tab w:val="center" w:pos="467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0F" w:rsidRDefault="00C5170F" w:rsidP="00542EF5">
      <w:pPr>
        <w:tabs>
          <w:tab w:val="left" w:pos="3945"/>
          <w:tab w:val="center" w:pos="467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0F" w:rsidRDefault="00C5170F" w:rsidP="00542EF5">
      <w:pPr>
        <w:tabs>
          <w:tab w:val="left" w:pos="3945"/>
          <w:tab w:val="center" w:pos="467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0F" w:rsidRDefault="00C5170F" w:rsidP="00542EF5">
      <w:pPr>
        <w:tabs>
          <w:tab w:val="left" w:pos="3945"/>
          <w:tab w:val="center" w:pos="467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0F" w:rsidRDefault="00C5170F" w:rsidP="00542EF5">
      <w:pPr>
        <w:tabs>
          <w:tab w:val="left" w:pos="3945"/>
          <w:tab w:val="center" w:pos="467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0F" w:rsidRDefault="00C5170F" w:rsidP="00542EF5">
      <w:pPr>
        <w:tabs>
          <w:tab w:val="left" w:pos="3945"/>
          <w:tab w:val="center" w:pos="467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0F" w:rsidRDefault="00C5170F" w:rsidP="00542EF5">
      <w:pPr>
        <w:tabs>
          <w:tab w:val="left" w:pos="3945"/>
          <w:tab w:val="center" w:pos="467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0F" w:rsidRDefault="00C5170F" w:rsidP="00542EF5">
      <w:pPr>
        <w:tabs>
          <w:tab w:val="left" w:pos="3945"/>
          <w:tab w:val="center" w:pos="467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0F" w:rsidRDefault="00C5170F" w:rsidP="00542EF5">
      <w:pPr>
        <w:tabs>
          <w:tab w:val="left" w:pos="3945"/>
          <w:tab w:val="center" w:pos="467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0F" w:rsidRDefault="00C5170F" w:rsidP="00542EF5">
      <w:pPr>
        <w:tabs>
          <w:tab w:val="left" w:pos="3945"/>
          <w:tab w:val="center" w:pos="467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0F" w:rsidRDefault="00C5170F" w:rsidP="00542EF5">
      <w:pPr>
        <w:tabs>
          <w:tab w:val="left" w:pos="3945"/>
          <w:tab w:val="center" w:pos="467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0F" w:rsidRDefault="00C5170F" w:rsidP="00542EF5">
      <w:pPr>
        <w:tabs>
          <w:tab w:val="left" w:pos="3945"/>
          <w:tab w:val="center" w:pos="467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0F" w:rsidRDefault="00C5170F" w:rsidP="00542EF5">
      <w:pPr>
        <w:tabs>
          <w:tab w:val="left" w:pos="3945"/>
          <w:tab w:val="center" w:pos="467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0F" w:rsidRDefault="00C5170F" w:rsidP="00542EF5">
      <w:pPr>
        <w:tabs>
          <w:tab w:val="left" w:pos="3945"/>
          <w:tab w:val="center" w:pos="467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0F" w:rsidRDefault="00C5170F" w:rsidP="00542EF5">
      <w:pPr>
        <w:tabs>
          <w:tab w:val="left" w:pos="3945"/>
          <w:tab w:val="center" w:pos="467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0F" w:rsidRDefault="00C5170F" w:rsidP="00542EF5">
      <w:pPr>
        <w:tabs>
          <w:tab w:val="left" w:pos="3945"/>
          <w:tab w:val="center" w:pos="467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2EF5" w:rsidRPr="0051102F" w:rsidRDefault="00542EF5" w:rsidP="00C5170F">
      <w:pPr>
        <w:tabs>
          <w:tab w:val="left" w:pos="394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>СОВЕТ</w:t>
      </w:r>
    </w:p>
    <w:p w:rsidR="00542EF5" w:rsidRPr="0051102F" w:rsidRDefault="00542EF5" w:rsidP="00542E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>СЕЛЬСКОГО  ПОСЕЛЕНИЯ   СКВОРЧИХИНСКИЙ СЕЛЬСОВЕТ  МУНИЦИПАЛЬНОГО  РАЙОНА ИШИМБАЙСКИЙ РАЙОН</w:t>
      </w:r>
    </w:p>
    <w:p w:rsidR="00542EF5" w:rsidRPr="0051102F" w:rsidRDefault="00542EF5" w:rsidP="00542EF5">
      <w:pPr>
        <w:spacing w:after="120" w:line="240" w:lineRule="auto"/>
        <w:ind w:lef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БАШКОРТОСТАН</w:t>
      </w:r>
    </w:p>
    <w:p w:rsidR="00542EF5" w:rsidRPr="0051102F" w:rsidRDefault="00542EF5" w:rsidP="00542EF5">
      <w:pPr>
        <w:spacing w:after="120" w:line="240" w:lineRule="auto"/>
        <w:ind w:lef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42EF5" w:rsidRPr="0051102F" w:rsidRDefault="00542EF5" w:rsidP="00542EF5">
      <w:pPr>
        <w:spacing w:after="120" w:line="240" w:lineRule="auto"/>
        <w:ind w:lef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102F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542EF5" w:rsidRDefault="00542EF5" w:rsidP="00542EF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23.11</w:t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>.2015 г.</w:t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03/2</w:t>
      </w:r>
      <w:r w:rsidR="00A717C7">
        <w:rPr>
          <w:rFonts w:ascii="Times New Roman" w:eastAsia="Times New Roman" w:hAnsi="Times New Roman"/>
          <w:sz w:val="28"/>
          <w:szCs w:val="28"/>
          <w:lang w:eastAsia="ru-RU"/>
        </w:rPr>
        <w:t>7</w:t>
      </w:r>
    </w:p>
    <w:p w:rsidR="00542EF5" w:rsidRDefault="00542EF5" w:rsidP="00542EF5">
      <w:pPr>
        <w:tabs>
          <w:tab w:val="left" w:pos="3945"/>
          <w:tab w:val="left" w:pos="4155"/>
          <w:tab w:val="center" w:pos="467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2EF5" w:rsidRDefault="00542EF5" w:rsidP="00542EF5">
      <w:pPr>
        <w:tabs>
          <w:tab w:val="left" w:pos="3945"/>
          <w:tab w:val="left" w:pos="415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Отчет </w:t>
      </w:r>
      <w:r w:rsidR="00A717C7">
        <w:rPr>
          <w:rFonts w:ascii="Times New Roman" w:eastAsia="Times New Roman" w:hAnsi="Times New Roman"/>
          <w:sz w:val="28"/>
          <w:szCs w:val="28"/>
          <w:lang w:eastAsia="ru-RU"/>
        </w:rPr>
        <w:t>о работе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Женсовета </w:t>
      </w:r>
      <w:r w:rsidR="00A717C7">
        <w:rPr>
          <w:rFonts w:ascii="Times New Roman" w:eastAsia="Times New Roman" w:hAnsi="Times New Roman"/>
          <w:sz w:val="28"/>
          <w:szCs w:val="28"/>
          <w:lang w:eastAsia="ru-RU"/>
        </w:rPr>
        <w:t>за 2015 год</w:t>
      </w:r>
    </w:p>
    <w:p w:rsidR="00542EF5" w:rsidRDefault="00542EF5" w:rsidP="00542EF5">
      <w:pPr>
        <w:tabs>
          <w:tab w:val="left" w:pos="3945"/>
          <w:tab w:val="left" w:pos="4155"/>
          <w:tab w:val="center" w:pos="467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2EF5" w:rsidRDefault="00542EF5" w:rsidP="00542EF5">
      <w:pPr>
        <w:tabs>
          <w:tab w:val="left" w:pos="3945"/>
          <w:tab w:val="left" w:pos="4155"/>
          <w:tab w:val="center" w:pos="467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2EF5" w:rsidRDefault="00542EF5" w:rsidP="005F7940">
      <w:pPr>
        <w:tabs>
          <w:tab w:val="left" w:pos="3945"/>
          <w:tab w:val="left" w:pos="4155"/>
          <w:tab w:val="center" w:pos="4677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Заслушав и обсудив отчет Кирилловой А.С. </w:t>
      </w:r>
      <w:r w:rsidR="00832F8F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председателя</w:t>
      </w:r>
      <w:r w:rsidR="00832F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Женсовета при администрации сельского поселения Скворчихинский сельсовет муниципального района Ишимбайский район Республики Башкортостан</w:t>
      </w:r>
      <w:r w:rsidR="00764703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проделанной работе</w:t>
      </w:r>
      <w:r w:rsidR="00A717C7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2015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Совет сельского поселения Скворчихинский сельсовет муниципального района Ишимбайский район Республики Башкортостан</w:t>
      </w:r>
    </w:p>
    <w:p w:rsidR="00542EF5" w:rsidRDefault="00542EF5" w:rsidP="005F7940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542EF5" w:rsidRDefault="00542EF5" w:rsidP="00542EF5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542EF5" w:rsidRPr="00764703" w:rsidRDefault="00542EF5" w:rsidP="00542EF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Женсовета при администрации сельского поселения Скворчихинский сельсовет муниципального района Ишимбайский район Республики Башкортостан признать удовлетворительной.</w:t>
      </w:r>
    </w:p>
    <w:p w:rsidR="00764703" w:rsidRDefault="00764703" w:rsidP="0076470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Женсовету при администрации сельского поселения Скворчихинский сельсовет муниципального района Ишимбайский район Республики Башкортостан продолжить свою работу по </w:t>
      </w:r>
      <w:r w:rsidRPr="00764703">
        <w:rPr>
          <w:rFonts w:ascii="Times New Roman" w:eastAsia="Times New Roman" w:hAnsi="Times New Roman"/>
          <w:sz w:val="28"/>
          <w:szCs w:val="28"/>
          <w:lang w:eastAsia="ru-RU"/>
        </w:rPr>
        <w:t>организации позитивной деятельности женщин, направленной на организацию досуга, творчества, благоустройства и общественных инициатив.</w:t>
      </w:r>
    </w:p>
    <w:p w:rsidR="00764703" w:rsidRDefault="00764703" w:rsidP="00764703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4703" w:rsidRPr="00C91CA2" w:rsidRDefault="00764703" w:rsidP="007647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Г.Ф. Бардовская</w:t>
      </w:r>
    </w:p>
    <w:p w:rsidR="00764703" w:rsidRDefault="00764703" w:rsidP="00764703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4703" w:rsidRDefault="00764703" w:rsidP="00764703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4703" w:rsidRDefault="00764703" w:rsidP="00764703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1BD6" w:rsidRPr="0051102F" w:rsidRDefault="00001BD6" w:rsidP="00C5170F">
      <w:pPr>
        <w:tabs>
          <w:tab w:val="left" w:pos="3945"/>
          <w:tab w:val="left" w:pos="415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>СОВЕТ</w:t>
      </w:r>
    </w:p>
    <w:p w:rsidR="00001BD6" w:rsidRPr="0051102F" w:rsidRDefault="00001BD6" w:rsidP="00001BD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>СЕЛЬСКОГО  ПОСЕЛЕНИЯ   СКВОРЧИХИНСКИЙ СЕЛЬСОВЕТ  МУНИЦИПАЛЬНОГО  РАЙОНА ИШИМБАЙСКИЙ РАЙОН</w:t>
      </w:r>
    </w:p>
    <w:p w:rsidR="00001BD6" w:rsidRPr="0051102F" w:rsidRDefault="00001BD6" w:rsidP="00001BD6">
      <w:pPr>
        <w:spacing w:after="120" w:line="240" w:lineRule="auto"/>
        <w:ind w:lef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БАШКОРТОСТАН</w:t>
      </w:r>
    </w:p>
    <w:p w:rsidR="00001BD6" w:rsidRPr="0051102F" w:rsidRDefault="00001BD6" w:rsidP="00001BD6">
      <w:pPr>
        <w:spacing w:after="120" w:line="240" w:lineRule="auto"/>
        <w:ind w:lef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1BD6" w:rsidRPr="0051102F" w:rsidRDefault="00001BD6" w:rsidP="00001BD6">
      <w:pPr>
        <w:spacing w:after="120" w:line="240" w:lineRule="auto"/>
        <w:ind w:lef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102F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001BD6" w:rsidRDefault="00001BD6" w:rsidP="00001BD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23.11</w:t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>.2015 г.</w:t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6B77E0">
        <w:rPr>
          <w:rFonts w:ascii="Times New Roman" w:eastAsia="Times New Roman" w:hAnsi="Times New Roman"/>
          <w:sz w:val="28"/>
          <w:szCs w:val="28"/>
          <w:lang w:eastAsia="ru-RU"/>
        </w:rPr>
        <w:t>/28</w:t>
      </w:r>
    </w:p>
    <w:p w:rsidR="00001BD6" w:rsidRPr="0051102F" w:rsidRDefault="00001BD6" w:rsidP="00001BD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6149" w:rsidRDefault="00001BD6" w:rsidP="00001BD6">
      <w:pPr>
        <w:jc w:val="center"/>
        <w:rPr>
          <w:rFonts w:ascii="Times New Roman" w:hAnsi="Times New Roman"/>
          <w:sz w:val="28"/>
          <w:szCs w:val="28"/>
        </w:rPr>
      </w:pPr>
      <w:r w:rsidRPr="00001BD6">
        <w:rPr>
          <w:rFonts w:ascii="Times New Roman" w:hAnsi="Times New Roman"/>
          <w:sz w:val="28"/>
          <w:szCs w:val="28"/>
        </w:rPr>
        <w:t>О комплексе мероприятий по обеспечению пожарной безопасности на территории сельского поселения Скворчихинский сельсовет муниципального района Ишимбайский район Республики Башкортостан</w:t>
      </w:r>
    </w:p>
    <w:p w:rsidR="00001BD6" w:rsidRDefault="00001BD6" w:rsidP="00001BD6">
      <w:pPr>
        <w:rPr>
          <w:rFonts w:ascii="Times New Roman" w:hAnsi="Times New Roman"/>
          <w:sz w:val="28"/>
          <w:szCs w:val="28"/>
        </w:rPr>
      </w:pPr>
    </w:p>
    <w:p w:rsidR="00001BD6" w:rsidRDefault="00001BD6" w:rsidP="00001B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соответствии с пунктом 7 раздела П протокола заседания Правительственной комиссии по предупреждению и ликвидации чрезвычайных ситуаций и обеспечению пожарной безопасности от 28.08.2015 года № 7 и в целях повышения эффективности работы по профилактике пожаров на территории сельского поселения Скворчихинский сельсовет муниципального района Ишимбайский район Республики Башкортостан, Совет сельского поселения Скворчихинский сельсовет муниципального района Ишимбайский район Республики Башкортостан</w:t>
      </w:r>
    </w:p>
    <w:p w:rsidR="00001BD6" w:rsidRDefault="00001BD6" w:rsidP="00001BD6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001BD6" w:rsidRDefault="00C91CA2" w:rsidP="00C91C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C91CA2">
        <w:rPr>
          <w:rFonts w:ascii="Times New Roman" w:hAnsi="Times New Roman"/>
          <w:sz w:val="28"/>
          <w:szCs w:val="28"/>
        </w:rPr>
        <w:t xml:space="preserve">Организовать дополнительную профилактическую работу с многодетными и неблагополучными семьями, обращая особое внимание </w:t>
      </w:r>
      <w:r>
        <w:rPr>
          <w:rFonts w:ascii="Times New Roman" w:hAnsi="Times New Roman"/>
          <w:sz w:val="28"/>
          <w:szCs w:val="28"/>
        </w:rPr>
        <w:t>на эксплуатацию электрического и газового оборудования, печного отопления и источников открытого горения.</w:t>
      </w:r>
    </w:p>
    <w:p w:rsidR="00C91CA2" w:rsidRDefault="00C91CA2" w:rsidP="00C91C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Активизировать работу по проведению подворного обхода граждан жилых домов с вручением предложений по устранению нарушений правил пожарной безопасности.</w:t>
      </w:r>
    </w:p>
    <w:p w:rsidR="00C91CA2" w:rsidRDefault="00C91CA2" w:rsidP="00C91C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Администрации сельского поселения, членам Женсовета, водителям ДПК провести целевые рейды по проверке противопожарного состояния мест проживания взятых на учет малоимущих одиноких пенсионеров и инвалидов, многодетных семей, а также лиц, склонных к злоупотреблению алкоголем с обязательным вручением Предложения об устранении выявленных нарушений правил пожарной безопасности.</w:t>
      </w:r>
    </w:p>
    <w:p w:rsidR="00C91CA2" w:rsidRDefault="00C91CA2" w:rsidP="00C91C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Организовать проведение на территории сельского поселения сходов граждан с обязательным приглашением сотрудника пожарного надзора.</w:t>
      </w:r>
    </w:p>
    <w:p w:rsidR="00C91CA2" w:rsidRDefault="00C91CA2" w:rsidP="00C91C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F91042">
        <w:rPr>
          <w:rFonts w:ascii="Times New Roman" w:hAnsi="Times New Roman"/>
          <w:sz w:val="28"/>
          <w:szCs w:val="28"/>
        </w:rPr>
        <w:t>Изготовить</w:t>
      </w:r>
      <w:r>
        <w:rPr>
          <w:rFonts w:ascii="Times New Roman" w:hAnsi="Times New Roman"/>
          <w:sz w:val="28"/>
          <w:szCs w:val="28"/>
        </w:rPr>
        <w:t xml:space="preserve"> агитационны</w:t>
      </w:r>
      <w:r w:rsidR="00F9104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и пропагандистски</w:t>
      </w:r>
      <w:r w:rsidR="00F91042">
        <w:rPr>
          <w:rFonts w:ascii="Times New Roman" w:hAnsi="Times New Roman"/>
          <w:sz w:val="28"/>
          <w:szCs w:val="28"/>
        </w:rPr>
        <w:t>е материалы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F91042">
        <w:rPr>
          <w:rFonts w:ascii="Times New Roman" w:hAnsi="Times New Roman"/>
          <w:sz w:val="28"/>
          <w:szCs w:val="28"/>
        </w:rPr>
        <w:t>противопожарную тематику (памят</w:t>
      </w:r>
      <w:r>
        <w:rPr>
          <w:rFonts w:ascii="Times New Roman" w:hAnsi="Times New Roman"/>
          <w:sz w:val="28"/>
          <w:szCs w:val="28"/>
        </w:rPr>
        <w:t>к</w:t>
      </w:r>
      <w:r w:rsidR="00F9104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информационны</w:t>
      </w:r>
      <w:r w:rsidR="00F9104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лист</w:t>
      </w:r>
      <w:r w:rsidR="00F9104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 предло</w:t>
      </w:r>
      <w:r w:rsidR="00F91042">
        <w:rPr>
          <w:rFonts w:ascii="Times New Roman" w:hAnsi="Times New Roman"/>
          <w:sz w:val="28"/>
          <w:szCs w:val="28"/>
        </w:rPr>
        <w:t>жения) и организовать их распространение среди населения.</w:t>
      </w:r>
    </w:p>
    <w:p w:rsidR="00F91042" w:rsidRDefault="00F91042" w:rsidP="00C91C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Рассмотреть вопрос об оказании помощи многодетным семьям по приведению в соответствие с требованиями пожарной безопасности электрооборудования, печного отопления, газового оборудования, установке автономных дымовых пожарных извещателей</w:t>
      </w:r>
      <w:r w:rsidR="006B77E0">
        <w:rPr>
          <w:rFonts w:ascii="Times New Roman" w:hAnsi="Times New Roman"/>
          <w:sz w:val="28"/>
          <w:szCs w:val="28"/>
        </w:rPr>
        <w:t>.</w:t>
      </w:r>
    </w:p>
    <w:p w:rsidR="006B77E0" w:rsidRDefault="006B77E0" w:rsidP="00C91C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Контроль за исполнением данного решения оставляю за собой.</w:t>
      </w:r>
    </w:p>
    <w:p w:rsidR="006B77E0" w:rsidRDefault="006B77E0" w:rsidP="00C91CA2">
      <w:pPr>
        <w:jc w:val="both"/>
        <w:rPr>
          <w:rFonts w:ascii="Times New Roman" w:hAnsi="Times New Roman"/>
          <w:sz w:val="28"/>
          <w:szCs w:val="28"/>
        </w:rPr>
      </w:pPr>
    </w:p>
    <w:p w:rsidR="006B77E0" w:rsidRDefault="006B77E0" w:rsidP="00C91C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Г.Ф. Бардовская</w:t>
      </w:r>
    </w:p>
    <w:p w:rsidR="00D66F5C" w:rsidRDefault="00D66F5C" w:rsidP="00C91CA2">
      <w:pPr>
        <w:jc w:val="both"/>
        <w:rPr>
          <w:rFonts w:ascii="Times New Roman" w:hAnsi="Times New Roman"/>
          <w:sz w:val="28"/>
          <w:szCs w:val="28"/>
        </w:rPr>
      </w:pPr>
    </w:p>
    <w:p w:rsidR="00D66F5C" w:rsidRDefault="00D66F5C" w:rsidP="00C91CA2">
      <w:pPr>
        <w:jc w:val="both"/>
        <w:rPr>
          <w:rFonts w:ascii="Times New Roman" w:hAnsi="Times New Roman"/>
          <w:sz w:val="28"/>
          <w:szCs w:val="28"/>
        </w:rPr>
      </w:pPr>
    </w:p>
    <w:p w:rsidR="00D66F5C" w:rsidRDefault="00D66F5C" w:rsidP="00C91CA2">
      <w:pPr>
        <w:jc w:val="both"/>
        <w:rPr>
          <w:rFonts w:ascii="Times New Roman" w:hAnsi="Times New Roman"/>
          <w:sz w:val="28"/>
          <w:szCs w:val="28"/>
        </w:rPr>
      </w:pPr>
    </w:p>
    <w:p w:rsidR="00D66F5C" w:rsidRDefault="00D66F5C" w:rsidP="00C91CA2">
      <w:pPr>
        <w:jc w:val="both"/>
        <w:rPr>
          <w:rFonts w:ascii="Times New Roman" w:hAnsi="Times New Roman"/>
          <w:sz w:val="28"/>
          <w:szCs w:val="28"/>
        </w:rPr>
      </w:pPr>
    </w:p>
    <w:p w:rsidR="00D66F5C" w:rsidRDefault="00D66F5C" w:rsidP="00C91CA2">
      <w:pPr>
        <w:jc w:val="both"/>
        <w:rPr>
          <w:rFonts w:ascii="Times New Roman" w:hAnsi="Times New Roman"/>
          <w:sz w:val="28"/>
          <w:szCs w:val="28"/>
        </w:rPr>
      </w:pPr>
    </w:p>
    <w:p w:rsidR="00D66F5C" w:rsidRDefault="00D66F5C" w:rsidP="00C91CA2">
      <w:pPr>
        <w:jc w:val="both"/>
        <w:rPr>
          <w:rFonts w:ascii="Times New Roman" w:hAnsi="Times New Roman"/>
          <w:sz w:val="28"/>
          <w:szCs w:val="28"/>
        </w:rPr>
      </w:pPr>
    </w:p>
    <w:p w:rsidR="00D66F5C" w:rsidRDefault="00D66F5C" w:rsidP="00C91CA2">
      <w:pPr>
        <w:jc w:val="both"/>
        <w:rPr>
          <w:rFonts w:ascii="Times New Roman" w:hAnsi="Times New Roman"/>
          <w:sz w:val="28"/>
          <w:szCs w:val="28"/>
        </w:rPr>
      </w:pPr>
    </w:p>
    <w:p w:rsidR="00D66F5C" w:rsidRDefault="00D66F5C" w:rsidP="00C91CA2">
      <w:pPr>
        <w:jc w:val="both"/>
        <w:rPr>
          <w:rFonts w:ascii="Times New Roman" w:hAnsi="Times New Roman"/>
          <w:sz w:val="28"/>
          <w:szCs w:val="28"/>
        </w:rPr>
      </w:pPr>
    </w:p>
    <w:p w:rsidR="00D66F5C" w:rsidRDefault="00D66F5C" w:rsidP="00C91CA2">
      <w:pPr>
        <w:jc w:val="both"/>
        <w:rPr>
          <w:rFonts w:ascii="Times New Roman" w:hAnsi="Times New Roman"/>
          <w:sz w:val="28"/>
          <w:szCs w:val="28"/>
        </w:rPr>
      </w:pPr>
    </w:p>
    <w:p w:rsidR="00D66F5C" w:rsidRDefault="00D66F5C" w:rsidP="00C91CA2">
      <w:pPr>
        <w:jc w:val="both"/>
        <w:rPr>
          <w:rFonts w:ascii="Times New Roman" w:hAnsi="Times New Roman"/>
          <w:sz w:val="28"/>
          <w:szCs w:val="28"/>
        </w:rPr>
      </w:pPr>
    </w:p>
    <w:p w:rsidR="00D66F5C" w:rsidRDefault="00D66F5C" w:rsidP="00C91CA2">
      <w:pPr>
        <w:jc w:val="both"/>
        <w:rPr>
          <w:rFonts w:ascii="Times New Roman" w:hAnsi="Times New Roman"/>
          <w:sz w:val="28"/>
          <w:szCs w:val="28"/>
        </w:rPr>
      </w:pPr>
    </w:p>
    <w:p w:rsidR="00D66F5C" w:rsidRDefault="00D66F5C" w:rsidP="00C91CA2">
      <w:pPr>
        <w:jc w:val="both"/>
        <w:rPr>
          <w:rFonts w:ascii="Times New Roman" w:hAnsi="Times New Roman"/>
          <w:sz w:val="28"/>
          <w:szCs w:val="28"/>
        </w:rPr>
      </w:pPr>
    </w:p>
    <w:p w:rsidR="00D66F5C" w:rsidRDefault="00D66F5C" w:rsidP="00C91CA2">
      <w:pPr>
        <w:jc w:val="both"/>
        <w:rPr>
          <w:rFonts w:ascii="Times New Roman" w:hAnsi="Times New Roman"/>
          <w:sz w:val="28"/>
          <w:szCs w:val="28"/>
        </w:rPr>
      </w:pPr>
    </w:p>
    <w:p w:rsidR="00D66F5C" w:rsidRDefault="00D66F5C" w:rsidP="00C91CA2">
      <w:pPr>
        <w:jc w:val="both"/>
        <w:rPr>
          <w:rFonts w:ascii="Times New Roman" w:hAnsi="Times New Roman"/>
          <w:sz w:val="28"/>
          <w:szCs w:val="28"/>
        </w:rPr>
      </w:pPr>
    </w:p>
    <w:p w:rsidR="00D66F5C" w:rsidRDefault="00D66F5C" w:rsidP="00C91CA2">
      <w:pPr>
        <w:jc w:val="both"/>
        <w:rPr>
          <w:rFonts w:ascii="Times New Roman" w:hAnsi="Times New Roman"/>
          <w:sz w:val="28"/>
          <w:szCs w:val="28"/>
        </w:rPr>
      </w:pPr>
    </w:p>
    <w:p w:rsidR="00D66F5C" w:rsidRDefault="00D66F5C" w:rsidP="00C91CA2">
      <w:pPr>
        <w:jc w:val="both"/>
        <w:rPr>
          <w:rFonts w:ascii="Times New Roman" w:hAnsi="Times New Roman"/>
          <w:sz w:val="28"/>
          <w:szCs w:val="28"/>
        </w:rPr>
      </w:pPr>
    </w:p>
    <w:p w:rsidR="00D66F5C" w:rsidRDefault="00D66F5C" w:rsidP="00C91CA2">
      <w:pPr>
        <w:jc w:val="both"/>
        <w:rPr>
          <w:rFonts w:ascii="Times New Roman" w:hAnsi="Times New Roman"/>
          <w:sz w:val="28"/>
          <w:szCs w:val="28"/>
        </w:rPr>
      </w:pPr>
    </w:p>
    <w:p w:rsidR="00D66F5C" w:rsidRDefault="00D66F5C" w:rsidP="00C91CA2">
      <w:pPr>
        <w:jc w:val="both"/>
        <w:rPr>
          <w:rFonts w:ascii="Times New Roman" w:hAnsi="Times New Roman"/>
          <w:sz w:val="28"/>
          <w:szCs w:val="28"/>
        </w:rPr>
      </w:pPr>
    </w:p>
    <w:p w:rsidR="00D66F5C" w:rsidRDefault="00D66F5C" w:rsidP="00C91CA2">
      <w:pPr>
        <w:jc w:val="both"/>
        <w:rPr>
          <w:rFonts w:ascii="Times New Roman" w:hAnsi="Times New Roman"/>
          <w:sz w:val="28"/>
          <w:szCs w:val="28"/>
        </w:rPr>
      </w:pPr>
    </w:p>
    <w:p w:rsidR="00D66F5C" w:rsidRDefault="00D66F5C" w:rsidP="00C91CA2">
      <w:pPr>
        <w:jc w:val="both"/>
        <w:rPr>
          <w:rFonts w:ascii="Times New Roman" w:hAnsi="Times New Roman"/>
          <w:sz w:val="28"/>
          <w:szCs w:val="28"/>
        </w:rPr>
      </w:pPr>
    </w:p>
    <w:p w:rsidR="00A717C7" w:rsidRPr="0051102F" w:rsidRDefault="003D107F" w:rsidP="00A717C7">
      <w:pPr>
        <w:tabs>
          <w:tab w:val="left" w:pos="3945"/>
          <w:tab w:val="left" w:pos="4155"/>
          <w:tab w:val="center" w:pos="467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717C7" w:rsidRPr="0051102F">
        <w:rPr>
          <w:rFonts w:ascii="Times New Roman" w:eastAsia="Times New Roman" w:hAnsi="Times New Roman"/>
          <w:sz w:val="28"/>
          <w:szCs w:val="28"/>
          <w:lang w:eastAsia="ru-RU"/>
        </w:rPr>
        <w:t>СОВЕТ</w:t>
      </w:r>
    </w:p>
    <w:p w:rsidR="00A717C7" w:rsidRPr="0051102F" w:rsidRDefault="00A717C7" w:rsidP="00A717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>СЕЛЬСКОГО  ПОСЕЛЕНИЯ   СКВОРЧИХИНСКИЙ СЕЛЬСОВЕТ  МУНИЦИПАЛЬНОГО  РАЙОНА ИШИМБАЙСКИЙ РАЙОН</w:t>
      </w:r>
    </w:p>
    <w:p w:rsidR="00A717C7" w:rsidRPr="0051102F" w:rsidRDefault="00A717C7" w:rsidP="00A717C7">
      <w:pPr>
        <w:spacing w:after="120" w:line="240" w:lineRule="auto"/>
        <w:ind w:lef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БАШКОРТОСТАН</w:t>
      </w:r>
    </w:p>
    <w:p w:rsidR="00A717C7" w:rsidRPr="0051102F" w:rsidRDefault="00A717C7" w:rsidP="00A717C7">
      <w:pPr>
        <w:spacing w:after="120" w:line="240" w:lineRule="auto"/>
        <w:ind w:lef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17C7" w:rsidRPr="0051102F" w:rsidRDefault="00A717C7" w:rsidP="00A717C7">
      <w:pPr>
        <w:spacing w:after="120" w:line="240" w:lineRule="auto"/>
        <w:ind w:lef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102F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A717C7" w:rsidRDefault="00A717C7" w:rsidP="00A717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23.11</w:t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>.2015 г.</w:t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03/2</w:t>
      </w:r>
      <w:r w:rsidR="00D30433">
        <w:rPr>
          <w:rFonts w:ascii="Times New Roman" w:eastAsia="Times New Roman" w:hAnsi="Times New Roman"/>
          <w:sz w:val="28"/>
          <w:szCs w:val="28"/>
          <w:lang w:eastAsia="ru-RU"/>
        </w:rPr>
        <w:t>9</w:t>
      </w:r>
    </w:p>
    <w:p w:rsidR="00A717C7" w:rsidRDefault="00A717C7" w:rsidP="00A717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A717C7" w:rsidRPr="00A717C7" w:rsidRDefault="00A717C7" w:rsidP="00A717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графика приема граждан депутатами Совета сельского поселения Скворчихинский сельсовет муниципального района Ишимбайский район Республики Башкортостан</w:t>
      </w:r>
    </w:p>
    <w:p w:rsidR="00A717C7" w:rsidRPr="00A717C7" w:rsidRDefault="00A717C7" w:rsidP="00A717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FE2" w:rsidRDefault="00A717C7" w:rsidP="00A717C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ab/>
        <w:t>Совет сельского поселения Скворчихинский сельсовет муниципального района Ишимбайский район Республики Башкортостан</w:t>
      </w:r>
    </w:p>
    <w:p w:rsidR="00A717C7" w:rsidRDefault="00FD3FE2" w:rsidP="00FD3FE2">
      <w:pPr>
        <w:tabs>
          <w:tab w:val="center" w:pos="4749"/>
          <w:tab w:val="left" w:pos="6690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РЕШИЛ: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717C7" w:rsidRPr="00A717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FD3FE2" w:rsidRDefault="00FD3FE2" w:rsidP="00FD3FE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3FE2">
        <w:rPr>
          <w:rFonts w:ascii="Times New Roman" w:eastAsia="Times New Roman" w:hAnsi="Times New Roman"/>
          <w:sz w:val="28"/>
          <w:szCs w:val="28"/>
          <w:lang w:eastAsia="ru-RU"/>
        </w:rPr>
        <w:t>Утвердить график приема граждан депутатами Совета сельского поселения Скворчихинский сельсовет муниципального района Ишимбайский райо</w:t>
      </w:r>
      <w:r w:rsidR="00162DB5">
        <w:rPr>
          <w:rFonts w:ascii="Times New Roman" w:eastAsia="Times New Roman" w:hAnsi="Times New Roman"/>
          <w:sz w:val="28"/>
          <w:szCs w:val="28"/>
          <w:lang w:eastAsia="ru-RU"/>
        </w:rPr>
        <w:t>н Республики Башкортостан</w:t>
      </w:r>
      <w:r w:rsidRPr="00FD3FE2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№ 1).</w:t>
      </w:r>
    </w:p>
    <w:p w:rsidR="00162DB5" w:rsidRPr="00FD3FE2" w:rsidRDefault="00162DB5" w:rsidP="00162DB5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FE2" w:rsidRPr="00FD3FE2" w:rsidRDefault="00FD3FE2" w:rsidP="00FD3FE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3FE2">
        <w:rPr>
          <w:rFonts w:ascii="Times New Roman" w:eastAsia="Times New Roman" w:hAnsi="Times New Roman"/>
          <w:sz w:val="28"/>
          <w:szCs w:val="28"/>
          <w:lang w:eastAsia="ru-RU"/>
        </w:rPr>
        <w:t xml:space="preserve">Обнародовать график </w:t>
      </w:r>
      <w:r w:rsidR="00162DB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приема </w:t>
      </w:r>
      <w:r w:rsidRPr="00FD3FE2">
        <w:rPr>
          <w:rFonts w:ascii="Times New Roman" w:eastAsia="Times New Roman" w:hAnsi="Times New Roman"/>
          <w:sz w:val="28"/>
          <w:szCs w:val="28"/>
          <w:lang w:eastAsia="ru-RU"/>
        </w:rPr>
        <w:t>граждан депутатами Совета сельского поселения Скворчихинский сельсовет муниципального района Ишимбайский район Республики Башкортостан на информационном стенде в администрации сельского поселения по адресу: с.Скворчиха, ул.Центральная, д.61 и на официальном сайте в сети Интернет.</w:t>
      </w:r>
    </w:p>
    <w:p w:rsidR="00FD3FE2" w:rsidRPr="00FD3FE2" w:rsidRDefault="00FD3FE2" w:rsidP="00FD3F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FE2" w:rsidRPr="00FD3FE2" w:rsidRDefault="00FD3FE2" w:rsidP="00FD3F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FE2" w:rsidRPr="00FD3FE2" w:rsidRDefault="00FD3FE2" w:rsidP="00162DB5">
      <w:pPr>
        <w:shd w:val="clear" w:color="auto" w:fill="FFFFFF"/>
        <w:tabs>
          <w:tab w:val="left" w:pos="6735"/>
        </w:tabs>
        <w:spacing w:after="0" w:line="240" w:lineRule="auto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  <w:r w:rsidRPr="00FD3FE2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Глава сельского поселения </w:t>
      </w:r>
      <w:r w:rsidR="00162DB5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ab/>
      </w:r>
      <w:r w:rsidR="00162DB5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ab/>
        <w:t>Г.Ф. Бардовская</w:t>
      </w:r>
    </w:p>
    <w:p w:rsidR="00A717C7" w:rsidRDefault="00A717C7" w:rsidP="00A717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17C7" w:rsidRDefault="00A717C7" w:rsidP="00A717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17C7" w:rsidRDefault="00A717C7" w:rsidP="00A717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17C7" w:rsidRDefault="00A717C7" w:rsidP="00A717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17C7" w:rsidRDefault="00A717C7" w:rsidP="00A717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17C7" w:rsidRDefault="00A717C7" w:rsidP="00A717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17C7" w:rsidRDefault="00A717C7" w:rsidP="00A717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17C7" w:rsidRDefault="00A717C7" w:rsidP="00A717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17C7" w:rsidRDefault="00A717C7" w:rsidP="00A717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17C7" w:rsidRDefault="00A717C7" w:rsidP="00A717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17C7" w:rsidRDefault="00A717C7" w:rsidP="00A717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17C7" w:rsidRDefault="00A717C7" w:rsidP="00A717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17C7" w:rsidRDefault="00A717C7" w:rsidP="00A717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17C7" w:rsidRDefault="00A717C7" w:rsidP="00A717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17C7" w:rsidRDefault="00A717C7" w:rsidP="00A717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17C7" w:rsidRDefault="00A717C7" w:rsidP="00A717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3D107F">
        <w:rPr>
          <w:rFonts w:ascii="Times New Roman" w:hAnsi="Times New Roman"/>
          <w:sz w:val="28"/>
          <w:szCs w:val="28"/>
        </w:rPr>
        <w:tab/>
      </w:r>
      <w:r w:rsidR="003D107F">
        <w:rPr>
          <w:rFonts w:ascii="Times New Roman" w:hAnsi="Times New Roman"/>
          <w:sz w:val="28"/>
          <w:szCs w:val="28"/>
        </w:rPr>
        <w:tab/>
      </w:r>
      <w:r w:rsidR="003D107F">
        <w:rPr>
          <w:rFonts w:ascii="Times New Roman" w:hAnsi="Times New Roman"/>
          <w:sz w:val="28"/>
          <w:szCs w:val="28"/>
        </w:rPr>
        <w:tab/>
        <w:t>УТВЕРЖДЕН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3D107F" w:rsidRDefault="00A717C7" w:rsidP="00A717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решением Совета сельского</w:t>
      </w:r>
    </w:p>
    <w:p w:rsidR="00A717C7" w:rsidRDefault="00A717C7" w:rsidP="00A717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поселения Скворчихинский сельсовет</w:t>
      </w:r>
    </w:p>
    <w:p w:rsidR="003D107F" w:rsidRDefault="00A717C7" w:rsidP="00C91C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МР Ишимбайский район РБ</w:t>
      </w:r>
    </w:p>
    <w:p w:rsidR="00A717C7" w:rsidRDefault="00A717C7" w:rsidP="00C91C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от 23.11.2015 г. № 03/2</w:t>
      </w:r>
      <w:r w:rsidR="00FD3FE2">
        <w:rPr>
          <w:rFonts w:ascii="Times New Roman" w:hAnsi="Times New Roman"/>
          <w:sz w:val="28"/>
          <w:szCs w:val="28"/>
        </w:rPr>
        <w:t>9</w:t>
      </w:r>
    </w:p>
    <w:p w:rsidR="00FD3FE2" w:rsidRDefault="00FD3FE2" w:rsidP="00FD3F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График </w:t>
      </w:r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>приема граждан депутатами Совета сельского поселения Скворчихинский сельсовет муниципального района Ишимбайский район Республики Башкортостан</w:t>
      </w:r>
    </w:p>
    <w:tbl>
      <w:tblPr>
        <w:tblStyle w:val="1"/>
        <w:tblW w:w="0" w:type="auto"/>
        <w:tblInd w:w="-612" w:type="dxa"/>
        <w:tblLook w:val="01E0" w:firstRow="1" w:lastRow="1" w:firstColumn="1" w:lastColumn="1" w:noHBand="0" w:noVBand="0"/>
      </w:tblPr>
      <w:tblGrid>
        <w:gridCol w:w="644"/>
        <w:gridCol w:w="784"/>
        <w:gridCol w:w="2494"/>
        <w:gridCol w:w="1750"/>
        <w:gridCol w:w="1595"/>
        <w:gridCol w:w="2690"/>
      </w:tblGrid>
      <w:tr w:rsidR="00FD3FE2" w:rsidRPr="00FD3FE2" w:rsidTr="00FD3FE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№ изб.</w:t>
            </w:r>
          </w:p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окр.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Ф.И.О. депутата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День приема</w:t>
            </w:r>
          </w:p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Часы приема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Место проведения приема</w:t>
            </w:r>
          </w:p>
        </w:tc>
      </w:tr>
      <w:tr w:rsidR="00FD3FE2" w:rsidRPr="00FD3FE2" w:rsidTr="00FD3FE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Ускова </w:t>
            </w:r>
          </w:p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Елена </w:t>
            </w:r>
          </w:p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Николаевна</w:t>
            </w:r>
          </w:p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Последний понедельник месяца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с 10.00 до 12.00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Здание администрации сельского поселения, с.Скворчиха, ул.Центральная, 61</w:t>
            </w:r>
          </w:p>
        </w:tc>
      </w:tr>
      <w:tr w:rsidR="00FD3FE2" w:rsidRPr="00FD3FE2" w:rsidTr="00FD3FE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Бардовская</w:t>
            </w:r>
          </w:p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Гузалия</w:t>
            </w:r>
          </w:p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Фаритовна</w:t>
            </w:r>
          </w:p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Последний вторник месяца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с 14.00 до 16.00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Здание администрации сельского поселения, с.Скворчиха, ул.Центральная, 61</w:t>
            </w:r>
          </w:p>
        </w:tc>
      </w:tr>
      <w:tr w:rsidR="00FD3FE2" w:rsidRPr="00FD3FE2" w:rsidTr="00FD3FE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Гиззатова </w:t>
            </w:r>
          </w:p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Зубайда </w:t>
            </w:r>
          </w:p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Тимергалиевна</w:t>
            </w:r>
          </w:p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Последняя среда месяца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с 14.00 до 16.00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Здание администрации сельского поселения, с.Скворчиха, ул.Центральная, 61</w:t>
            </w:r>
          </w:p>
        </w:tc>
      </w:tr>
      <w:tr w:rsidR="00FD3FE2" w:rsidRPr="00FD3FE2" w:rsidTr="00FD3FE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Кильмухаметова </w:t>
            </w:r>
          </w:p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Рашида</w:t>
            </w:r>
          </w:p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Рашитовна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Последний четверг месяца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с 14.00 до 16.00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Здание администрации сельского поселения, с.Скворчиха, ул.Центральная, 61</w:t>
            </w:r>
          </w:p>
        </w:tc>
      </w:tr>
      <w:tr w:rsidR="00FD3FE2" w:rsidRPr="00FD3FE2" w:rsidTr="00FD3FE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Глазова</w:t>
            </w:r>
          </w:p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Людмила</w:t>
            </w:r>
          </w:p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Александровна</w:t>
            </w:r>
          </w:p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Последняя пятница месяца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с 15.00 до 17.00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Здание администрации сельского поселения, с.Скворчиха, ул.Центральная, 61</w:t>
            </w:r>
          </w:p>
        </w:tc>
      </w:tr>
      <w:tr w:rsidR="00FD3FE2" w:rsidRPr="00FD3FE2" w:rsidTr="00FD3FE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Сувернев</w:t>
            </w:r>
          </w:p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Сергей</w:t>
            </w:r>
          </w:p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Михайлович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Последний понедельник месяца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с 10.00 до 12.00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Здание администрации сельского поселения, с.Скворчиха, ул.Центральная, 61</w:t>
            </w:r>
          </w:p>
        </w:tc>
      </w:tr>
      <w:tr w:rsidR="00FD3FE2" w:rsidRPr="00FD3FE2" w:rsidTr="00FD3FE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Хасанов</w:t>
            </w:r>
          </w:p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Ильшат</w:t>
            </w:r>
          </w:p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Марсович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Последний вторник месяца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с 10.00 до 12.00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Здание Кинзекеевского СДК, с.Кинзекеево, ул.Первомайская, 20а</w:t>
            </w:r>
          </w:p>
        </w:tc>
      </w:tr>
      <w:tr w:rsidR="00FD3FE2" w:rsidRPr="00FD3FE2" w:rsidTr="00FD3FE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Кинзябаева</w:t>
            </w:r>
          </w:p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Фанира</w:t>
            </w:r>
          </w:p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Шайхиевна</w:t>
            </w:r>
          </w:p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Последний понедельник месяца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с 14.00 до 16.00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Здание Кинзекеевского СДК, с.Кинзекеево, ул.Первомайская, 20а</w:t>
            </w:r>
          </w:p>
        </w:tc>
      </w:tr>
      <w:tr w:rsidR="00FD3FE2" w:rsidRPr="00FD3FE2" w:rsidTr="00FD3FE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Юмагулова</w:t>
            </w:r>
          </w:p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Валима</w:t>
            </w:r>
          </w:p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Ишбулдовна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Последняя среда месяца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с 14.00 до 16.00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Здание Кинзекеевского СДК, с.Кинзекеево, ул.Первомайская, 20а</w:t>
            </w:r>
          </w:p>
        </w:tc>
      </w:tr>
      <w:tr w:rsidR="00FD3FE2" w:rsidRPr="00FD3FE2" w:rsidTr="00FD3FE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Мурзагулов</w:t>
            </w:r>
          </w:p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Рафаиль</w:t>
            </w:r>
          </w:p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Хаварисович </w:t>
            </w:r>
          </w:p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Последний четверг месяца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с 14.00 до 16.00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E2" w:rsidRPr="00FD3FE2" w:rsidRDefault="00FD3FE2" w:rsidP="00FD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Здание Алакаевского СК, д.Алакаево, ул.Школьная, 31</w:t>
            </w:r>
          </w:p>
        </w:tc>
      </w:tr>
    </w:tbl>
    <w:p w:rsidR="00FD3FE2" w:rsidRPr="00FD3FE2" w:rsidRDefault="00FD3FE2" w:rsidP="00FD3F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FE2" w:rsidRPr="00FD3FE2" w:rsidRDefault="00FD3FE2" w:rsidP="00FD3FE2">
      <w:pPr>
        <w:tabs>
          <w:tab w:val="left" w:pos="736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3FE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FD3FE2" w:rsidRDefault="00FD3FE2" w:rsidP="00FD3F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3FE2">
        <w:rPr>
          <w:rFonts w:ascii="Times New Roman" w:eastAsia="Times New Roman" w:hAnsi="Times New Roman"/>
          <w:sz w:val="28"/>
          <w:szCs w:val="28"/>
          <w:lang w:eastAsia="ru-RU"/>
        </w:rPr>
        <w:t>За справками обращаться по телефону: 8 (34794) 74 – 1 – 19</w:t>
      </w:r>
    </w:p>
    <w:p w:rsidR="00FD3FE2" w:rsidRDefault="00FD3FE2" w:rsidP="00FD3F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FE2" w:rsidRDefault="00FD3FE2" w:rsidP="00FD3F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FE2" w:rsidRDefault="00FD3FE2" w:rsidP="00FD3F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FE2" w:rsidRDefault="00FD3FE2" w:rsidP="00FD3F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FE2" w:rsidRDefault="00FD3FE2" w:rsidP="00FD3F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FE2" w:rsidRDefault="00FD3FE2" w:rsidP="00FD3F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FE2" w:rsidRDefault="00FD3FE2" w:rsidP="00FD3F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FE2" w:rsidRDefault="00FD3FE2" w:rsidP="00FD3F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FE2" w:rsidRDefault="00FD3FE2" w:rsidP="00FD3F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FE2" w:rsidRDefault="00FD3FE2" w:rsidP="00FD3F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FE2" w:rsidRDefault="00FD3FE2" w:rsidP="00FD3F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FE2" w:rsidRDefault="00FD3FE2" w:rsidP="00FD3F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FE2" w:rsidRDefault="00FD3FE2" w:rsidP="00FD3F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FE2" w:rsidRDefault="00FD3FE2" w:rsidP="00FD3F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FE2" w:rsidRDefault="00FD3FE2" w:rsidP="00FD3F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FE2" w:rsidRDefault="00FD3FE2" w:rsidP="00FD3F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FE2" w:rsidRDefault="00FD3FE2" w:rsidP="00FD3F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433" w:rsidRPr="0051102F" w:rsidRDefault="00D30433" w:rsidP="00D30433">
      <w:pPr>
        <w:tabs>
          <w:tab w:val="left" w:pos="3945"/>
          <w:tab w:val="left" w:pos="4155"/>
          <w:tab w:val="center" w:pos="467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>СОВЕТ</w:t>
      </w:r>
    </w:p>
    <w:p w:rsidR="00D30433" w:rsidRPr="0051102F" w:rsidRDefault="00D30433" w:rsidP="00D3043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>СЕЛЬСКОГО  ПОСЕЛЕНИЯ   СКВОРЧИХИНСКИЙ СЕЛЬСОВЕТ  МУНИЦИПАЛЬНОГО  РАЙОНА ИШИМБАЙСКИЙ РАЙОН</w:t>
      </w:r>
    </w:p>
    <w:p w:rsidR="00D30433" w:rsidRPr="0051102F" w:rsidRDefault="00D30433" w:rsidP="00D30433">
      <w:pPr>
        <w:spacing w:after="120" w:line="240" w:lineRule="auto"/>
        <w:ind w:lef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БАШКОРТОСТАН</w:t>
      </w:r>
    </w:p>
    <w:p w:rsidR="00D30433" w:rsidRPr="0051102F" w:rsidRDefault="00D30433" w:rsidP="00D30433">
      <w:pPr>
        <w:spacing w:after="120" w:line="240" w:lineRule="auto"/>
        <w:ind w:lef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30433" w:rsidRPr="0051102F" w:rsidRDefault="00D30433" w:rsidP="00D30433">
      <w:pPr>
        <w:spacing w:after="120" w:line="240" w:lineRule="auto"/>
        <w:ind w:lef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102F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D30433" w:rsidRDefault="00D30433" w:rsidP="00D304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23.11</w:t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>.2015 г.</w:t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03/30</w:t>
      </w:r>
    </w:p>
    <w:p w:rsidR="00D30433" w:rsidRDefault="00D30433" w:rsidP="00D304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30433" w:rsidRPr="00A717C7" w:rsidRDefault="00D30433" w:rsidP="00D3043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графика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очистки территории</w:t>
      </w:r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Скворчихинский сельсовет муниципального района Ишимбайский район Республики Башкортостан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снега</w:t>
      </w:r>
    </w:p>
    <w:p w:rsidR="00D30433" w:rsidRDefault="00D30433" w:rsidP="00D30433">
      <w:pPr>
        <w:tabs>
          <w:tab w:val="left" w:pos="409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30433" w:rsidRPr="00A717C7" w:rsidRDefault="00D30433" w:rsidP="00D30433">
      <w:pPr>
        <w:tabs>
          <w:tab w:val="left" w:pos="409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433" w:rsidRDefault="00D30433" w:rsidP="00D304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Заслушав и обсудив информацию главы сельского поселения Скворчихинский сельсовет муниципального района Ишимбайский район Республики Башкортостан Бардовской Г.Ф.,</w:t>
      </w:r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ab/>
        <w:t>Совет сельского поселения Скворчихинский сельсовет муниципального района Ишимбайский район Республики Башкортостан</w:t>
      </w:r>
    </w:p>
    <w:p w:rsidR="00D30433" w:rsidRDefault="00D30433" w:rsidP="00D30433">
      <w:pPr>
        <w:tabs>
          <w:tab w:val="center" w:pos="4749"/>
          <w:tab w:val="left" w:pos="6690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РЕШИЛ: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D30433" w:rsidRDefault="00D30433" w:rsidP="00D3043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433">
        <w:rPr>
          <w:rFonts w:ascii="Times New Roman" w:eastAsia="Times New Roman" w:hAnsi="Times New Roman"/>
          <w:sz w:val="28"/>
          <w:szCs w:val="28"/>
          <w:lang w:eastAsia="ru-RU"/>
        </w:rPr>
        <w:t>Утвердить график очистки территории сельского поселения Скворчихинский сельсовет муниципального района Ишимбайский район Республики Башкортостан от снега</w:t>
      </w:r>
      <w:r w:rsidR="005E379B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(прилагается)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E379B" w:rsidRDefault="005E379B" w:rsidP="005E379B">
      <w:pPr>
        <w:pStyle w:val="a3"/>
        <w:spacing w:after="0" w:line="240" w:lineRule="auto"/>
        <w:ind w:left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433" w:rsidRPr="00D30433" w:rsidRDefault="00D30433" w:rsidP="00D3043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433">
        <w:rPr>
          <w:rFonts w:ascii="Times New Roman" w:eastAsia="Times New Roman" w:hAnsi="Times New Roman"/>
          <w:sz w:val="28"/>
          <w:szCs w:val="28"/>
          <w:lang w:eastAsia="ru-RU"/>
        </w:rPr>
        <w:t>Обнародовать график</w:t>
      </w:r>
      <w:r w:rsidRPr="00D30433">
        <w:t xml:space="preserve"> </w:t>
      </w:r>
      <w:r w:rsidRPr="00D30433">
        <w:rPr>
          <w:rFonts w:ascii="Times New Roman" w:eastAsia="Times New Roman" w:hAnsi="Times New Roman"/>
          <w:sz w:val="28"/>
          <w:szCs w:val="28"/>
          <w:lang w:eastAsia="ru-RU"/>
        </w:rPr>
        <w:t xml:space="preserve">очистки территории сельского поселения Скворчихинский сельсовет муниципального района Ишимбайский район Республики Башкортостан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снега </w:t>
      </w:r>
      <w:r w:rsidRPr="00D30433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информационном стенде в администрации сельского поселения по адресу: с.Скворчиха, ул.Центральная, д.61 и на официальном сайте в сети Интернет.</w:t>
      </w:r>
    </w:p>
    <w:p w:rsidR="00D30433" w:rsidRPr="00D30433" w:rsidRDefault="00D30433" w:rsidP="00D30433">
      <w:pPr>
        <w:pStyle w:val="a3"/>
        <w:spacing w:after="0" w:line="240" w:lineRule="auto"/>
        <w:ind w:left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433" w:rsidRPr="00D30433" w:rsidRDefault="00D30433" w:rsidP="00D30433">
      <w:pPr>
        <w:pStyle w:val="a3"/>
        <w:spacing w:after="0" w:line="240" w:lineRule="auto"/>
        <w:ind w:left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433" w:rsidRPr="00D30433" w:rsidRDefault="00D30433" w:rsidP="00D30433">
      <w:pPr>
        <w:pStyle w:val="a3"/>
        <w:spacing w:after="0" w:line="240" w:lineRule="auto"/>
        <w:ind w:left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433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сельского поселения </w:t>
      </w:r>
      <w:r w:rsidRPr="00D304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304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E379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D30433">
        <w:rPr>
          <w:rFonts w:ascii="Times New Roman" w:eastAsia="Times New Roman" w:hAnsi="Times New Roman"/>
          <w:sz w:val="28"/>
          <w:szCs w:val="28"/>
          <w:lang w:eastAsia="ru-RU"/>
        </w:rPr>
        <w:t>Г.Ф. Бардовская</w:t>
      </w:r>
    </w:p>
    <w:p w:rsidR="00D30433" w:rsidRPr="00D30433" w:rsidRDefault="00D30433" w:rsidP="00D30433">
      <w:pPr>
        <w:pStyle w:val="a3"/>
        <w:spacing w:after="0" w:line="240" w:lineRule="auto"/>
        <w:ind w:left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433" w:rsidRPr="00D30433" w:rsidRDefault="00D30433" w:rsidP="00D30433">
      <w:pPr>
        <w:pStyle w:val="a3"/>
        <w:spacing w:after="0" w:line="240" w:lineRule="auto"/>
        <w:ind w:left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433" w:rsidRDefault="00D30433" w:rsidP="00D304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433" w:rsidRDefault="00D30433" w:rsidP="00D304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433" w:rsidRDefault="00D30433" w:rsidP="00D304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433" w:rsidRDefault="00D30433" w:rsidP="00D304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433" w:rsidRDefault="00D30433" w:rsidP="00D304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433" w:rsidRDefault="00D30433" w:rsidP="00D304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433" w:rsidRDefault="00D30433" w:rsidP="00D304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433" w:rsidRDefault="00D30433" w:rsidP="00D304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433" w:rsidRDefault="00D30433" w:rsidP="00D304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433" w:rsidRDefault="00D30433" w:rsidP="00D304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433" w:rsidRDefault="00D30433" w:rsidP="00D3043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УТВЕРЖДЕН                                                                                                                           </w:t>
      </w:r>
    </w:p>
    <w:p w:rsidR="00D30433" w:rsidRDefault="00D30433" w:rsidP="00D3043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решением Совета сельского</w:t>
      </w:r>
    </w:p>
    <w:p w:rsidR="00D30433" w:rsidRDefault="00D30433" w:rsidP="00D3043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поселения Скворчихинский сельсовет</w:t>
      </w:r>
    </w:p>
    <w:p w:rsidR="00D30433" w:rsidRDefault="00D30433" w:rsidP="00D3043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МР Ишимбайский район РБ</w:t>
      </w:r>
    </w:p>
    <w:p w:rsidR="00D30433" w:rsidRDefault="00D30433" w:rsidP="00D3043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от 23.11.2015 г. № 03/30</w:t>
      </w:r>
    </w:p>
    <w:p w:rsidR="00D30433" w:rsidRDefault="00D30433" w:rsidP="00D304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379B" w:rsidRDefault="005E379B" w:rsidP="005E379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D30433" w:rsidRPr="00D30433">
        <w:rPr>
          <w:rFonts w:ascii="Times New Roman" w:eastAsia="Times New Roman" w:hAnsi="Times New Roman"/>
          <w:sz w:val="28"/>
          <w:szCs w:val="28"/>
          <w:lang w:eastAsia="ru-RU"/>
        </w:rPr>
        <w:t>рафик</w:t>
      </w:r>
      <w:r w:rsidR="00D304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0433" w:rsidRPr="00D304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E379B" w:rsidRDefault="00D30433" w:rsidP="005E379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433">
        <w:rPr>
          <w:rFonts w:ascii="Times New Roman" w:eastAsia="Times New Roman" w:hAnsi="Times New Roman"/>
          <w:sz w:val="28"/>
          <w:szCs w:val="28"/>
          <w:lang w:eastAsia="ru-RU"/>
        </w:rPr>
        <w:t xml:space="preserve">очистки территории сельского поселения Скворчихинский сельсовет муниципального района Ишимбайский район Республики Башкортостан </w:t>
      </w:r>
    </w:p>
    <w:p w:rsidR="00D30433" w:rsidRDefault="00D30433" w:rsidP="005E379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433">
        <w:rPr>
          <w:rFonts w:ascii="Times New Roman" w:eastAsia="Times New Roman" w:hAnsi="Times New Roman"/>
          <w:sz w:val="28"/>
          <w:szCs w:val="28"/>
          <w:lang w:eastAsia="ru-RU"/>
        </w:rPr>
        <w:t>от снега</w:t>
      </w:r>
    </w:p>
    <w:p w:rsidR="00FD3FE2" w:rsidRDefault="00FD3FE2" w:rsidP="00D304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778" w:type="dxa"/>
        <w:tblLook w:val="04A0" w:firstRow="1" w:lastRow="0" w:firstColumn="1" w:lastColumn="0" w:noHBand="0" w:noVBand="1"/>
      </w:tblPr>
      <w:tblGrid>
        <w:gridCol w:w="1755"/>
        <w:gridCol w:w="2400"/>
        <w:gridCol w:w="3353"/>
        <w:gridCol w:w="2270"/>
      </w:tblGrid>
      <w:tr w:rsidR="00D66F5C" w:rsidTr="005E379B">
        <w:tc>
          <w:tcPr>
            <w:tcW w:w="1755" w:type="dxa"/>
          </w:tcPr>
          <w:p w:rsidR="00D66F5C" w:rsidRDefault="00D66F5C" w:rsidP="003D10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Очередность</w:t>
            </w:r>
          </w:p>
        </w:tc>
        <w:tc>
          <w:tcPr>
            <w:tcW w:w="2400" w:type="dxa"/>
          </w:tcPr>
          <w:p w:rsidR="00D66F5C" w:rsidRDefault="00D66F5C" w:rsidP="003D10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3353" w:type="dxa"/>
          </w:tcPr>
          <w:p w:rsidR="00D66F5C" w:rsidRDefault="00D66F5C" w:rsidP="003D10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Социальные объекты</w:t>
            </w:r>
          </w:p>
        </w:tc>
        <w:tc>
          <w:tcPr>
            <w:tcW w:w="2270" w:type="dxa"/>
          </w:tcPr>
          <w:p w:rsidR="00D66F5C" w:rsidRDefault="003D107F" w:rsidP="003D10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D66F5C">
              <w:rPr>
                <w:rFonts w:ascii="Times New Roman" w:hAnsi="Times New Roman"/>
                <w:sz w:val="28"/>
                <w:szCs w:val="28"/>
              </w:rPr>
              <w:t>лицы</w:t>
            </w:r>
          </w:p>
        </w:tc>
      </w:tr>
      <w:tr w:rsidR="00D66F5C" w:rsidTr="005E379B">
        <w:tc>
          <w:tcPr>
            <w:tcW w:w="1755" w:type="dxa"/>
            <w:vMerge w:val="restart"/>
          </w:tcPr>
          <w:p w:rsidR="00D66F5C" w:rsidRDefault="00D66F5C" w:rsidP="005E37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очередь</w:t>
            </w:r>
          </w:p>
        </w:tc>
        <w:tc>
          <w:tcPr>
            <w:tcW w:w="2400" w:type="dxa"/>
          </w:tcPr>
          <w:p w:rsidR="00D66F5C" w:rsidRDefault="00D66F5C" w:rsidP="00D304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с.Скворчиха</w:t>
            </w:r>
          </w:p>
        </w:tc>
        <w:tc>
          <w:tcPr>
            <w:tcW w:w="3353" w:type="dxa"/>
          </w:tcPr>
          <w:p w:rsidR="00D66F5C" w:rsidRDefault="00D66F5C" w:rsidP="00D66F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СП</w:t>
            </w:r>
          </w:p>
          <w:p w:rsidR="003D107F" w:rsidRDefault="003D107F" w:rsidP="00D66F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Скворчихинский ФАП</w:t>
            </w:r>
          </w:p>
          <w:p w:rsidR="00D66F5C" w:rsidRDefault="00D66F5C" w:rsidP="00D66F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Скворчихинский СК</w:t>
            </w:r>
          </w:p>
          <w:p w:rsidR="00D66F5C" w:rsidRDefault="003D107F" w:rsidP="003D10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Скворчихинская библиотека</w:t>
            </w:r>
          </w:p>
          <w:p w:rsidR="00D66F5C" w:rsidRDefault="00D66F5C" w:rsidP="003D10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Скворчихинская СОШ</w:t>
            </w:r>
          </w:p>
          <w:p w:rsidR="00D30433" w:rsidRDefault="00D30433" w:rsidP="003D10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Скворчихинская ДПК</w:t>
            </w:r>
          </w:p>
        </w:tc>
        <w:tc>
          <w:tcPr>
            <w:tcW w:w="2270" w:type="dxa"/>
          </w:tcPr>
          <w:p w:rsidR="00D66F5C" w:rsidRDefault="00D66F5C" w:rsidP="00C91C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ул.Школьная</w:t>
            </w:r>
          </w:p>
        </w:tc>
      </w:tr>
      <w:tr w:rsidR="00D66F5C" w:rsidTr="005E379B">
        <w:tc>
          <w:tcPr>
            <w:tcW w:w="1755" w:type="dxa"/>
            <w:vMerge/>
          </w:tcPr>
          <w:p w:rsidR="00D66F5C" w:rsidRDefault="00D66F5C" w:rsidP="005E37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D66F5C" w:rsidRDefault="00D66F5C" w:rsidP="00D304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с.Кинзекеево</w:t>
            </w:r>
          </w:p>
        </w:tc>
        <w:tc>
          <w:tcPr>
            <w:tcW w:w="3353" w:type="dxa"/>
          </w:tcPr>
          <w:p w:rsidR="00D66F5C" w:rsidRDefault="00D66F5C" w:rsidP="005E37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Кинзекеевская НОШ Кинзекеевский СДК</w:t>
            </w:r>
            <w:r w:rsidR="005E37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Кинзекеевский ФАП</w:t>
            </w:r>
          </w:p>
        </w:tc>
        <w:tc>
          <w:tcPr>
            <w:tcW w:w="2270" w:type="dxa"/>
          </w:tcPr>
          <w:p w:rsidR="00D66F5C" w:rsidRDefault="00D66F5C" w:rsidP="00C91C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ул.Первомайская</w:t>
            </w:r>
          </w:p>
          <w:p w:rsidR="00D66F5C" w:rsidRDefault="00D66F5C" w:rsidP="00C91C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ул.Речная ул.Молодежная</w:t>
            </w:r>
          </w:p>
        </w:tc>
      </w:tr>
      <w:tr w:rsidR="00D66F5C" w:rsidTr="005E379B">
        <w:tc>
          <w:tcPr>
            <w:tcW w:w="1755" w:type="dxa"/>
            <w:vMerge/>
          </w:tcPr>
          <w:p w:rsidR="00D66F5C" w:rsidRDefault="00D66F5C" w:rsidP="005E37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D66F5C" w:rsidRDefault="00D66F5C" w:rsidP="00D304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д.Алакаево</w:t>
            </w:r>
          </w:p>
        </w:tc>
        <w:tc>
          <w:tcPr>
            <w:tcW w:w="3353" w:type="dxa"/>
          </w:tcPr>
          <w:p w:rsidR="00D66F5C" w:rsidRDefault="00D66F5C" w:rsidP="005E37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Алакаевский СК Алакаевский ФАП</w:t>
            </w:r>
          </w:p>
        </w:tc>
        <w:tc>
          <w:tcPr>
            <w:tcW w:w="2270" w:type="dxa"/>
          </w:tcPr>
          <w:p w:rsidR="00D66F5C" w:rsidRDefault="00D66F5C" w:rsidP="00C91C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ул.Озерная ул.Школьная</w:t>
            </w:r>
          </w:p>
          <w:p w:rsidR="00D66F5C" w:rsidRDefault="00D66F5C" w:rsidP="00C91C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ул.Молодежная</w:t>
            </w:r>
          </w:p>
        </w:tc>
      </w:tr>
      <w:tr w:rsidR="003D107F" w:rsidTr="005E379B">
        <w:tc>
          <w:tcPr>
            <w:tcW w:w="1755" w:type="dxa"/>
            <w:vMerge w:val="restart"/>
          </w:tcPr>
          <w:p w:rsidR="003D107F" w:rsidRDefault="003D107F" w:rsidP="005E37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очередь</w:t>
            </w:r>
          </w:p>
        </w:tc>
        <w:tc>
          <w:tcPr>
            <w:tcW w:w="2400" w:type="dxa"/>
          </w:tcPr>
          <w:p w:rsidR="003D107F" w:rsidRDefault="003D107F" w:rsidP="005E379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д.Юлдашево</w:t>
            </w:r>
          </w:p>
        </w:tc>
        <w:tc>
          <w:tcPr>
            <w:tcW w:w="3353" w:type="dxa"/>
          </w:tcPr>
          <w:p w:rsidR="003D107F" w:rsidRDefault="003D107F" w:rsidP="005E379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70" w:type="dxa"/>
          </w:tcPr>
          <w:p w:rsidR="003D107F" w:rsidRDefault="005E379B" w:rsidP="005E379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ул.Загорная</w:t>
            </w:r>
          </w:p>
        </w:tc>
      </w:tr>
      <w:tr w:rsidR="003D107F" w:rsidTr="005E379B">
        <w:tc>
          <w:tcPr>
            <w:tcW w:w="1755" w:type="dxa"/>
            <w:vMerge/>
          </w:tcPr>
          <w:p w:rsidR="003D107F" w:rsidRDefault="003D107F" w:rsidP="005E37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3D107F" w:rsidRDefault="003D107F" w:rsidP="00D304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с.Скворчиха</w:t>
            </w:r>
          </w:p>
        </w:tc>
        <w:tc>
          <w:tcPr>
            <w:tcW w:w="3353" w:type="dxa"/>
          </w:tcPr>
          <w:p w:rsidR="003D107F" w:rsidRDefault="003D107F" w:rsidP="003D10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СП</w:t>
            </w:r>
          </w:p>
          <w:p w:rsidR="003D107F" w:rsidRDefault="003D107F" w:rsidP="003D10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Скворчихинский ФАП</w:t>
            </w:r>
          </w:p>
          <w:p w:rsidR="003D107F" w:rsidRDefault="003D107F" w:rsidP="003D10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Скворчихинский СК</w:t>
            </w:r>
          </w:p>
          <w:p w:rsidR="003D107F" w:rsidRDefault="003D107F" w:rsidP="003D10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Скворчихинская библиотека</w:t>
            </w:r>
          </w:p>
          <w:p w:rsidR="003D107F" w:rsidRDefault="003D107F" w:rsidP="003D10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Скворчихинская ДПК</w:t>
            </w:r>
          </w:p>
          <w:p w:rsidR="003D107F" w:rsidRDefault="003D107F" w:rsidP="003D10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Скворчихинская СОШ</w:t>
            </w:r>
          </w:p>
        </w:tc>
        <w:tc>
          <w:tcPr>
            <w:tcW w:w="2270" w:type="dxa"/>
          </w:tcPr>
          <w:p w:rsidR="003D107F" w:rsidRDefault="003D107F" w:rsidP="003D10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ул.Верхняя</w:t>
            </w:r>
          </w:p>
          <w:p w:rsidR="003D107F" w:rsidRDefault="003D107F" w:rsidP="003D10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ул.Нижняя</w:t>
            </w:r>
          </w:p>
          <w:p w:rsidR="003D107F" w:rsidRDefault="003D107F" w:rsidP="003D10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ул.Садовая</w:t>
            </w:r>
          </w:p>
          <w:p w:rsidR="003D107F" w:rsidRDefault="003D107F" w:rsidP="003D10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ул.Центральная</w:t>
            </w:r>
          </w:p>
          <w:p w:rsidR="003D107F" w:rsidRDefault="003D107F" w:rsidP="003D10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ул.Ключева</w:t>
            </w:r>
            <w:r w:rsidR="00D30433"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3D107F" w:rsidRDefault="003D107F" w:rsidP="003D10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ул.Заречная</w:t>
            </w:r>
          </w:p>
        </w:tc>
      </w:tr>
      <w:tr w:rsidR="003D107F" w:rsidTr="005E379B">
        <w:tc>
          <w:tcPr>
            <w:tcW w:w="1755" w:type="dxa"/>
            <w:vMerge w:val="restart"/>
          </w:tcPr>
          <w:p w:rsidR="003D107F" w:rsidRDefault="003D107F" w:rsidP="005E37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очередь</w:t>
            </w:r>
          </w:p>
        </w:tc>
        <w:tc>
          <w:tcPr>
            <w:tcW w:w="2400" w:type="dxa"/>
          </w:tcPr>
          <w:p w:rsidR="003D107F" w:rsidRDefault="003D107F" w:rsidP="005E379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д.Новониколаевка</w:t>
            </w:r>
          </w:p>
        </w:tc>
        <w:tc>
          <w:tcPr>
            <w:tcW w:w="3353" w:type="dxa"/>
          </w:tcPr>
          <w:p w:rsidR="003D107F" w:rsidRDefault="003D107F" w:rsidP="005E379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70" w:type="dxa"/>
          </w:tcPr>
          <w:p w:rsidR="003D107F" w:rsidRDefault="003D107F" w:rsidP="005E379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3D107F" w:rsidTr="005E379B">
        <w:tc>
          <w:tcPr>
            <w:tcW w:w="1755" w:type="dxa"/>
            <w:vMerge/>
          </w:tcPr>
          <w:p w:rsidR="003D107F" w:rsidRDefault="003D107F" w:rsidP="00FD5F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3D107F" w:rsidRDefault="003D107F" w:rsidP="005E379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д.Осиповка</w:t>
            </w:r>
          </w:p>
        </w:tc>
        <w:tc>
          <w:tcPr>
            <w:tcW w:w="3353" w:type="dxa"/>
          </w:tcPr>
          <w:p w:rsidR="003D107F" w:rsidRDefault="003D107F" w:rsidP="005E379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70" w:type="dxa"/>
          </w:tcPr>
          <w:p w:rsidR="003D107F" w:rsidRDefault="003D107F" w:rsidP="005E379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</w:tbl>
    <w:p w:rsidR="00D66F5C" w:rsidRDefault="003D107F" w:rsidP="003D107F">
      <w:pPr>
        <w:tabs>
          <w:tab w:val="left" w:pos="58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66F5C" w:rsidRDefault="00D66F5C" w:rsidP="00C91CA2">
      <w:pPr>
        <w:jc w:val="both"/>
        <w:rPr>
          <w:rFonts w:ascii="Times New Roman" w:hAnsi="Times New Roman"/>
          <w:sz w:val="28"/>
          <w:szCs w:val="28"/>
        </w:rPr>
      </w:pPr>
    </w:p>
    <w:p w:rsidR="00D66F5C" w:rsidRDefault="00D66F5C" w:rsidP="00C91CA2">
      <w:pPr>
        <w:jc w:val="both"/>
        <w:rPr>
          <w:rFonts w:ascii="Times New Roman" w:hAnsi="Times New Roman"/>
          <w:sz w:val="28"/>
          <w:szCs w:val="28"/>
        </w:rPr>
      </w:pPr>
    </w:p>
    <w:p w:rsidR="00D66F5C" w:rsidRDefault="00D66F5C" w:rsidP="00C91CA2">
      <w:pPr>
        <w:jc w:val="both"/>
        <w:rPr>
          <w:rFonts w:ascii="Times New Roman" w:hAnsi="Times New Roman"/>
          <w:sz w:val="28"/>
          <w:szCs w:val="28"/>
        </w:rPr>
      </w:pPr>
    </w:p>
    <w:p w:rsidR="00D66F5C" w:rsidRDefault="00D66F5C" w:rsidP="00C91CA2">
      <w:pPr>
        <w:jc w:val="both"/>
        <w:rPr>
          <w:rFonts w:ascii="Times New Roman" w:hAnsi="Times New Roman"/>
          <w:sz w:val="28"/>
          <w:szCs w:val="28"/>
        </w:rPr>
      </w:pPr>
    </w:p>
    <w:p w:rsidR="00D66F5C" w:rsidRDefault="00D66F5C" w:rsidP="00C91CA2">
      <w:pPr>
        <w:jc w:val="both"/>
        <w:rPr>
          <w:rFonts w:ascii="Times New Roman" w:hAnsi="Times New Roman"/>
          <w:sz w:val="28"/>
          <w:szCs w:val="28"/>
        </w:rPr>
      </w:pPr>
    </w:p>
    <w:p w:rsidR="00D66F5C" w:rsidRDefault="00D66F5C" w:rsidP="00C91CA2">
      <w:pPr>
        <w:jc w:val="both"/>
        <w:rPr>
          <w:rFonts w:ascii="Times New Roman" w:hAnsi="Times New Roman"/>
          <w:sz w:val="28"/>
          <w:szCs w:val="28"/>
        </w:rPr>
      </w:pPr>
    </w:p>
    <w:p w:rsidR="00D66F5C" w:rsidRDefault="00D66F5C" w:rsidP="00C91CA2">
      <w:pPr>
        <w:jc w:val="both"/>
        <w:rPr>
          <w:rFonts w:ascii="Times New Roman" w:hAnsi="Times New Roman"/>
          <w:sz w:val="28"/>
          <w:szCs w:val="28"/>
        </w:rPr>
      </w:pPr>
    </w:p>
    <w:p w:rsidR="00D66F5C" w:rsidRDefault="00D66F5C" w:rsidP="00C91CA2">
      <w:pPr>
        <w:jc w:val="both"/>
        <w:rPr>
          <w:rFonts w:ascii="Times New Roman" w:hAnsi="Times New Roman"/>
          <w:sz w:val="28"/>
          <w:szCs w:val="28"/>
        </w:rPr>
      </w:pPr>
    </w:p>
    <w:p w:rsidR="00D66F5C" w:rsidRDefault="00D66F5C" w:rsidP="00C91CA2">
      <w:pPr>
        <w:jc w:val="both"/>
        <w:rPr>
          <w:rFonts w:ascii="Times New Roman" w:hAnsi="Times New Roman"/>
          <w:sz w:val="28"/>
          <w:szCs w:val="28"/>
        </w:rPr>
      </w:pPr>
    </w:p>
    <w:p w:rsidR="00D66F5C" w:rsidRDefault="00D66F5C" w:rsidP="00C91CA2">
      <w:pPr>
        <w:jc w:val="both"/>
        <w:rPr>
          <w:rFonts w:ascii="Times New Roman" w:hAnsi="Times New Roman"/>
          <w:sz w:val="28"/>
          <w:szCs w:val="28"/>
        </w:rPr>
      </w:pPr>
    </w:p>
    <w:p w:rsidR="00D66F5C" w:rsidRPr="00C91CA2" w:rsidRDefault="00D66F5C" w:rsidP="00C91CA2">
      <w:pPr>
        <w:jc w:val="both"/>
        <w:rPr>
          <w:rFonts w:ascii="Times New Roman" w:hAnsi="Times New Roman"/>
          <w:sz w:val="28"/>
          <w:szCs w:val="28"/>
        </w:rPr>
      </w:pPr>
    </w:p>
    <w:sectPr w:rsidR="00D66F5C" w:rsidRPr="00C91CA2" w:rsidSect="005E379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FD4" w:rsidRDefault="00736FD4" w:rsidP="003D107F">
      <w:pPr>
        <w:spacing w:after="0" w:line="240" w:lineRule="auto"/>
      </w:pPr>
      <w:r>
        <w:separator/>
      </w:r>
    </w:p>
  </w:endnote>
  <w:endnote w:type="continuationSeparator" w:id="0">
    <w:p w:rsidR="00736FD4" w:rsidRDefault="00736FD4" w:rsidP="003D1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FD4" w:rsidRDefault="00736FD4" w:rsidP="003D107F">
      <w:pPr>
        <w:spacing w:after="0" w:line="240" w:lineRule="auto"/>
      </w:pPr>
      <w:r>
        <w:separator/>
      </w:r>
    </w:p>
  </w:footnote>
  <w:footnote w:type="continuationSeparator" w:id="0">
    <w:p w:rsidR="00736FD4" w:rsidRDefault="00736FD4" w:rsidP="003D1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E183E"/>
    <w:multiLevelType w:val="hybridMultilevel"/>
    <w:tmpl w:val="EC62F5CA"/>
    <w:lvl w:ilvl="0" w:tplc="9DF438B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F061B4D"/>
    <w:multiLevelType w:val="hybridMultilevel"/>
    <w:tmpl w:val="F8DA7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C43DB"/>
    <w:multiLevelType w:val="hybridMultilevel"/>
    <w:tmpl w:val="807A42C6"/>
    <w:lvl w:ilvl="0" w:tplc="07F0F1A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5E24D5"/>
    <w:multiLevelType w:val="hybridMultilevel"/>
    <w:tmpl w:val="BB683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B7B6C"/>
    <w:multiLevelType w:val="hybridMultilevel"/>
    <w:tmpl w:val="68CCD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538D7"/>
    <w:multiLevelType w:val="hybridMultilevel"/>
    <w:tmpl w:val="819CABCA"/>
    <w:lvl w:ilvl="0" w:tplc="D28E1B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8AF348">
      <w:numFmt w:val="none"/>
      <w:lvlText w:val=""/>
      <w:lvlJc w:val="left"/>
      <w:pPr>
        <w:tabs>
          <w:tab w:val="num" w:pos="360"/>
        </w:tabs>
      </w:pPr>
    </w:lvl>
    <w:lvl w:ilvl="2" w:tplc="C5E0AB88">
      <w:numFmt w:val="none"/>
      <w:lvlText w:val=""/>
      <w:lvlJc w:val="left"/>
      <w:pPr>
        <w:tabs>
          <w:tab w:val="num" w:pos="360"/>
        </w:tabs>
      </w:pPr>
    </w:lvl>
    <w:lvl w:ilvl="3" w:tplc="195E8DF4">
      <w:numFmt w:val="none"/>
      <w:lvlText w:val=""/>
      <w:lvlJc w:val="left"/>
      <w:pPr>
        <w:tabs>
          <w:tab w:val="num" w:pos="360"/>
        </w:tabs>
      </w:pPr>
    </w:lvl>
    <w:lvl w:ilvl="4" w:tplc="3850E6D6">
      <w:numFmt w:val="none"/>
      <w:lvlText w:val=""/>
      <w:lvlJc w:val="left"/>
      <w:pPr>
        <w:tabs>
          <w:tab w:val="num" w:pos="360"/>
        </w:tabs>
      </w:pPr>
    </w:lvl>
    <w:lvl w:ilvl="5" w:tplc="353EDF5E">
      <w:numFmt w:val="none"/>
      <w:lvlText w:val=""/>
      <w:lvlJc w:val="left"/>
      <w:pPr>
        <w:tabs>
          <w:tab w:val="num" w:pos="360"/>
        </w:tabs>
      </w:pPr>
    </w:lvl>
    <w:lvl w:ilvl="6" w:tplc="AA88B532">
      <w:numFmt w:val="none"/>
      <w:lvlText w:val=""/>
      <w:lvlJc w:val="left"/>
      <w:pPr>
        <w:tabs>
          <w:tab w:val="num" w:pos="360"/>
        </w:tabs>
      </w:pPr>
    </w:lvl>
    <w:lvl w:ilvl="7" w:tplc="CD387B42">
      <w:numFmt w:val="none"/>
      <w:lvlText w:val=""/>
      <w:lvlJc w:val="left"/>
      <w:pPr>
        <w:tabs>
          <w:tab w:val="num" w:pos="360"/>
        </w:tabs>
      </w:pPr>
    </w:lvl>
    <w:lvl w:ilvl="8" w:tplc="FABA454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BD6"/>
    <w:rsid w:val="00001BD6"/>
    <w:rsid w:val="000C240B"/>
    <w:rsid w:val="00162DB5"/>
    <w:rsid w:val="003D107F"/>
    <w:rsid w:val="00542EF5"/>
    <w:rsid w:val="005E379B"/>
    <w:rsid w:val="005F7940"/>
    <w:rsid w:val="006B77E0"/>
    <w:rsid w:val="00736FD4"/>
    <w:rsid w:val="00764703"/>
    <w:rsid w:val="00813B08"/>
    <w:rsid w:val="00832F8F"/>
    <w:rsid w:val="00A717C7"/>
    <w:rsid w:val="00C5170F"/>
    <w:rsid w:val="00C91CA2"/>
    <w:rsid w:val="00D30433"/>
    <w:rsid w:val="00D66F5C"/>
    <w:rsid w:val="00F91042"/>
    <w:rsid w:val="00FD3FE2"/>
    <w:rsid w:val="00FF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CCF6D-2CEE-4B2E-9F24-B43CDAEF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BD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CA2"/>
    <w:pPr>
      <w:ind w:left="720"/>
      <w:contextualSpacing/>
    </w:pPr>
  </w:style>
  <w:style w:type="table" w:styleId="a4">
    <w:name w:val="Table Grid"/>
    <w:basedOn w:val="a1"/>
    <w:uiPriority w:val="39"/>
    <w:rsid w:val="00D66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D1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107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D1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107F"/>
    <w:rPr>
      <w:rFonts w:ascii="Calibri" w:eastAsia="Calibri" w:hAnsi="Calibri" w:cs="Times New Roman"/>
    </w:rPr>
  </w:style>
  <w:style w:type="paragraph" w:customStyle="1" w:styleId="a9">
    <w:name w:val="Знак"/>
    <w:basedOn w:val="a"/>
    <w:rsid w:val="00A717C7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table" w:customStyle="1" w:styleId="1">
    <w:name w:val="Сетка таблицы1"/>
    <w:basedOn w:val="a1"/>
    <w:next w:val="a4"/>
    <w:rsid w:val="00FD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51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5170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2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2057</Words>
  <Characters>11726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9</cp:revision>
  <cp:lastPrinted>2015-11-25T10:28:00Z</cp:lastPrinted>
  <dcterms:created xsi:type="dcterms:W3CDTF">2015-11-25T04:06:00Z</dcterms:created>
  <dcterms:modified xsi:type="dcterms:W3CDTF">2015-11-25T10:33:00Z</dcterms:modified>
</cp:coreProperties>
</file>