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D318CC" w:rsidRPr="009C7AD3" w:rsidTr="00302B23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="005800B3" w:rsidRP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t>skvorhiha</w:t>
            </w:r>
            <w:r w:rsidR="005800B3" w:rsidRP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t>@</w:t>
            </w:r>
            <w:r w:rsidR="005800B3" w:rsidRP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t>ishimrb</w:t>
            </w:r>
            <w:r w:rsidR="005800B3" w:rsidRP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t>.</w:t>
            </w:r>
            <w:r w:rsidR="005800B3" w:rsidRP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t>ru</w:t>
            </w:r>
          </w:p>
          <w:p w:rsidR="00D318CC" w:rsidRPr="009C7AD3" w:rsidRDefault="00D318CC" w:rsidP="00302B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D318CC" w:rsidRPr="009C7AD3" w:rsidRDefault="00D318CC" w:rsidP="00302B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3E19877" wp14:editId="30A30D95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="005800B3" w:rsidRPr="00120329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="005800B3" w:rsidRPr="00120329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="005800B3" w:rsidRPr="00120329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ishimrb</w:t>
              </w:r>
              <w:r w:rsidR="005800B3" w:rsidRPr="00120329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="005800B3" w:rsidRPr="00120329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  <w:r w:rsid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t xml:space="preserve">  </w:t>
            </w:r>
            <w:bookmarkStart w:id="0" w:name="_GoBack"/>
            <w:bookmarkEnd w:id="0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ИНН 0226001302 КПП 026101001,                                     Р/с 40204810700000001210 отделение – НБ Республика Башкортостан г.Уфа, БИК 048073001</w:t>
            </w:r>
          </w:p>
        </w:tc>
      </w:tr>
    </w:tbl>
    <w:p w:rsidR="00D318CC" w:rsidRPr="003823DC" w:rsidRDefault="00D318CC" w:rsidP="00D318C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      Б О Й О Р О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>Р А С П О Р Я Ж Е Н И Е</w:t>
      </w:r>
    </w:p>
    <w:p w:rsidR="00D318CC" w:rsidRDefault="00D318CC" w:rsidP="00D318C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От </w:t>
      </w:r>
      <w:r w:rsidR="00D97295" w:rsidRPr="003823DC">
        <w:rPr>
          <w:rFonts w:ascii="Times New Roman" w:hAnsi="Times New Roman" w:cs="Times New Roman"/>
          <w:sz w:val="28"/>
          <w:szCs w:val="28"/>
        </w:rPr>
        <w:t>«</w:t>
      </w:r>
      <w:r w:rsidR="008A6E97">
        <w:rPr>
          <w:rFonts w:ascii="Times New Roman" w:hAnsi="Times New Roman" w:cs="Times New Roman"/>
          <w:sz w:val="28"/>
          <w:szCs w:val="28"/>
        </w:rPr>
        <w:t>01</w:t>
      </w:r>
      <w:r w:rsidR="00D972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295">
        <w:rPr>
          <w:rFonts w:ascii="Times New Roman" w:hAnsi="Times New Roman" w:cs="Times New Roman"/>
          <w:sz w:val="28"/>
          <w:szCs w:val="28"/>
        </w:rPr>
        <w:t>июня</w:t>
      </w:r>
      <w:r w:rsidRPr="003823DC">
        <w:rPr>
          <w:rFonts w:ascii="Times New Roman" w:hAnsi="Times New Roman" w:cs="Times New Roman"/>
          <w:sz w:val="28"/>
          <w:szCs w:val="28"/>
        </w:rPr>
        <w:t xml:space="preserve"> 20</w:t>
      </w:r>
      <w:r w:rsidR="00D97295">
        <w:rPr>
          <w:rFonts w:ascii="Times New Roman" w:hAnsi="Times New Roman" w:cs="Times New Roman"/>
          <w:sz w:val="28"/>
          <w:szCs w:val="28"/>
        </w:rPr>
        <w:t>22</w:t>
      </w:r>
      <w:r w:rsidRPr="003823DC">
        <w:rPr>
          <w:rFonts w:ascii="Times New Roman" w:hAnsi="Times New Roman" w:cs="Times New Roman"/>
          <w:sz w:val="28"/>
          <w:szCs w:val="28"/>
        </w:rPr>
        <w:t xml:space="preserve"> г.</w:t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823DC">
        <w:rPr>
          <w:rFonts w:ascii="Times New Roman" w:hAnsi="Times New Roman" w:cs="Times New Roman"/>
          <w:sz w:val="28"/>
          <w:szCs w:val="28"/>
        </w:rPr>
        <w:t xml:space="preserve">№ </w:t>
      </w:r>
      <w:r w:rsidR="0052377C">
        <w:rPr>
          <w:rFonts w:ascii="Times New Roman" w:hAnsi="Times New Roman" w:cs="Times New Roman"/>
          <w:sz w:val="28"/>
          <w:szCs w:val="28"/>
        </w:rPr>
        <w:t>38/3</w:t>
      </w:r>
    </w:p>
    <w:p w:rsidR="00D97295" w:rsidRDefault="00D97295" w:rsidP="00D3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закупки для муниципальных нужд</w:t>
      </w:r>
    </w:p>
    <w:p w:rsidR="00D318CC" w:rsidRPr="000F76C9" w:rsidRDefault="00D318CC" w:rsidP="00D3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8E6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Руководствуясь ч.3, ч.2, ч.6, ч.4 ст.3 Федерального закона № 44-ФЗ контрактному управляющему муниципального заказчика администрации сельского поселения Скворчихинский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:rsidR="0052377C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Предметом закупки для муниципальных нужд является </w:t>
      </w:r>
      <w:r w:rsidR="0052377C" w:rsidRPr="0052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благоустройству сельского поселения Скворчихинский сельсовет муниципального района Ишимбайский район Республики Башкортостан 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Период организации проведения закупки для муниципальных нужд с</w:t>
      </w:r>
    </w:p>
    <w:p w:rsidR="00D318CC" w:rsidRPr="000F76C9" w:rsidRDefault="008A6E97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97295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.06.2022</w:t>
      </w:r>
      <w:r w:rsidR="00D318CC"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318CC" w:rsidRPr="000F76C9" w:rsidRDefault="005838E6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18CC"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распоряжения оставляю за собой.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583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Герасименко</w:t>
      </w:r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sectPr w:rsidR="0044721E" w:rsidSect="00D318CC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EA"/>
    <w:rsid w:val="000D2F18"/>
    <w:rsid w:val="002052C3"/>
    <w:rsid w:val="003F4DEA"/>
    <w:rsid w:val="0044721E"/>
    <w:rsid w:val="0052377C"/>
    <w:rsid w:val="005800B3"/>
    <w:rsid w:val="005838E6"/>
    <w:rsid w:val="005C26A2"/>
    <w:rsid w:val="007D51D8"/>
    <w:rsid w:val="008A6E97"/>
    <w:rsid w:val="00AD2D13"/>
    <w:rsid w:val="00B7785C"/>
    <w:rsid w:val="00D318CC"/>
    <w:rsid w:val="00D97295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85C54B-EA6F-43DB-8673-E46B4220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8C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vorhiha@ishimrb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10</cp:revision>
  <cp:lastPrinted>2022-05-26T04:37:00Z</cp:lastPrinted>
  <dcterms:created xsi:type="dcterms:W3CDTF">2022-06-15T08:07:00Z</dcterms:created>
  <dcterms:modified xsi:type="dcterms:W3CDTF">2022-06-28T08:54:00Z</dcterms:modified>
</cp:coreProperties>
</file>