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814"/>
        <w:gridCol w:w="4515"/>
      </w:tblGrid>
      <w:tr w:rsidR="00D318CC" w:rsidRPr="009C7AD3" w:rsidTr="00302B23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18CC" w:rsidRPr="009C7AD3" w:rsidRDefault="00D318CC" w:rsidP="00302B23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9C7AD3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</w:t>
            </w:r>
            <w:r w:rsidRPr="00E47E58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Мәктәп урамы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Скворчиха  ауылы, Ишембай районы, Башкортостан Республика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="005800B3" w:rsidRPr="005800B3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val="en-US" w:eastAsia="ru-RU"/>
              </w:rPr>
              <w:t>skvorhiha</w:t>
            </w:r>
            <w:proofErr w:type="spellEnd"/>
            <w:r w:rsidR="005800B3" w:rsidRPr="005800B3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="005800B3" w:rsidRPr="005800B3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val="en-US" w:eastAsia="ru-RU"/>
              </w:rPr>
              <w:t>ishimrb</w:t>
            </w:r>
            <w:proofErr w:type="spellEnd"/>
            <w:r w:rsidR="005800B3" w:rsidRPr="005800B3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="005800B3" w:rsidRPr="005800B3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  <w:p w:rsidR="00D318CC" w:rsidRPr="009C7AD3" w:rsidRDefault="00D318CC" w:rsidP="00302B23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D318CC" w:rsidRPr="009C7AD3" w:rsidRDefault="00D318CC" w:rsidP="00302B23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Р/с 40204810700000001210 отделение – НБ Республика Башкортостан </w:t>
            </w:r>
            <w:proofErr w:type="spell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73E19877" wp14:editId="30A30D95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18CC" w:rsidRPr="009C7AD3" w:rsidRDefault="00D318CC" w:rsidP="00302B23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с.Скворчиха, Ишимбайский район, Республика Башкортостан, 453226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="005800B3" w:rsidRPr="00120329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r w:rsidR="005800B3" w:rsidRPr="00120329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r w:rsidR="005800B3" w:rsidRPr="00120329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ishimrb</w:t>
              </w:r>
              <w:r w:rsidR="005800B3" w:rsidRPr="00120329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5800B3" w:rsidRPr="00120329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5800B3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  <w:t xml:space="preserve"> 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ИНН 0226001302 КПП </w:t>
            </w:r>
            <w:proofErr w:type="gram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026101001,   </w:t>
            </w:r>
            <w:proofErr w:type="gram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                                  Р/с 40204810700000001210 отделение – НБ Республика Башкортостан </w:t>
            </w:r>
            <w:proofErr w:type="spell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</w:tr>
    </w:tbl>
    <w:p w:rsidR="00D318CC" w:rsidRPr="003823DC" w:rsidRDefault="00D318CC" w:rsidP="00D318CC">
      <w:pPr>
        <w:rPr>
          <w:rFonts w:ascii="Times New Roman" w:hAnsi="Times New Roman" w:cs="Times New Roman"/>
          <w:sz w:val="28"/>
          <w:szCs w:val="28"/>
        </w:rPr>
      </w:pPr>
      <w:r w:rsidRPr="003823DC">
        <w:rPr>
          <w:rFonts w:ascii="Times New Roman" w:hAnsi="Times New Roman" w:cs="Times New Roman"/>
          <w:sz w:val="28"/>
          <w:szCs w:val="28"/>
        </w:rPr>
        <w:t xml:space="preserve">       Б О Й О Р О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>ҡ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>Р А С П О Р Я Ж Е Н И Е</w:t>
      </w:r>
    </w:p>
    <w:p w:rsidR="00D318CC" w:rsidRDefault="00D318CC" w:rsidP="00D318CC">
      <w:pPr>
        <w:rPr>
          <w:rFonts w:ascii="Times New Roman" w:hAnsi="Times New Roman" w:cs="Times New Roman"/>
          <w:sz w:val="28"/>
          <w:szCs w:val="28"/>
        </w:rPr>
      </w:pPr>
      <w:r w:rsidRPr="003823DC">
        <w:rPr>
          <w:rFonts w:ascii="Times New Roman" w:hAnsi="Times New Roman" w:cs="Times New Roman"/>
          <w:sz w:val="28"/>
          <w:szCs w:val="28"/>
        </w:rPr>
        <w:t xml:space="preserve"> </w:t>
      </w:r>
      <w:r w:rsidR="00D97295" w:rsidRPr="003823DC">
        <w:rPr>
          <w:rFonts w:ascii="Times New Roman" w:hAnsi="Times New Roman" w:cs="Times New Roman"/>
          <w:sz w:val="28"/>
          <w:szCs w:val="28"/>
        </w:rPr>
        <w:t>«</w:t>
      </w:r>
      <w:r w:rsidR="0088408A">
        <w:rPr>
          <w:rFonts w:ascii="Times New Roman" w:hAnsi="Times New Roman" w:cs="Times New Roman"/>
          <w:sz w:val="28"/>
          <w:szCs w:val="28"/>
        </w:rPr>
        <w:t>12</w:t>
      </w:r>
      <w:r w:rsidR="00D972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7CB">
        <w:rPr>
          <w:rFonts w:ascii="Times New Roman" w:hAnsi="Times New Roman" w:cs="Times New Roman"/>
          <w:sz w:val="28"/>
          <w:szCs w:val="28"/>
        </w:rPr>
        <w:t>июл</w:t>
      </w:r>
      <w:r w:rsidR="00D97295">
        <w:rPr>
          <w:rFonts w:ascii="Times New Roman" w:hAnsi="Times New Roman" w:cs="Times New Roman"/>
          <w:sz w:val="28"/>
          <w:szCs w:val="28"/>
        </w:rPr>
        <w:t>я</w:t>
      </w:r>
      <w:r w:rsidRPr="003823DC">
        <w:rPr>
          <w:rFonts w:ascii="Times New Roman" w:hAnsi="Times New Roman" w:cs="Times New Roman"/>
          <w:sz w:val="28"/>
          <w:szCs w:val="28"/>
        </w:rPr>
        <w:t xml:space="preserve"> 20</w:t>
      </w:r>
      <w:r w:rsidR="00D97295">
        <w:rPr>
          <w:rFonts w:ascii="Times New Roman" w:hAnsi="Times New Roman" w:cs="Times New Roman"/>
          <w:sz w:val="28"/>
          <w:szCs w:val="28"/>
        </w:rPr>
        <w:t>22</w:t>
      </w:r>
      <w:r w:rsidRPr="003823DC">
        <w:rPr>
          <w:rFonts w:ascii="Times New Roman" w:hAnsi="Times New Roman" w:cs="Times New Roman"/>
          <w:sz w:val="28"/>
          <w:szCs w:val="28"/>
        </w:rPr>
        <w:t xml:space="preserve"> г.</w:t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823DC">
        <w:rPr>
          <w:rFonts w:ascii="Times New Roman" w:hAnsi="Times New Roman" w:cs="Times New Roman"/>
          <w:sz w:val="28"/>
          <w:szCs w:val="28"/>
        </w:rPr>
        <w:t xml:space="preserve">№ </w:t>
      </w:r>
      <w:r w:rsidR="009E4F8F">
        <w:rPr>
          <w:rFonts w:ascii="Times New Roman" w:hAnsi="Times New Roman" w:cs="Times New Roman"/>
          <w:sz w:val="28"/>
          <w:szCs w:val="28"/>
        </w:rPr>
        <w:t>48</w:t>
      </w:r>
      <w:bookmarkStart w:id="0" w:name="_GoBack"/>
      <w:bookmarkEnd w:id="0"/>
    </w:p>
    <w:p w:rsidR="00D97295" w:rsidRDefault="00D97295" w:rsidP="00D31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закупки для муниципальных нужд</w:t>
      </w:r>
    </w:p>
    <w:p w:rsidR="00D318CC" w:rsidRPr="000F76C9" w:rsidRDefault="00D318CC" w:rsidP="00D31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8E6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эффективности, результативности осуществления закупок товаров, работ, услуг, обеспечения гласности и прозрачности осуществления закупок, предотвращения коррупции и других злоупотреблений в сфере закупок:</w:t>
      </w: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Руководствуясь ч.3, ч.2, ч.6, ч.4 ст.3 Федерального закона № 44-ФЗ контрактному управляющему муниципального заказчика администрации сельского поселения </w:t>
      </w:r>
      <w:proofErr w:type="spellStart"/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осуществить действия, направленные на проведение закупки товара (работы, услуги), в соответствии с определенным предметом закупки согласно утвержденного плана-графика размещения заказов на поставку товаров, выполнения работ, оказания услуг для обеспечения муниципальных нужд.</w:t>
      </w:r>
    </w:p>
    <w:p w:rsidR="0052377C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Предметом закупки для муниципальных нужд является </w:t>
      </w:r>
      <w:r w:rsidR="0052377C" w:rsidRPr="0052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благоустройству сельского поселения </w:t>
      </w:r>
      <w:proofErr w:type="spellStart"/>
      <w:r w:rsidR="0052377C" w:rsidRPr="00523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52377C" w:rsidRPr="0052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52377C" w:rsidRPr="0052377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52377C" w:rsidRPr="0052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Период организации проведения закупки для муниципальных нужд с</w:t>
      </w:r>
    </w:p>
    <w:p w:rsidR="00D318CC" w:rsidRPr="000F76C9" w:rsidRDefault="0088408A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647CB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D97295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="00D318CC"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72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</w:t>
      </w:r>
      <w:r w:rsidR="00E647CB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.07.2022г</w:t>
      </w:r>
    </w:p>
    <w:p w:rsidR="00D318CC" w:rsidRPr="000F76C9" w:rsidRDefault="005838E6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18CC"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распоряжения оставляю за собой.</w:t>
      </w: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5838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Герасименко</w:t>
      </w:r>
    </w:p>
    <w:p w:rsidR="002052C3" w:rsidRDefault="002052C3">
      <w:pPr>
        <w:rPr>
          <w:rFonts w:ascii="Times New Roman" w:hAnsi="Times New Roman" w:cs="Times New Roman"/>
          <w:sz w:val="28"/>
          <w:szCs w:val="28"/>
        </w:rPr>
      </w:pPr>
    </w:p>
    <w:p w:rsidR="0044721E" w:rsidRDefault="0044721E">
      <w:pPr>
        <w:rPr>
          <w:rFonts w:ascii="Times New Roman" w:hAnsi="Times New Roman" w:cs="Times New Roman"/>
          <w:sz w:val="28"/>
          <w:szCs w:val="28"/>
        </w:rPr>
      </w:pPr>
    </w:p>
    <w:p w:rsidR="0044721E" w:rsidRDefault="0044721E">
      <w:pPr>
        <w:rPr>
          <w:rFonts w:ascii="Times New Roman" w:hAnsi="Times New Roman" w:cs="Times New Roman"/>
          <w:sz w:val="28"/>
          <w:szCs w:val="28"/>
        </w:rPr>
      </w:pPr>
    </w:p>
    <w:p w:rsidR="0044721E" w:rsidRDefault="0044721E">
      <w:pPr>
        <w:rPr>
          <w:rFonts w:ascii="Times New Roman" w:hAnsi="Times New Roman" w:cs="Times New Roman"/>
          <w:sz w:val="28"/>
          <w:szCs w:val="28"/>
        </w:rPr>
      </w:pPr>
    </w:p>
    <w:sectPr w:rsidR="0044721E" w:rsidSect="00D318CC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EA"/>
    <w:rsid w:val="000D2F18"/>
    <w:rsid w:val="002052C3"/>
    <w:rsid w:val="003F4DEA"/>
    <w:rsid w:val="0044721E"/>
    <w:rsid w:val="0052377C"/>
    <w:rsid w:val="005800B3"/>
    <w:rsid w:val="005838E6"/>
    <w:rsid w:val="005C26A2"/>
    <w:rsid w:val="007204F7"/>
    <w:rsid w:val="007D51D8"/>
    <w:rsid w:val="0088408A"/>
    <w:rsid w:val="008A6E97"/>
    <w:rsid w:val="009E4F8F"/>
    <w:rsid w:val="00AD2D13"/>
    <w:rsid w:val="00B7785C"/>
    <w:rsid w:val="00D318CC"/>
    <w:rsid w:val="00D97295"/>
    <w:rsid w:val="00E647CB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85C54B-EA6F-43DB-8673-E46B4220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8C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1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vorhiha@ishimrb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18</cp:revision>
  <cp:lastPrinted>2022-07-26T08:53:00Z</cp:lastPrinted>
  <dcterms:created xsi:type="dcterms:W3CDTF">2022-06-15T08:07:00Z</dcterms:created>
  <dcterms:modified xsi:type="dcterms:W3CDTF">2022-07-26T08:53:00Z</dcterms:modified>
</cp:coreProperties>
</file>