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F7" w:rsidRPr="00190328" w:rsidRDefault="00947DF7" w:rsidP="00947D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90328">
        <w:rPr>
          <w:rFonts w:ascii="Times New Roman Bash" w:eastAsia="Times New Roman" w:hAnsi="Times New Roman Bash" w:cs="Times New Roman Bash"/>
          <w:b/>
          <w:caps/>
          <w:sz w:val="27"/>
          <w:szCs w:val="27"/>
          <w:lang w:val="be-BY" w:eastAsia="zh-CN"/>
        </w:rPr>
        <w:t>Ҡарар</w:t>
      </w:r>
      <w:r w:rsidRPr="00190328">
        <w:rPr>
          <w:rFonts w:ascii="Times New Roman Bash" w:eastAsia="Times New Roman" w:hAnsi="Times New Roman Bash" w:cs="Times New Roman Bash"/>
          <w:b/>
          <w:caps/>
          <w:sz w:val="27"/>
          <w:szCs w:val="27"/>
          <w:lang w:val="be-BY" w:eastAsia="zh-CN"/>
        </w:rPr>
        <w:tab/>
      </w:r>
      <w:r w:rsidRPr="00190328">
        <w:rPr>
          <w:rFonts w:ascii="Times New Roman Bash" w:eastAsia="Times New Roman" w:hAnsi="Times New Roman Bash" w:cs="Times New Roman Bash"/>
          <w:b/>
          <w:sz w:val="27"/>
          <w:szCs w:val="27"/>
          <w:lang w:val="be-BY" w:eastAsia="zh-CN"/>
        </w:rPr>
        <w:t xml:space="preserve">                                                                 </w:t>
      </w:r>
      <w:r w:rsidRPr="00190328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      </w:t>
      </w:r>
      <w:r w:rsidRPr="00190328">
        <w:rPr>
          <w:rFonts w:ascii="Times New Roman Bash" w:eastAsia="Times New Roman" w:hAnsi="Times New Roman Bash" w:cs="Times New Roman Bash"/>
          <w:b/>
          <w:sz w:val="27"/>
          <w:szCs w:val="27"/>
          <w:lang w:val="be-BY" w:eastAsia="zh-CN"/>
        </w:rPr>
        <w:t xml:space="preserve">  </w:t>
      </w:r>
      <w:r w:rsidRPr="00190328">
        <w:rPr>
          <w:rFonts w:ascii="Times New Roman Bash" w:eastAsia="Times New Roman" w:hAnsi="Times New Roman Bash" w:cs="Times New Roman Bash"/>
          <w:b/>
          <w:caps/>
          <w:sz w:val="27"/>
          <w:szCs w:val="27"/>
          <w:lang w:val="be-BY" w:eastAsia="zh-CN"/>
        </w:rPr>
        <w:t>решение</w:t>
      </w:r>
    </w:p>
    <w:p w:rsidR="00947DF7" w:rsidRDefault="00947DF7" w:rsidP="00947DF7">
      <w:pPr>
        <w:suppressAutoHyphens/>
        <w:spacing w:after="0" w:line="240" w:lineRule="auto"/>
        <w:ind w:left="283"/>
        <w:jc w:val="center"/>
        <w:rPr>
          <w:rFonts w:eastAsia="Times New Roman" w:cs="Times New Roman"/>
          <w:b/>
          <w:sz w:val="28"/>
          <w:szCs w:val="28"/>
          <w:lang w:eastAsia="zh-CN"/>
        </w:rPr>
      </w:pPr>
    </w:p>
    <w:p w:rsidR="00947DF7" w:rsidRPr="00190328" w:rsidRDefault="00947DF7" w:rsidP="00947DF7">
      <w:pPr>
        <w:autoSpaceDE w:val="0"/>
        <w:autoSpaceDN w:val="0"/>
        <w:adjustRightInd w:val="0"/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03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От 20.04.2016 г.</w:t>
      </w:r>
      <w:r w:rsidRPr="001903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903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903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903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903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903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903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903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№ 10/79</w:t>
      </w:r>
    </w:p>
    <w:p w:rsidR="00947DF7" w:rsidRPr="00190328" w:rsidRDefault="00947DF7" w:rsidP="00947D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47DF7" w:rsidRPr="00190328" w:rsidRDefault="00947DF7" w:rsidP="00947D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90328">
        <w:rPr>
          <w:rFonts w:ascii="Times New Roman" w:eastAsia="Times New Roman" w:hAnsi="Times New Roman" w:cs="Times New Roman"/>
          <w:sz w:val="26"/>
          <w:szCs w:val="26"/>
          <w:lang w:eastAsia="zh-CN"/>
        </w:rPr>
        <w:t>О внесении изменений в Решение Совета сельского поселения Скворчихинский сельсовет муниципального района Ишимбайский район Республики Башкортостан от 12.09.2014 г. № 53/218 «Об утверждении Перечня автомобильных дорог местного значения сельского поселения Скворчихинский сельсовет муниципального района Ишимбайский район Республики Башкортостан</w:t>
      </w:r>
    </w:p>
    <w:p w:rsidR="00947DF7" w:rsidRPr="00190328" w:rsidRDefault="00947DF7" w:rsidP="00947D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47DF7" w:rsidRPr="00190328" w:rsidRDefault="00947DF7" w:rsidP="00947D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9032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В рамках реализации полномочий, предусмотренных пунктов 5 части 1 статьи 14 Федерального закона от 06.10.2003 г. № 131-ФЗ «Об общих принципах организации местного самоуправления в Российской Федерации», в соответствии с частью 9 статьи 5, частью 8 статьи 6, пунктом 3 части 6 статьи 8, пунктом 5 статьи 13 Федерального закона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Правилами присвоения автомобильным дорогам идентификационных номеров, утвержденных Приказом Минтранса Российской Федерации от 07.02.2007 г. № 16, Правилами классификации автомобильных дорог в Российской Федерации и их отнесения к категориям автомобильных дорог, утвержденными Постановлением Правительства Российской Федерации от 28.09.2009 г. № 767, Правилами формирования и ведения государственного реестра автомобильных дорог, утвержденными Приказом Минтранса Российской Федерации от 20.05.2009 г. №80, Совет сельского поселения Скворчихинский сельсовет муниципального района Ишимбайский район Республики Башкортостан р е ш и л:</w:t>
      </w:r>
    </w:p>
    <w:p w:rsidR="00947DF7" w:rsidRPr="00190328" w:rsidRDefault="00947DF7" w:rsidP="00947D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9032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1.Внести изменения в перечень автомобильных дорог местного значения сельского поселения Скворчихинский сельсовет муниципального района Ишимбайский район Республики Башкортостан, признанных собственностью сельского поселения Скворчихинский сельсовет муниципального района Ишимбайский район Республики Башкортостан и изложить его в новой редакции (приложение № 1).</w:t>
      </w:r>
    </w:p>
    <w:p w:rsidR="00947DF7" w:rsidRPr="00190328" w:rsidRDefault="00947DF7" w:rsidP="00947D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9032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2. Настоящее решение вступает в силу с момента его официального обнародования на информационном стенде в здании администрации сельского поселения Скворчихинский сельсовет муниципального района Ишимбайский район Республики Башкортостан.</w:t>
      </w:r>
    </w:p>
    <w:p w:rsidR="00947DF7" w:rsidRPr="00190328" w:rsidRDefault="00947DF7" w:rsidP="00947D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9032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3. Контроль за исполнением данного решения возложить на постоянную комиссию по развитию предпринимательства, земельным вопросам, благоустройству и экологии.</w:t>
      </w:r>
    </w:p>
    <w:p w:rsidR="00947DF7" w:rsidRPr="00190328" w:rsidRDefault="00947DF7" w:rsidP="00947D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47DF7" w:rsidRDefault="00947DF7" w:rsidP="00947D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47DF7" w:rsidRPr="00190328" w:rsidRDefault="00947DF7" w:rsidP="00947D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90328">
        <w:rPr>
          <w:rFonts w:ascii="Times New Roman" w:eastAsia="Times New Roman" w:hAnsi="Times New Roman" w:cs="Times New Roman"/>
          <w:sz w:val="26"/>
          <w:szCs w:val="26"/>
          <w:lang w:eastAsia="zh-CN"/>
        </w:rPr>
        <w:t>Глава сельского поселения</w:t>
      </w:r>
      <w:r w:rsidRPr="00190328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190328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190328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190328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190328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190328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>Г.Ф. Бардовская</w:t>
      </w:r>
    </w:p>
    <w:p w:rsidR="00947DF7" w:rsidRPr="00190328" w:rsidRDefault="00947DF7" w:rsidP="00947D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47DF7" w:rsidRDefault="00947DF7" w:rsidP="00947DF7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7DF7" w:rsidRDefault="00947DF7" w:rsidP="00947DF7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7DF7" w:rsidRDefault="00947DF7" w:rsidP="00947DF7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7DF7" w:rsidRDefault="00947DF7" w:rsidP="00947DF7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7DF7" w:rsidRDefault="00947DF7" w:rsidP="00947DF7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7DF7" w:rsidRDefault="00947DF7" w:rsidP="00947DF7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7DF7" w:rsidRDefault="00947DF7" w:rsidP="00947DF7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7DF7" w:rsidRDefault="00947DF7" w:rsidP="00947DF7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7DF7" w:rsidRDefault="00947DF7" w:rsidP="00947DF7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947DF7" w:rsidRDefault="00947DF7" w:rsidP="00947DF7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7DF7" w:rsidRPr="00F42856" w:rsidRDefault="00947DF7" w:rsidP="00947DF7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947DF7" w:rsidRPr="00F42856" w:rsidRDefault="00947DF7" w:rsidP="00947DF7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сельского поселения </w:t>
      </w:r>
    </w:p>
    <w:p w:rsidR="00947DF7" w:rsidRPr="00F42856" w:rsidRDefault="00947DF7" w:rsidP="00947DF7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 сельсовет муниципального района Ишимбайский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20.04.2016</w:t>
      </w:r>
      <w:r w:rsidRPr="00F4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10/79</w:t>
      </w:r>
    </w:p>
    <w:p w:rsidR="00947DF7" w:rsidRPr="00F42856" w:rsidRDefault="00947DF7" w:rsidP="00947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DF7" w:rsidRPr="00F42856" w:rsidRDefault="00947DF7" w:rsidP="00947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DF7" w:rsidRPr="00F42856" w:rsidRDefault="00947DF7" w:rsidP="00947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947DF7" w:rsidRPr="00F42856" w:rsidRDefault="00947DF7" w:rsidP="00947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автомобильных дорог местного значения сельского поселения Скворчихинский сельсовет муниципального района Ишимбайский район Республики Башкортостан</w:t>
      </w:r>
    </w:p>
    <w:p w:rsidR="00947DF7" w:rsidRPr="00F42856" w:rsidRDefault="00947DF7" w:rsidP="00947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5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287"/>
        <w:gridCol w:w="1800"/>
        <w:gridCol w:w="1715"/>
        <w:gridCol w:w="1165"/>
        <w:gridCol w:w="1260"/>
        <w:gridCol w:w="1798"/>
      </w:tblGrid>
      <w:tr w:rsidR="00947DF7" w:rsidRPr="00F42856" w:rsidTr="008D7D63">
        <w:trPr>
          <w:trHeight w:val="920"/>
        </w:trPr>
        <w:tc>
          <w:tcPr>
            <w:tcW w:w="485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7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1800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автомобильной дороги</w:t>
            </w:r>
          </w:p>
        </w:tc>
        <w:tc>
          <w:tcPr>
            <w:tcW w:w="1715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участка автомобильной дороги</w:t>
            </w:r>
          </w:p>
        </w:tc>
        <w:tc>
          <w:tcPr>
            <w:tcW w:w="1165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Эксплуатационные километры</w:t>
            </w:r>
          </w:p>
        </w:tc>
        <w:tc>
          <w:tcPr>
            <w:tcW w:w="1260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дорог</w:t>
            </w:r>
          </w:p>
        </w:tc>
        <w:tc>
          <w:tcPr>
            <w:tcW w:w="1798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</w:t>
            </w:r>
          </w:p>
        </w:tc>
      </w:tr>
      <w:tr w:rsidR="00947DF7" w:rsidRPr="00F42856" w:rsidTr="008D7D63">
        <w:tc>
          <w:tcPr>
            <w:tcW w:w="485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5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5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8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DF7" w:rsidRPr="00F42856" w:rsidTr="008D7D63">
        <w:tc>
          <w:tcPr>
            <w:tcW w:w="10510" w:type="dxa"/>
            <w:gridSpan w:val="7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д.Новониколаевка</w:t>
            </w:r>
          </w:p>
        </w:tc>
      </w:tr>
      <w:tr w:rsidR="00947DF7" w:rsidRPr="00F42856" w:rsidTr="008D7D63">
        <w:tc>
          <w:tcPr>
            <w:tcW w:w="485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</w:tcPr>
          <w:p w:rsidR="00947DF7" w:rsidRPr="00F42856" w:rsidRDefault="00947DF7" w:rsidP="008D7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856">
              <w:rPr>
                <w:rFonts w:ascii="Times New Roman" w:hAnsi="Times New Roman" w:cs="Times New Roman"/>
                <w:sz w:val="20"/>
                <w:szCs w:val="20"/>
              </w:rPr>
              <w:t>80-231-870-ОП-МП-022</w:t>
            </w:r>
          </w:p>
        </w:tc>
        <w:tc>
          <w:tcPr>
            <w:tcW w:w="1800" w:type="dxa"/>
          </w:tcPr>
          <w:p w:rsidR="00947DF7" w:rsidRPr="00F42856" w:rsidRDefault="00947DF7" w:rsidP="008D7D63">
            <w:pPr>
              <w:tabs>
                <w:tab w:val="center" w:pos="4677"/>
                <w:tab w:val="left" w:pos="56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улицы Луговая д.Новониколаевка</w:t>
            </w:r>
          </w:p>
        </w:tc>
        <w:tc>
          <w:tcPr>
            <w:tcW w:w="1715" w:type="dxa"/>
          </w:tcPr>
          <w:p w:rsidR="00947DF7" w:rsidRPr="00F42856" w:rsidRDefault="00947DF7" w:rsidP="008D7D63">
            <w:pPr>
              <w:tabs>
                <w:tab w:val="center" w:pos="4677"/>
                <w:tab w:val="left" w:pos="56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F42856">
              <w:rPr>
                <w:rFonts w:ascii="Times New Roman" w:hAnsi="Times New Roman" w:cs="Times New Roman"/>
                <w:sz w:val="20"/>
                <w:szCs w:val="20"/>
              </w:rPr>
              <w:t>Луговая</w:t>
            </w:r>
          </w:p>
        </w:tc>
        <w:tc>
          <w:tcPr>
            <w:tcW w:w="1165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260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798" w:type="dxa"/>
          </w:tcPr>
          <w:p w:rsidR="00947DF7" w:rsidRPr="00F42856" w:rsidRDefault="00947DF7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02:28:140501:193</w:t>
            </w:r>
          </w:p>
        </w:tc>
      </w:tr>
    </w:tbl>
    <w:p w:rsidR="00947DF7" w:rsidRDefault="00947DF7" w:rsidP="00947DF7">
      <w:pPr>
        <w:suppressAutoHyphens/>
        <w:spacing w:after="0" w:line="240" w:lineRule="auto"/>
        <w:jc w:val="both"/>
      </w:pPr>
    </w:p>
    <w:p w:rsidR="00947DF7" w:rsidRDefault="00947DF7" w:rsidP="00947DF7">
      <w:pPr>
        <w:suppressAutoHyphens/>
        <w:spacing w:after="0" w:line="240" w:lineRule="auto"/>
        <w:jc w:val="both"/>
      </w:pPr>
    </w:p>
    <w:p w:rsidR="00947DF7" w:rsidRDefault="00947DF7" w:rsidP="00947D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Г.Ф. Бардовская</w:t>
      </w:r>
    </w:p>
    <w:p w:rsidR="00947DF7" w:rsidRDefault="00947DF7" w:rsidP="00947DF7">
      <w:pPr>
        <w:suppressAutoHyphens/>
        <w:spacing w:after="0" w:line="240" w:lineRule="auto"/>
        <w:jc w:val="both"/>
      </w:pPr>
    </w:p>
    <w:p w:rsidR="00B72EC6" w:rsidRDefault="00B72EC6"/>
    <w:sectPr w:rsidR="00B72EC6" w:rsidSect="005449AB">
      <w:pgSz w:w="11906" w:h="16838"/>
      <w:pgMar w:top="567" w:right="70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ash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B1"/>
    <w:rsid w:val="00021DB1"/>
    <w:rsid w:val="00947DF7"/>
    <w:rsid w:val="00B7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D5E7B-1C54-44F3-AB46-6DB26DD1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2016-04-26T09:01:00Z</dcterms:created>
  <dcterms:modified xsi:type="dcterms:W3CDTF">2016-04-26T09:01:00Z</dcterms:modified>
</cp:coreProperties>
</file>