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BD3" w:rsidRPr="00CE58A0" w:rsidRDefault="009B5BD3" w:rsidP="009B5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</w:p>
    <w:p w:rsidR="009B5BD3" w:rsidRPr="00CE58A0" w:rsidRDefault="009B5BD3" w:rsidP="009B5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  СКВОРЧИХИНСКИЙ   </w:t>
      </w:r>
      <w:proofErr w:type="gramStart"/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СЕЛЬСОВЕТ  МУНИЦИПАЛЬНОГО</w:t>
      </w:r>
      <w:proofErr w:type="gramEnd"/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РАЙОНА ИШИМБАЙСКИЙ РАЙОН</w:t>
      </w:r>
    </w:p>
    <w:p w:rsidR="009B5BD3" w:rsidRPr="00CE58A0" w:rsidRDefault="009B5BD3" w:rsidP="009B5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БАШКОРТОСТАН</w:t>
      </w:r>
    </w:p>
    <w:p w:rsidR="009B5BD3" w:rsidRPr="00CE58A0" w:rsidRDefault="009B5BD3" w:rsidP="009B5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5BD3" w:rsidRPr="00CE58A0" w:rsidRDefault="009B5BD3" w:rsidP="009B5BD3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Р Е Ш Е Н И Е</w:t>
      </w:r>
    </w:p>
    <w:p w:rsidR="009B5BD3" w:rsidRPr="00CC7E1B" w:rsidRDefault="009B5BD3" w:rsidP="009B5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23/165</w:t>
      </w:r>
    </w:p>
    <w:p w:rsidR="009B5BD3" w:rsidRPr="00CC7E1B" w:rsidRDefault="009B5BD3" w:rsidP="009B5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 w:rsidRPr="00CC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B5BD3" w:rsidRPr="00CE58A0" w:rsidRDefault="009B5BD3" w:rsidP="009B5BD3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5BD3" w:rsidRPr="00CE58A0" w:rsidRDefault="009B5BD3" w:rsidP="009B5BD3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5BD3" w:rsidRPr="00CE58A0" w:rsidRDefault="009B5BD3" w:rsidP="009B5B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A0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  <w:lang w:eastAsia="ru-RU"/>
        </w:rPr>
        <w:t xml:space="preserve"> </w:t>
      </w:r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плана </w:t>
      </w:r>
      <w:proofErr w:type="gramStart"/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 постоянной</w:t>
      </w:r>
      <w:proofErr w:type="gramEnd"/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комиссии  по бюджету, налогам и вопросам муниципальной собственности Совета сельского</w:t>
      </w:r>
    </w:p>
    <w:p w:rsidR="009B5BD3" w:rsidRPr="00CE58A0" w:rsidRDefault="009B5BD3" w:rsidP="009B5B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proofErr w:type="gramStart"/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поселения  </w:t>
      </w:r>
      <w:proofErr w:type="spellStart"/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Скворчихинский</w:t>
      </w:r>
      <w:proofErr w:type="spellEnd"/>
      <w:proofErr w:type="gramEnd"/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сельсовет муниципального района</w:t>
      </w:r>
    </w:p>
    <w:p w:rsidR="009B5BD3" w:rsidRPr="00CE58A0" w:rsidRDefault="009B5BD3" w:rsidP="009B5B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   Республики Башкортостан на 2017 год</w:t>
      </w:r>
    </w:p>
    <w:p w:rsidR="009B5BD3" w:rsidRPr="00CE58A0" w:rsidRDefault="009B5BD3" w:rsidP="009B5B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5BD3" w:rsidRPr="00CE58A0" w:rsidRDefault="009B5BD3" w:rsidP="009B5B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и обсудив </w:t>
      </w:r>
      <w:proofErr w:type="gramStart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 работы</w:t>
      </w:r>
      <w:proofErr w:type="gramEnd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постоянной комиссии по бюджету, налогам и вопросам  муниципальной собственности  Совета сельского поселения </w:t>
      </w:r>
      <w:proofErr w:type="spellStart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 Республики Башкортостан на 2017</w:t>
      </w:r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год,  Совет сельского поселения </w:t>
      </w:r>
      <w:proofErr w:type="spellStart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   р е ш и л:</w:t>
      </w:r>
      <w:r w:rsidRPr="00CE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9B5BD3" w:rsidRPr="00CE58A0" w:rsidRDefault="009B5BD3" w:rsidP="009B5B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1.План работы постоянной комиссии по </w:t>
      </w:r>
      <w:proofErr w:type="gramStart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,</w:t>
      </w:r>
      <w:proofErr w:type="gramEnd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налогам и вопросам муниципальной собственности  Совета сельского поселения </w:t>
      </w:r>
      <w:proofErr w:type="spellStart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муниципального района </w:t>
      </w:r>
      <w:proofErr w:type="spellStart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2017 год утвердить.</w:t>
      </w:r>
    </w:p>
    <w:p w:rsidR="009B5BD3" w:rsidRPr="00CE58A0" w:rsidRDefault="009B5BD3" w:rsidP="009B5B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решения оставляю за собой.</w:t>
      </w:r>
    </w:p>
    <w:p w:rsidR="009B5BD3" w:rsidRPr="00CE58A0" w:rsidRDefault="009B5BD3" w:rsidP="009B5B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BD3" w:rsidRPr="00CE58A0" w:rsidRDefault="009B5BD3" w:rsidP="009B5B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BD3" w:rsidRPr="00CE58A0" w:rsidRDefault="009B5BD3" w:rsidP="009B5B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BD3" w:rsidRPr="00CE58A0" w:rsidRDefault="009B5BD3" w:rsidP="009B5B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</w:p>
    <w:p w:rsidR="009B5BD3" w:rsidRPr="00CE58A0" w:rsidRDefault="009B5BD3" w:rsidP="009B5B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pacing w:val="-10"/>
          <w:sz w:val="28"/>
          <w:szCs w:val="28"/>
          <w:lang w:eastAsia="ru-RU"/>
        </w:rPr>
      </w:pPr>
      <w:r w:rsidRPr="00CE58A0">
        <w:rPr>
          <w:rFonts w:ascii="Times New Roman" w:eastAsia="Times New Roman" w:hAnsi="Times New Roman" w:cs="Times New Roman"/>
          <w:color w:val="434343"/>
          <w:spacing w:val="-10"/>
          <w:sz w:val="28"/>
          <w:szCs w:val="28"/>
          <w:lang w:eastAsia="ru-RU"/>
        </w:rPr>
        <w:tab/>
      </w:r>
    </w:p>
    <w:p w:rsidR="009B5BD3" w:rsidRPr="00CE58A0" w:rsidRDefault="009B5BD3" w:rsidP="009B5B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pacing w:val="-10"/>
          <w:sz w:val="28"/>
          <w:szCs w:val="28"/>
          <w:lang w:eastAsia="ru-RU"/>
        </w:rPr>
      </w:pPr>
      <w:r w:rsidRPr="00CE58A0">
        <w:rPr>
          <w:rFonts w:ascii="Times New Roman" w:eastAsia="Times New Roman" w:hAnsi="Times New Roman" w:cs="Times New Roman"/>
          <w:color w:val="434343"/>
          <w:spacing w:val="-10"/>
          <w:sz w:val="28"/>
          <w:szCs w:val="28"/>
          <w:lang w:eastAsia="ru-RU"/>
        </w:rPr>
        <w:t>Глава сельского поселения                                                   Г.Ф. Бардовская</w:t>
      </w:r>
    </w:p>
    <w:p w:rsidR="009B5BD3" w:rsidRPr="00CE58A0" w:rsidRDefault="009B5BD3" w:rsidP="009B5B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pacing w:val="-10"/>
          <w:sz w:val="28"/>
          <w:szCs w:val="28"/>
          <w:lang w:eastAsia="ru-RU"/>
        </w:rPr>
      </w:pPr>
    </w:p>
    <w:p w:rsidR="009B5BD3" w:rsidRPr="00CE58A0" w:rsidRDefault="009B5BD3" w:rsidP="009B5BD3">
      <w:pPr>
        <w:shd w:val="clear" w:color="auto" w:fill="FFFFFF"/>
        <w:tabs>
          <w:tab w:val="left" w:pos="709"/>
          <w:tab w:val="left" w:pos="769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A0">
        <w:rPr>
          <w:rFonts w:ascii="Times New Roman" w:eastAsia="Times New Roman" w:hAnsi="Times New Roman" w:cs="Times New Roman"/>
          <w:b/>
          <w:color w:val="434343"/>
          <w:spacing w:val="-10"/>
          <w:sz w:val="28"/>
          <w:szCs w:val="26"/>
          <w:lang w:eastAsia="ru-RU"/>
        </w:rPr>
        <w:t xml:space="preserve"> </w:t>
      </w:r>
    </w:p>
    <w:p w:rsidR="009B5BD3" w:rsidRPr="00CE58A0" w:rsidRDefault="009B5BD3" w:rsidP="009B5B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5BD3" w:rsidRDefault="009B5BD3" w:rsidP="009B5BD3">
      <w:pPr>
        <w:spacing w:after="0" w:line="322" w:lineRule="exact"/>
        <w:ind w:left="4950" w:right="40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B5BD3" w:rsidRDefault="009B5BD3" w:rsidP="009B5BD3">
      <w:pPr>
        <w:spacing w:after="0" w:line="322" w:lineRule="exact"/>
        <w:ind w:left="4950" w:right="40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B5BD3" w:rsidRDefault="009B5BD3" w:rsidP="009B5BD3">
      <w:pPr>
        <w:spacing w:after="0" w:line="322" w:lineRule="exact"/>
        <w:ind w:left="4950" w:right="40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B5BD3" w:rsidRDefault="009B5BD3" w:rsidP="009B5BD3">
      <w:pPr>
        <w:spacing w:after="0" w:line="322" w:lineRule="exact"/>
        <w:ind w:left="4950" w:right="40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B5BD3" w:rsidRDefault="009B5BD3" w:rsidP="009B5BD3">
      <w:pPr>
        <w:spacing w:after="0" w:line="322" w:lineRule="exact"/>
        <w:ind w:left="4950" w:right="40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B5BD3" w:rsidRDefault="009B5BD3" w:rsidP="009B5BD3">
      <w:pPr>
        <w:spacing w:after="0" w:line="322" w:lineRule="exact"/>
        <w:ind w:left="4950" w:right="40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B5BD3" w:rsidRDefault="009B5BD3" w:rsidP="009B5BD3">
      <w:pPr>
        <w:spacing w:after="0" w:line="322" w:lineRule="exact"/>
        <w:ind w:left="4950" w:right="40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B5BD3" w:rsidRDefault="009B5BD3" w:rsidP="009B5BD3">
      <w:pPr>
        <w:spacing w:after="0" w:line="322" w:lineRule="exact"/>
        <w:ind w:left="4950" w:right="40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B5BD3" w:rsidRDefault="009B5BD3" w:rsidP="009B5BD3">
      <w:pPr>
        <w:spacing w:after="0" w:line="322" w:lineRule="exact"/>
        <w:ind w:left="4950" w:right="40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B5BD3" w:rsidRDefault="009B5BD3" w:rsidP="009B5BD3">
      <w:pPr>
        <w:spacing w:after="0" w:line="322" w:lineRule="exact"/>
        <w:ind w:left="4950" w:right="40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B5BD3" w:rsidRPr="009B5BD3" w:rsidRDefault="009B5BD3" w:rsidP="009B5BD3">
      <w:pPr>
        <w:spacing w:after="0" w:line="322" w:lineRule="exact"/>
        <w:ind w:left="4950" w:right="40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B5B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Утвержден    решением Совета СП </w:t>
      </w:r>
      <w:proofErr w:type="spellStart"/>
      <w:r w:rsidRPr="009B5B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Скворчихинский</w:t>
      </w:r>
      <w:proofErr w:type="spellEnd"/>
      <w:r w:rsidRPr="009B5B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9B5B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Ишимбайский</w:t>
      </w:r>
      <w:proofErr w:type="spellEnd"/>
      <w:r w:rsidRPr="009B5B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9B5B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район  РБ</w:t>
      </w:r>
      <w:proofErr w:type="gramEnd"/>
    </w:p>
    <w:p w:rsidR="009B5BD3" w:rsidRPr="009B5BD3" w:rsidRDefault="009B5BD3" w:rsidP="009B5BD3">
      <w:pPr>
        <w:spacing w:after="0" w:line="322" w:lineRule="exact"/>
        <w:ind w:left="4950" w:right="4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5B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03.02.17 </w:t>
      </w:r>
      <w:r w:rsidRPr="009B5B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г.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23/165</w:t>
      </w:r>
      <w:bookmarkStart w:id="0" w:name="_GoBack"/>
      <w:bookmarkEnd w:id="0"/>
    </w:p>
    <w:p w:rsidR="009B5BD3" w:rsidRPr="009B5BD3" w:rsidRDefault="009B5BD3" w:rsidP="009B5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BD3" w:rsidRPr="009B5BD3" w:rsidRDefault="009B5BD3" w:rsidP="009B5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D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9B5BD3" w:rsidRPr="009B5BD3" w:rsidRDefault="009B5BD3" w:rsidP="009B5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постоянной </w:t>
      </w:r>
      <w:proofErr w:type="gramStart"/>
      <w:r w:rsidRPr="009B5B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 по</w:t>
      </w:r>
      <w:proofErr w:type="gramEnd"/>
      <w:r w:rsidRPr="009B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бюджету, налогам и вопросам муниципальной собственности  Совета сельского поселения </w:t>
      </w:r>
      <w:proofErr w:type="spellStart"/>
      <w:r w:rsidRPr="009B5BD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</w:p>
    <w:p w:rsidR="009B5BD3" w:rsidRPr="009B5BD3" w:rsidRDefault="009B5BD3" w:rsidP="009B5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Pr="009B5BD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9B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9B5BD3" w:rsidRPr="009B5BD3" w:rsidRDefault="009B5BD3" w:rsidP="009B5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   </w:t>
      </w:r>
    </w:p>
    <w:p w:rsidR="009B5BD3" w:rsidRPr="009B5BD3" w:rsidRDefault="009B5BD3" w:rsidP="009B5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2017 год</w:t>
      </w:r>
    </w:p>
    <w:p w:rsidR="009B5BD3" w:rsidRPr="009B5BD3" w:rsidRDefault="009B5BD3" w:rsidP="009B5B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3344"/>
        <w:gridCol w:w="1695"/>
        <w:gridCol w:w="2835"/>
        <w:gridCol w:w="1707"/>
      </w:tblGrid>
      <w:tr w:rsidR="009B5BD3" w:rsidRPr="009B5BD3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 за</w:t>
            </w:r>
            <w:proofErr w:type="gramEnd"/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подготовку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9B5BD3" w:rsidRPr="009B5BD3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ЗАКЛЮЧЕНИЙ КОМИССИЙ ПО </w:t>
            </w:r>
            <w:proofErr w:type="gramStart"/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РАССМАТРИВАЕМЫМ  ВОПРОСАМ</w:t>
            </w:r>
            <w:proofErr w:type="gramEnd"/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ЗАСЕДАНИЙ СОВЕТА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постоянной комиссии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BD3" w:rsidRPr="009B5BD3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исполнении бюджета сельского поселения за 2017 год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Постоянная  комиссия</w:t>
            </w:r>
            <w:proofErr w:type="gramEnd"/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бюджету, налогам  и вопросам муниципальной собственности Совета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BD3" w:rsidRPr="009B5BD3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уточнении бюджета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 мере</w:t>
            </w:r>
            <w:proofErr w:type="gramEnd"/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 постоянной</w:t>
            </w:r>
            <w:proofErr w:type="gramEnd"/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комиссии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BD3" w:rsidRPr="009B5BD3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о работе </w:t>
            </w:r>
            <w:proofErr w:type="gramStart"/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постоянной  комиссии</w:t>
            </w:r>
            <w:proofErr w:type="gramEnd"/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 постоянной</w:t>
            </w:r>
            <w:proofErr w:type="gramEnd"/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Совета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BD3" w:rsidRPr="009B5BD3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состоянии сбора налога на сенокосные </w:t>
            </w:r>
            <w:proofErr w:type="gramStart"/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угодья  и</w:t>
            </w:r>
            <w:proofErr w:type="gramEnd"/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пастбища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 постоянной</w:t>
            </w:r>
            <w:proofErr w:type="gramEnd"/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Совета,</w:t>
            </w:r>
          </w:p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1 категории администрации</w:t>
            </w:r>
          </w:p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BD3" w:rsidRPr="009B5BD3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состоянии сбора земельного и имущественного налога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 постоянной</w:t>
            </w:r>
            <w:proofErr w:type="gramEnd"/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комиссии. </w:t>
            </w:r>
            <w:proofErr w:type="gramStart"/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,</w:t>
            </w:r>
            <w:proofErr w:type="gramEnd"/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Специалист  1 категории администрации сельского поселения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BD3" w:rsidRPr="009B5BD3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выделении сельскохозяйственных кредитов для развития личных подсобных хозяйств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 постоянной</w:t>
            </w:r>
            <w:proofErr w:type="gramEnd"/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Совета,</w:t>
            </w:r>
          </w:p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1 категории администрации сельского поселения по налогам</w:t>
            </w:r>
          </w:p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BD3" w:rsidRPr="009B5BD3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бюджете сельского поселения на 2018 г.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proofErr w:type="gramStart"/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постоянной  комиссии</w:t>
            </w:r>
            <w:proofErr w:type="gramEnd"/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</w:t>
            </w:r>
          </w:p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ЦБСП (по согласованию)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BD3" w:rsidRPr="009B5BD3" w:rsidTr="008A620F">
        <w:tc>
          <w:tcPr>
            <w:tcW w:w="8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  РАБОТА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BD3" w:rsidRPr="009B5BD3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   за выполнением решений Совета, критических замечаний, предложений избирателей, депутатов, высказанных на заседаниях Совета, собраниях, встречах с избирателями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постоянной комиссии</w:t>
            </w:r>
          </w:p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BD3" w:rsidRPr="009B5BD3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депутатов перед избирателями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постоянной </w:t>
            </w:r>
            <w:proofErr w:type="gramStart"/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  Совета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BD3" w:rsidRPr="009B5BD3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депутата округа    № 10, 3, 1 на заседании Совета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Мурзагулов</w:t>
            </w:r>
            <w:proofErr w:type="spellEnd"/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Р.Х., </w:t>
            </w:r>
            <w:proofErr w:type="spellStart"/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Гиззатова</w:t>
            </w:r>
            <w:proofErr w:type="spellEnd"/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З.Т.,</w:t>
            </w:r>
          </w:p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Ускова</w:t>
            </w:r>
            <w:proofErr w:type="spellEnd"/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Е.Н.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BD3" w:rsidRPr="009B5BD3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приема граждан по личным вопросам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gramStart"/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постоянной  комиссии</w:t>
            </w:r>
            <w:proofErr w:type="gramEnd"/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BD3" w:rsidRPr="009B5BD3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письмами, заявлениями, обращениями граждан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 постоянной</w:t>
            </w:r>
            <w:proofErr w:type="gramEnd"/>
            <w:r w:rsidRPr="009B5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Совета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D3" w:rsidRPr="009B5BD3" w:rsidRDefault="009B5BD3" w:rsidP="009B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B5BD3" w:rsidRPr="009B5BD3" w:rsidRDefault="009B5BD3" w:rsidP="009B5B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5BD3" w:rsidRPr="009B5BD3" w:rsidRDefault="009B5BD3" w:rsidP="009B5B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5BD3" w:rsidRPr="009B5BD3" w:rsidRDefault="009B5BD3" w:rsidP="009B5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постоянной комиссии </w:t>
      </w:r>
      <w:r w:rsidRPr="009B5B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5B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5B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5B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Р.Х. </w:t>
      </w:r>
      <w:proofErr w:type="spellStart"/>
      <w:r w:rsidRPr="009B5BD3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Мурзагулов</w:t>
      </w:r>
      <w:proofErr w:type="spellEnd"/>
    </w:p>
    <w:p w:rsidR="009B5BD3" w:rsidRPr="009B5BD3" w:rsidRDefault="009B5BD3" w:rsidP="009B5B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5BD3" w:rsidRPr="009B5BD3" w:rsidRDefault="009B5BD3" w:rsidP="009B5B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5BD3" w:rsidRPr="009B5BD3" w:rsidRDefault="009B5BD3" w:rsidP="009B5B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5BD3" w:rsidRPr="009B5BD3" w:rsidRDefault="009B5BD3" w:rsidP="009B5B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5BD3" w:rsidRPr="009B5BD3" w:rsidRDefault="009B5BD3" w:rsidP="009B5B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5BD3" w:rsidRPr="009B5BD3" w:rsidRDefault="009B5BD3" w:rsidP="009B5B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5BD3" w:rsidRPr="009B5BD3" w:rsidRDefault="009B5BD3" w:rsidP="009B5B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5BD3" w:rsidRPr="009B5BD3" w:rsidRDefault="009B5BD3" w:rsidP="009B5B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53D" w:rsidRDefault="00F6353D"/>
    <w:sectPr w:rsidR="00F63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15"/>
    <w:rsid w:val="00665315"/>
    <w:rsid w:val="009B5BD3"/>
    <w:rsid w:val="00F6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EC0885-7DA5-45F0-AE34-17A8B9BB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540</Words>
  <Characters>3081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dcterms:created xsi:type="dcterms:W3CDTF">2017-02-08T07:37:00Z</dcterms:created>
  <dcterms:modified xsi:type="dcterms:W3CDTF">2017-02-08T07:39:00Z</dcterms:modified>
</cp:coreProperties>
</file>