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58" w:rsidRPr="00CC7E1B" w:rsidRDefault="00E84558" w:rsidP="00E84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E84558" w:rsidRPr="00CC7E1B" w:rsidRDefault="00E84558" w:rsidP="00E84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E84558" w:rsidRPr="00CC7E1B" w:rsidRDefault="00E84558" w:rsidP="00E84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E84558" w:rsidRPr="00CC7E1B" w:rsidRDefault="00E84558" w:rsidP="00E84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E84558" w:rsidRPr="00CC7E1B" w:rsidRDefault="00E84558" w:rsidP="00E84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558" w:rsidRPr="00CC7E1B" w:rsidRDefault="00E84558" w:rsidP="00E84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84558" w:rsidRPr="00CC7E1B" w:rsidRDefault="00E84558" w:rsidP="00E84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23/170</w:t>
      </w:r>
    </w:p>
    <w:p w:rsidR="00E84558" w:rsidRPr="00CC7E1B" w:rsidRDefault="00E84558" w:rsidP="00E84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4558" w:rsidRDefault="00E84558" w:rsidP="00E8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58" w:rsidRPr="00CF01C7" w:rsidRDefault="00E84558" w:rsidP="00E84558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4"/>
          <w:lang w:eastAsia="ru-RU"/>
        </w:rPr>
      </w:pPr>
    </w:p>
    <w:p w:rsidR="00E84558" w:rsidRPr="00CF01C7" w:rsidRDefault="00E84558" w:rsidP="00E84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в сельском поселении </w:t>
      </w:r>
      <w:proofErr w:type="spellStart"/>
      <w:r w:rsidRPr="00CF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CF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F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CF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Года экологии и особо охраняемых природных территорий</w:t>
      </w:r>
    </w:p>
    <w:p w:rsidR="00E84558" w:rsidRPr="00CF01C7" w:rsidRDefault="00E84558" w:rsidP="00E84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4558" w:rsidRPr="00CF01C7" w:rsidRDefault="00E84558" w:rsidP="00E84558">
      <w:pPr>
        <w:tabs>
          <w:tab w:val="left" w:pos="70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 w:rsidRPr="00CF01C7">
        <w:rPr>
          <w:rFonts w:ascii="Times New Roman" w:eastAsia="Times New Roman" w:hAnsi="Times New Roman" w:cs="Times New Roman"/>
          <w:color w:val="464543"/>
          <w:sz w:val="28"/>
          <w:szCs w:val="28"/>
          <w:lang w:eastAsia="ru-RU"/>
        </w:rPr>
        <w:t>Указа Главы Республики Башкортостан от 23 июня 2016 года №УГ-132 «Об объявлении в Республике Башкортостан 2017 года Годом экологии и особо охраняемых природных территорий</w:t>
      </w:r>
      <w:proofErr w:type="gramStart"/>
      <w:r w:rsidRPr="00CF01C7">
        <w:rPr>
          <w:rFonts w:ascii="Times New Roman" w:eastAsia="Times New Roman" w:hAnsi="Times New Roman" w:cs="Times New Roman"/>
          <w:color w:val="464543"/>
          <w:sz w:val="28"/>
          <w:szCs w:val="28"/>
          <w:lang w:eastAsia="ru-RU"/>
        </w:rPr>
        <w:t>»,</w:t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4" w:history="1">
        <w:r w:rsidRPr="00CF01C7">
          <w:rPr>
            <w:rFonts w:ascii="Open Sans" w:eastAsia="Times New Roman" w:hAnsi="Open Sans" w:cs="Times New Roman"/>
            <w:color w:val="262626"/>
            <w:sz w:val="28"/>
            <w:szCs w:val="28"/>
            <w:shd w:val="clear" w:color="auto" w:fill="FFFFFF"/>
            <w:lang w:eastAsia="ru-RU"/>
          </w:rPr>
          <w:t>Указа</w:t>
        </w:r>
        <w:proofErr w:type="gramEnd"/>
        <w:r w:rsidRPr="00CF01C7">
          <w:rPr>
            <w:rFonts w:ascii="Open Sans" w:eastAsia="Times New Roman" w:hAnsi="Open Sans" w:cs="Times New Roman"/>
            <w:color w:val="262626"/>
            <w:sz w:val="28"/>
            <w:szCs w:val="28"/>
            <w:shd w:val="clear" w:color="auto" w:fill="FFFFFF"/>
            <w:lang w:eastAsia="ru-RU"/>
          </w:rPr>
          <w:t xml:space="preserve"> Президента Российской Федерации от 05.01.2016 г. № 7 «О проведении в Российской Федерации Года экологии»</w:t>
        </w:r>
      </w:hyperlink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сельского поселения </w:t>
      </w:r>
      <w:proofErr w:type="spellStart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E84558" w:rsidRPr="00CF01C7" w:rsidRDefault="00E84558" w:rsidP="00E84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558" w:rsidRPr="00CF01C7" w:rsidRDefault="00E84558" w:rsidP="00E84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1.Организовать в 2017 году в сельском поселении проведение мероприятий, посвященных Году экологии и особо охраняемых природных территорий. </w:t>
      </w:r>
    </w:p>
    <w:p w:rsidR="00E84558" w:rsidRPr="00CF01C7" w:rsidRDefault="00E84558" w:rsidP="00E8455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2.Утвердить план основных мероприятий </w:t>
      </w:r>
      <w:proofErr w:type="gramStart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проведению</w:t>
      </w:r>
      <w:proofErr w:type="gramEnd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сельском поселении </w:t>
      </w:r>
      <w:proofErr w:type="spellStart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Года экологии и особо охраняемых природных территорий. (Приложение №2)</w:t>
      </w:r>
    </w:p>
    <w:p w:rsidR="00E84558" w:rsidRPr="00CF01C7" w:rsidRDefault="00E84558" w:rsidP="00E84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 Обнародовать данное решение на информационном стенде администрации сельского поселения по </w:t>
      </w:r>
      <w:proofErr w:type="gramStart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 :</w:t>
      </w:r>
      <w:proofErr w:type="gramEnd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61 и на официальном сайте сельского поселения в сети Интернет.</w:t>
      </w:r>
    </w:p>
    <w:p w:rsidR="00E84558" w:rsidRPr="00CF01C7" w:rsidRDefault="00E84558" w:rsidP="00E84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решения возложить на постоянную комиссию по развитию предпринимательства, земельным вопросам, благоустройству и экологии.</w:t>
      </w:r>
    </w:p>
    <w:p w:rsidR="00E84558" w:rsidRPr="00CF01C7" w:rsidRDefault="00E84558" w:rsidP="00E8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84558" w:rsidRPr="00CF01C7" w:rsidRDefault="00E84558" w:rsidP="00E84558">
      <w:pPr>
        <w:spacing w:after="0" w:line="240" w:lineRule="auto"/>
        <w:ind w:left="-100" w:right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558" w:rsidRPr="00CF01C7" w:rsidRDefault="00E84558" w:rsidP="00E84558">
      <w:pPr>
        <w:spacing w:after="0" w:line="240" w:lineRule="auto"/>
        <w:ind w:left="-100" w:right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558" w:rsidRPr="00CF01C7" w:rsidRDefault="00E84558" w:rsidP="00E84558">
      <w:pPr>
        <w:spacing w:after="0" w:line="240" w:lineRule="auto"/>
        <w:ind w:left="-100" w:right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1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p w:rsidR="00E84558" w:rsidRPr="00CF01C7" w:rsidRDefault="00E84558" w:rsidP="00E84558">
      <w:pPr>
        <w:spacing w:after="0" w:line="240" w:lineRule="auto"/>
        <w:ind w:left="-100" w:right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558" w:rsidRPr="00CF01C7" w:rsidRDefault="00E84558" w:rsidP="00E84558">
      <w:pPr>
        <w:spacing w:after="0" w:line="240" w:lineRule="auto"/>
        <w:ind w:left="-100" w:right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558" w:rsidRPr="00EF2B23" w:rsidRDefault="00E84558" w:rsidP="00E8455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558" w:rsidRDefault="00E84558" w:rsidP="00E84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AD2" w:rsidRDefault="007E6AD2">
      <w:bookmarkStart w:id="0" w:name="_GoBack"/>
      <w:bookmarkEnd w:id="0"/>
    </w:p>
    <w:sectPr w:rsidR="007E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32"/>
    <w:rsid w:val="00505732"/>
    <w:rsid w:val="007E6AD2"/>
    <w:rsid w:val="00E8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9BC28A-6640-4928-B004-A835159E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emlin.ru/acts/bank/39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2017-02-09T10:11:00Z</dcterms:created>
  <dcterms:modified xsi:type="dcterms:W3CDTF">2017-02-09T10:11:00Z</dcterms:modified>
</cp:coreProperties>
</file>