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6" w:type="dxa"/>
        <w:tblInd w:w="-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1853"/>
        <w:gridCol w:w="4809"/>
      </w:tblGrid>
      <w:tr w:rsidR="00424439" w:rsidRPr="00CF6EEE" w:rsidTr="00C74452">
        <w:trPr>
          <w:trHeight w:val="1989"/>
        </w:trPr>
        <w:tc>
          <w:tcPr>
            <w:tcW w:w="5104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439" w:rsidRPr="00CF6EEE" w:rsidRDefault="00424439" w:rsidP="00C74452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CF6EEE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424439" w:rsidRPr="00CF6EEE" w:rsidRDefault="00424439" w:rsidP="00C74452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424439" w:rsidRPr="00CF6EEE" w:rsidRDefault="00424439" w:rsidP="00C74452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439" w:rsidRPr="00CF6EEE" w:rsidRDefault="00424439" w:rsidP="00C74452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E79E862" wp14:editId="65D4C573">
                  <wp:extent cx="1038228" cy="1476371"/>
                  <wp:effectExtent l="0" t="0" r="9522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8" cy="147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439" w:rsidRPr="00CF6EEE" w:rsidRDefault="00424439" w:rsidP="00C74452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424439" w:rsidRPr="00CF6EEE" w:rsidRDefault="00424439" w:rsidP="00C74452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424439" w:rsidRPr="00CF6EEE" w:rsidRDefault="00424439" w:rsidP="00C74452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424439" w:rsidRPr="00CF6EEE" w:rsidRDefault="00424439" w:rsidP="00C74452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424439" w:rsidRPr="00CF6EEE" w:rsidRDefault="00424439" w:rsidP="0042443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  </w:t>
      </w:r>
      <w:r w:rsidRPr="00CF6EEE">
        <w:rPr>
          <w:rFonts w:ascii="Times New Roman" w:eastAsia="Times New Roman" w:hAnsi="Times New Roman" w:cs="Times New Roman"/>
          <w:b/>
          <w:kern w:val="3"/>
          <w:sz w:val="27"/>
          <w:szCs w:val="27"/>
          <w:lang w:eastAsia="zh-CN"/>
        </w:rPr>
        <w:t xml:space="preserve"> 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424439" w:rsidRPr="005536EE" w:rsidRDefault="00424439" w:rsidP="0042443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29.06.2021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</w:t>
      </w:r>
      <w:r w:rsidRPr="005536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№ 27/1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51</w:t>
      </w:r>
    </w:p>
    <w:p w:rsidR="00424439" w:rsidRDefault="00424439" w:rsidP="00424439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7145A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424439" w:rsidRDefault="00424439" w:rsidP="00424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26 апреля 2017 г. № 26/193 «Об утверждении Положения о порядке однократного и бесплатного предоставления земельных участков в собственность, находящихся в собственности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для индивидуального жилищного строительства»</w:t>
      </w:r>
    </w:p>
    <w:p w:rsidR="00424439" w:rsidRDefault="00424439" w:rsidP="004244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4439" w:rsidRDefault="00424439" w:rsidP="001F7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статьями 11, 39.5 Земельного кодекса Российской Федерации, статьёй 3.3 Федерального Закона от 25.10.2001г. № 137-ФЗ</w:t>
      </w:r>
      <w:r w:rsidR="00F71125">
        <w:rPr>
          <w:rFonts w:ascii="Times New Roman" w:hAnsi="Times New Roman" w:cs="Times New Roman"/>
          <w:sz w:val="28"/>
          <w:szCs w:val="28"/>
        </w:rPr>
        <w:t xml:space="preserve"> «О введение в действие Земельного кодекса Российской Федерации», статьями 3, 10 10.1, 10.2, 11 Закона Республики Башкортостан  от 05.01.2004 № 59-з «О регулировании земельных отношений в Республике </w:t>
      </w:r>
      <w:r w:rsidR="00D014A7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="00F71125">
        <w:rPr>
          <w:rFonts w:ascii="Times New Roman" w:hAnsi="Times New Roman" w:cs="Times New Roman"/>
          <w:sz w:val="28"/>
          <w:szCs w:val="28"/>
        </w:rPr>
        <w:t xml:space="preserve">ашкортостан», Закона Республики Башкортостан от 30.03.2021 № 396-з, рассмотрев протест </w:t>
      </w:r>
      <w:proofErr w:type="spellStart"/>
      <w:r w:rsidR="00F71125">
        <w:rPr>
          <w:rFonts w:ascii="Times New Roman" w:hAnsi="Times New Roman" w:cs="Times New Roman"/>
          <w:sz w:val="28"/>
          <w:szCs w:val="28"/>
        </w:rPr>
        <w:t>Ишимбайской</w:t>
      </w:r>
      <w:proofErr w:type="spellEnd"/>
      <w:r w:rsidR="00F71125">
        <w:rPr>
          <w:rFonts w:ascii="Times New Roman" w:hAnsi="Times New Roman" w:cs="Times New Roman"/>
          <w:sz w:val="28"/>
          <w:szCs w:val="28"/>
        </w:rPr>
        <w:t xml:space="preserve"> межрайонной прокуратуры от 18.06.2021 года, Совет сельского поселения </w:t>
      </w:r>
      <w:proofErr w:type="spellStart"/>
      <w:r w:rsidR="00F71125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F7112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F71125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112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 р е ш и л: </w:t>
      </w:r>
    </w:p>
    <w:p w:rsidR="00F71125" w:rsidRDefault="001F723D" w:rsidP="001F7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F71125" w:rsidRPr="001F723D">
        <w:rPr>
          <w:rFonts w:ascii="Times New Roman" w:hAnsi="Times New Roman" w:cs="Times New Roman"/>
          <w:sz w:val="28"/>
          <w:szCs w:val="28"/>
        </w:rPr>
        <w:t xml:space="preserve">Внести в Решение Совета сельского поселения </w:t>
      </w:r>
      <w:proofErr w:type="spellStart"/>
      <w:r w:rsidR="00F71125" w:rsidRPr="001F723D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F71125" w:rsidRPr="001F723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F71125" w:rsidRPr="001F723D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1125" w:rsidRPr="001F723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26 апреля 2017г. № 26/193 «Об утверждении Положения о порядке однократного и бесплатного предоставления земельных участков в собственность, находящихся в собственности сельского поселения </w:t>
      </w:r>
      <w:proofErr w:type="spellStart"/>
      <w:r w:rsidR="00F71125" w:rsidRPr="001F723D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="00F71125" w:rsidRPr="001F723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F71125" w:rsidRPr="001F723D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="00F71125" w:rsidRPr="001F723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для индивидуального жилищного строительства» следующие изменения:</w:t>
      </w:r>
    </w:p>
    <w:p w:rsidR="001F723D" w:rsidRDefault="001F723D" w:rsidP="001F7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«</w:t>
      </w:r>
      <w:proofErr w:type="gramStart"/>
      <w:r>
        <w:rPr>
          <w:rFonts w:ascii="Times New Roman" w:hAnsi="Times New Roman" w:cs="Times New Roman"/>
          <w:sz w:val="28"/>
          <w:szCs w:val="28"/>
        </w:rPr>
        <w:t>д» 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части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1F723D" w:rsidRDefault="001F723D" w:rsidP="001F723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д</w:t>
      </w:r>
      <w:proofErr w:type="gramEnd"/>
      <w:r>
        <w:rPr>
          <w:rFonts w:ascii="Times New Roman" w:hAnsi="Times New Roman" w:cs="Times New Roman"/>
          <w:sz w:val="28"/>
          <w:szCs w:val="28"/>
        </w:rPr>
        <w:t>) выписка из федеральной государственной информационной системы» Федеральный реестр инвалидов», подтверждающая факт установления инвалидности;»</w:t>
      </w:r>
    </w:p>
    <w:p w:rsidR="001F723D" w:rsidRDefault="001F723D" w:rsidP="001F7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часть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1F723D" w:rsidRDefault="001F723D" w:rsidP="001F7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 случае отсутствия сведений об инвалидности в федеральной государственной информационной системы» Федеральный реестр инвалидов» заявитель самостоятельно представляет копию справки, подтверждающий факт установления инвалидности, выданной учреждением государственной службы медико-социальной экспертизы».</w:t>
      </w:r>
    </w:p>
    <w:p w:rsidR="001F723D" w:rsidRDefault="001F723D" w:rsidP="001F7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Настоящее решение обнародовать в здании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9A3C12">
        <w:rPr>
          <w:rFonts w:ascii="Times New Roman" w:hAnsi="Times New Roman" w:cs="Times New Roman"/>
          <w:sz w:val="28"/>
          <w:szCs w:val="28"/>
        </w:rPr>
        <w:t xml:space="preserve"> в течении семи дней со дня его поступления из Управления Министерства юстиции Российской Федерации по Республике Башкортостан после государственной регистрации.</w:t>
      </w:r>
    </w:p>
    <w:p w:rsidR="009A3C12" w:rsidRDefault="009A3C12" w:rsidP="001F7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вступает в силу со дня его официального обнародования.</w:t>
      </w:r>
    </w:p>
    <w:p w:rsidR="009A3C12" w:rsidRDefault="009A3C12" w:rsidP="001F72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C12" w:rsidRPr="001F723D" w:rsidRDefault="009A3C12" w:rsidP="001F7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С.А. Герасименко</w:t>
      </w:r>
    </w:p>
    <w:p w:rsidR="001F723D" w:rsidRPr="00F71125" w:rsidRDefault="001F723D" w:rsidP="001F723D">
      <w:pPr>
        <w:pStyle w:val="a3"/>
        <w:ind w:left="1680"/>
        <w:jc w:val="both"/>
        <w:rPr>
          <w:rFonts w:ascii="Times New Roman" w:hAnsi="Times New Roman" w:cs="Times New Roman"/>
          <w:sz w:val="28"/>
          <w:szCs w:val="28"/>
        </w:rPr>
      </w:pPr>
    </w:p>
    <w:p w:rsidR="00424439" w:rsidRPr="00424439" w:rsidRDefault="00424439" w:rsidP="001F72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4439" w:rsidRPr="00424439" w:rsidSect="00424439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E36BF"/>
    <w:multiLevelType w:val="hybridMultilevel"/>
    <w:tmpl w:val="34C6FEB6"/>
    <w:lvl w:ilvl="0" w:tplc="3D8C865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2DA30CE"/>
    <w:multiLevelType w:val="hybridMultilevel"/>
    <w:tmpl w:val="04F0B95E"/>
    <w:lvl w:ilvl="0" w:tplc="4E8007C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749E2275"/>
    <w:multiLevelType w:val="hybridMultilevel"/>
    <w:tmpl w:val="9C5E4D9E"/>
    <w:lvl w:ilvl="0" w:tplc="8CC6EF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D9"/>
    <w:rsid w:val="000F50B0"/>
    <w:rsid w:val="001F723D"/>
    <w:rsid w:val="002052C3"/>
    <w:rsid w:val="00424439"/>
    <w:rsid w:val="009A3C12"/>
    <w:rsid w:val="00A04ED9"/>
    <w:rsid w:val="00D014A7"/>
    <w:rsid w:val="00F71125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3D746D-6D50-4637-889A-BED2C6DA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cp:lastPrinted>2021-07-02T06:22:00Z</cp:lastPrinted>
  <dcterms:created xsi:type="dcterms:W3CDTF">2021-07-02T05:37:00Z</dcterms:created>
  <dcterms:modified xsi:type="dcterms:W3CDTF">2021-07-02T06:22:00Z</dcterms:modified>
</cp:coreProperties>
</file>