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Сведения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о доходах, об имуществе и обязательствах имущественного характера лиц,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замещающих должности </w:t>
      </w:r>
      <w:proofErr w:type="gramStart"/>
      <w:r w:rsidRPr="00A722F1">
        <w:rPr>
          <w:rFonts w:ascii="Times New Roman" w:eastAsia="Calibri" w:hAnsi="Times New Roman" w:cs="Times New Roman"/>
          <w:b/>
        </w:rPr>
        <w:t>в  администрации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A722F1">
        <w:rPr>
          <w:rFonts w:ascii="Times New Roman" w:eastAsia="Calibri" w:hAnsi="Times New Roman" w:cs="Times New Roman"/>
          <w:b/>
        </w:rPr>
        <w:t>Скворчихинский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сельсовет 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A722F1">
        <w:rPr>
          <w:rFonts w:ascii="Times New Roman" w:eastAsia="Calibri" w:hAnsi="Times New Roman" w:cs="Times New Roman"/>
          <w:b/>
        </w:rPr>
        <w:t>Ишимбайский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 район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РБ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722F1">
        <w:rPr>
          <w:rFonts w:ascii="Times New Roman" w:eastAsia="Calibri" w:hAnsi="Times New Roman" w:cs="Times New Roman"/>
          <w:b/>
        </w:rPr>
        <w:t>и членов их семей за период с 1 января 201</w:t>
      </w:r>
      <w:r w:rsidR="000E1D7C">
        <w:rPr>
          <w:rFonts w:ascii="Times New Roman" w:eastAsia="Calibri" w:hAnsi="Times New Roman" w:cs="Times New Roman"/>
          <w:b/>
        </w:rPr>
        <w:t>7</w:t>
      </w:r>
      <w:r w:rsidRPr="00A722F1">
        <w:rPr>
          <w:rFonts w:ascii="Times New Roman" w:eastAsia="Calibri" w:hAnsi="Times New Roman" w:cs="Times New Roman"/>
          <w:b/>
        </w:rPr>
        <w:t xml:space="preserve"> года по 31 декабря 201</w:t>
      </w:r>
      <w:r w:rsidR="000E1D7C">
        <w:rPr>
          <w:rFonts w:ascii="Times New Roman" w:eastAsia="Calibri" w:hAnsi="Times New Roman" w:cs="Times New Roman"/>
          <w:b/>
        </w:rPr>
        <w:t>7</w:t>
      </w:r>
      <w:r w:rsidRPr="00A722F1">
        <w:rPr>
          <w:rFonts w:ascii="Times New Roman" w:eastAsia="Calibri" w:hAnsi="Times New Roman" w:cs="Times New Roman"/>
          <w:b/>
        </w:rPr>
        <w:t xml:space="preserve"> года</w:t>
      </w: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A722F1" w:rsidRPr="00A722F1" w:rsidTr="00317656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годового дохода</w:t>
            </w:r>
          </w:p>
          <w:p w:rsidR="00A722F1" w:rsidRPr="00A722F1" w:rsidRDefault="00A722F1" w:rsidP="00EB62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201</w:t>
            </w:r>
            <w:r w:rsidR="00EB6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транспортных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средств, принадлежащих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праве собственности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317656" w:rsidRPr="00A722F1" w:rsidTr="00A722F1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317656" w:rsidRPr="00A722F1" w:rsidTr="00317656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Бардовская Г.Ф.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0E1D7C" w:rsidP="000E1D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687 641</w:t>
            </w:r>
            <w:r w:rsidR="00A722F1"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(пай)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Times New Roman" w:hAnsi="Times New Roman" w:cs="Times New Roman"/>
                <w:sz w:val="16"/>
                <w:szCs w:val="16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8208000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4674C" w:rsidRDefault="00A722F1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           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17656" w:rsidRPr="00A722F1" w:rsidRDefault="00317656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2644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3906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317656" w:rsidRPr="00A722F1" w:rsidTr="00317656">
        <w:trPr>
          <w:trHeight w:hRule="exact" w:val="4345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4672A4" w:rsidP="004672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129 377</w:t>
            </w:r>
            <w:r w:rsidR="00A722F1"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3906,0</w:t>
            </w:r>
          </w:p>
          <w:p w:rsidR="00E4160A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  <w:p w:rsidR="00E4160A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2644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4672A4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8208000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7656" w:rsidRPr="00A722F1" w:rsidTr="00317656">
        <w:trPr>
          <w:trHeight w:hRule="exact" w:val="127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О.К.</w:t>
            </w:r>
          </w:p>
        </w:tc>
        <w:tc>
          <w:tcPr>
            <w:tcW w:w="0" w:type="auto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3B1D3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B1D39">
              <w:rPr>
                <w:rFonts w:ascii="Times New Roman" w:eastAsia="Times New Roman" w:hAnsi="Times New Roman" w:cs="Times New Roman"/>
                <w:sz w:val="20"/>
                <w:szCs w:val="20"/>
              </w:rPr>
              <w:t>47 287,94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2507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3B1D3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B1D39">
              <w:rPr>
                <w:rFonts w:ascii="Times New Roman" w:eastAsia="Calibri" w:hAnsi="Times New Roman" w:cs="Times New Roman"/>
                <w:sz w:val="20"/>
                <w:szCs w:val="20"/>
              </w:rPr>
              <w:t>02 282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3B1D39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82008000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504C55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722F1"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3B1D3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3B1D3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3B1D3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7656" w:rsidRPr="00A722F1" w:rsidTr="00FA49D9">
        <w:trPr>
          <w:trHeight w:hRule="exact" w:val="3889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9384,00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2178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Пожалова</w:t>
            </w:r>
            <w:proofErr w:type="spellEnd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CE4F49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236 335,03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CE4F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7656" w:rsidRPr="00A722F1" w:rsidTr="00317656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D44DDD" w:rsidP="00CE4F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CE4F49">
              <w:rPr>
                <w:rFonts w:ascii="Times New Roman" w:eastAsia="Times New Roman" w:hAnsi="Times New Roman" w:cs="Times New Roman"/>
                <w:sz w:val="18"/>
                <w:szCs w:val="18"/>
              </w:rPr>
              <w:t>8 204,22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Москвич-2140</w:t>
            </w:r>
          </w:p>
          <w:p w:rsidR="00D44DDD" w:rsidRPr="00A722F1" w:rsidRDefault="00D44DDD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ВАЗ21154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722F1" w:rsidRPr="00A722F1" w:rsidRDefault="00A722F1" w:rsidP="00A722F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10948" w:rsidRDefault="00A722F1" w:rsidP="00AD2F0D">
      <w:pPr>
        <w:spacing w:after="0" w:line="240" w:lineRule="auto"/>
        <w:jc w:val="both"/>
      </w:pPr>
      <w:r w:rsidRPr="00A722F1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  <w:t>О. К. Каримова</w:t>
      </w:r>
    </w:p>
    <w:sectPr w:rsidR="00710948" w:rsidSect="00AD2F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F3"/>
    <w:rsid w:val="000E1D7C"/>
    <w:rsid w:val="002662E7"/>
    <w:rsid w:val="00317656"/>
    <w:rsid w:val="003B1D39"/>
    <w:rsid w:val="0044674C"/>
    <w:rsid w:val="004672A4"/>
    <w:rsid w:val="00504C55"/>
    <w:rsid w:val="00710948"/>
    <w:rsid w:val="00A722F1"/>
    <w:rsid w:val="00A77BF3"/>
    <w:rsid w:val="00AD2F0D"/>
    <w:rsid w:val="00BF60C2"/>
    <w:rsid w:val="00CE4F49"/>
    <w:rsid w:val="00D44DDD"/>
    <w:rsid w:val="00E4160A"/>
    <w:rsid w:val="00EB6218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4D62F-8D88-4FB6-A67F-75B3AC6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7</cp:revision>
  <dcterms:created xsi:type="dcterms:W3CDTF">2017-05-11T08:56:00Z</dcterms:created>
  <dcterms:modified xsi:type="dcterms:W3CDTF">2018-05-16T05:48:00Z</dcterms:modified>
</cp:coreProperties>
</file>