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E1" w:rsidRPr="00A722F1" w:rsidRDefault="009116E1" w:rsidP="009116E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Сведения</w:t>
      </w:r>
    </w:p>
    <w:p w:rsidR="009116E1" w:rsidRPr="00A722F1" w:rsidRDefault="009116E1" w:rsidP="009116E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о доходах, об имуществе и обязательствах имущественного характера лиц,</w:t>
      </w:r>
    </w:p>
    <w:p w:rsidR="009116E1" w:rsidRPr="00A722F1" w:rsidRDefault="009116E1" w:rsidP="009116E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замещающих должности </w:t>
      </w:r>
      <w:proofErr w:type="gramStart"/>
      <w:r w:rsidRPr="00A722F1">
        <w:rPr>
          <w:rFonts w:ascii="Times New Roman" w:eastAsia="Calibri" w:hAnsi="Times New Roman" w:cs="Times New Roman"/>
          <w:b/>
        </w:rPr>
        <w:t>в  администрации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сельского поселения </w:t>
      </w:r>
      <w:proofErr w:type="spellStart"/>
      <w:r w:rsidRPr="00A722F1">
        <w:rPr>
          <w:rFonts w:ascii="Times New Roman" w:eastAsia="Calibri" w:hAnsi="Times New Roman" w:cs="Times New Roman"/>
          <w:b/>
        </w:rPr>
        <w:t>Скворчихинский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сельсовет </w:t>
      </w:r>
    </w:p>
    <w:p w:rsidR="009116E1" w:rsidRPr="00A722F1" w:rsidRDefault="009116E1" w:rsidP="009116E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 муниципального района </w:t>
      </w:r>
      <w:proofErr w:type="spellStart"/>
      <w:proofErr w:type="gramStart"/>
      <w:r w:rsidRPr="00A722F1">
        <w:rPr>
          <w:rFonts w:ascii="Times New Roman" w:eastAsia="Calibri" w:hAnsi="Times New Roman" w:cs="Times New Roman"/>
          <w:b/>
        </w:rPr>
        <w:t>Ишимбайский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 район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РБ</w:t>
      </w:r>
    </w:p>
    <w:p w:rsidR="009116E1" w:rsidRPr="00A722F1" w:rsidRDefault="009116E1" w:rsidP="009116E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722F1">
        <w:rPr>
          <w:rFonts w:ascii="Times New Roman" w:eastAsia="Calibri" w:hAnsi="Times New Roman" w:cs="Times New Roman"/>
          <w:b/>
        </w:rPr>
        <w:t>и членов их семей за период с 1 января 201</w:t>
      </w:r>
      <w:r>
        <w:rPr>
          <w:rFonts w:ascii="Times New Roman" w:eastAsia="Calibri" w:hAnsi="Times New Roman" w:cs="Times New Roman"/>
          <w:b/>
        </w:rPr>
        <w:t>9</w:t>
      </w:r>
      <w:r w:rsidRPr="00A722F1">
        <w:rPr>
          <w:rFonts w:ascii="Times New Roman" w:eastAsia="Calibri" w:hAnsi="Times New Roman" w:cs="Times New Roman"/>
          <w:b/>
        </w:rPr>
        <w:t xml:space="preserve"> года по 31 декабря 201</w:t>
      </w:r>
      <w:r>
        <w:rPr>
          <w:rFonts w:ascii="Times New Roman" w:eastAsia="Calibri" w:hAnsi="Times New Roman" w:cs="Times New Roman"/>
          <w:b/>
        </w:rPr>
        <w:t>9</w:t>
      </w:r>
      <w:r w:rsidRPr="00A722F1">
        <w:rPr>
          <w:rFonts w:ascii="Times New Roman" w:eastAsia="Calibri" w:hAnsi="Times New Roman" w:cs="Times New Roman"/>
          <w:b/>
        </w:rPr>
        <w:t xml:space="preserve"> года</w:t>
      </w: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076"/>
        <w:gridCol w:w="1783"/>
        <w:gridCol w:w="1244"/>
        <w:gridCol w:w="1792"/>
        <w:gridCol w:w="1000"/>
        <w:gridCol w:w="1098"/>
        <w:gridCol w:w="1789"/>
        <w:gridCol w:w="1645"/>
        <w:gridCol w:w="948"/>
        <w:gridCol w:w="1235"/>
      </w:tblGrid>
      <w:tr w:rsidR="009116E1" w:rsidRPr="00A722F1" w:rsidTr="00190C5F">
        <w:trPr>
          <w:trHeight w:val="942"/>
          <w:tblHeader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сумма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-ванного</w:t>
            </w:r>
            <w:proofErr w:type="gramEnd"/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годового дохода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транспортных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средств, принадлежащих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праве собственности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9116E1" w:rsidRPr="00A722F1" w:rsidTr="00190C5F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6E1" w:rsidRPr="00A722F1" w:rsidRDefault="009116E1" w:rsidP="00190C5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6E1" w:rsidRPr="00A722F1" w:rsidRDefault="009116E1" w:rsidP="00190C5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6E1" w:rsidRPr="00A722F1" w:rsidRDefault="009116E1" w:rsidP="00190C5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6E1" w:rsidRPr="00A722F1" w:rsidRDefault="009116E1" w:rsidP="00190C5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6E1" w:rsidRPr="00A722F1" w:rsidRDefault="009116E1" w:rsidP="00190C5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</w:tr>
      <w:tr w:rsidR="009116E1" w:rsidRPr="00A722F1" w:rsidTr="00190C5F">
        <w:trPr>
          <w:trHeight w:val="696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Герасименко С.А. </w:t>
            </w:r>
          </w:p>
        </w:tc>
        <w:tc>
          <w:tcPr>
            <w:tcW w:w="58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172617" w:rsidP="00190C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746737,60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>Соб-ть</w:t>
            </w:r>
            <w:proofErr w:type="spellEnd"/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1/2</w:t>
            </w: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общая долевая </w:t>
            </w:r>
            <w:proofErr w:type="spellStart"/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>соб-ть</w:t>
            </w:r>
            <w:proofErr w:type="spellEnd"/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½</w:t>
            </w:r>
          </w:p>
          <w:p w:rsidR="00CF69E3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9116E1" w:rsidRPr="00A722F1" w:rsidRDefault="009116E1" w:rsidP="00CF69E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</w:t>
            </w:r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>соб-ть</w:t>
            </w:r>
            <w:proofErr w:type="spellEnd"/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½)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16E1" w:rsidRPr="00A722F1" w:rsidRDefault="00CF69E3" w:rsidP="00190C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1586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116E1" w:rsidRPr="00A722F1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3474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F69E3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F69E3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F69E3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32,5</w:t>
            </w:r>
          </w:p>
          <w:p w:rsidR="00CF69E3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F69E3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47,3</w:t>
            </w:r>
          </w:p>
          <w:p w:rsidR="00CF69E3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F69E3" w:rsidRPr="00A722F1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CF69E3" w:rsidRPr="00A722F1" w:rsidRDefault="009116E1" w:rsidP="00CF69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CF69E3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1887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16E1" w:rsidRPr="00A722F1" w:rsidTr="00190C5F">
        <w:trPr>
          <w:trHeight w:hRule="exact" w:val="4345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vAlign w:val="center"/>
            <w:hideMark/>
          </w:tcPr>
          <w:p w:rsidR="009116E1" w:rsidRPr="00A722F1" w:rsidRDefault="009116E1" w:rsidP="00190C5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172617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641592,00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116E1" w:rsidRPr="00A722F1" w:rsidRDefault="009116E1" w:rsidP="00CF69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</w:t>
            </w:r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r w:rsidR="00CF69E3">
              <w:rPr>
                <w:rFonts w:ascii="Times New Roman" w:eastAsia="Calibri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CF69E3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1887</w:t>
            </w:r>
          </w:p>
          <w:p w:rsidR="009116E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CF69E3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CF69E3" w:rsidP="00CF69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ШКОДА 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CTAVIA TOUR.2010</w:t>
            </w:r>
            <w:r w:rsidR="009116E1"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116E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116E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1586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3474</w:t>
            </w: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CF69E3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47,3</w:t>
            </w: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9116E1" w:rsidRPr="00A722F1" w:rsidTr="00190C5F">
        <w:trPr>
          <w:trHeight w:hRule="exact" w:val="1703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Пожалова</w:t>
            </w:r>
            <w:proofErr w:type="spellEnd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9116E1" w:rsidRPr="00A722F1" w:rsidRDefault="00172617" w:rsidP="00190C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393899,84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0C4A7F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A7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(пай)</w:t>
            </w:r>
          </w:p>
          <w:p w:rsidR="009116E1" w:rsidRPr="000C4A7F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0C4A7F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116E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4A7F">
              <w:rPr>
                <w:rFonts w:ascii="Times New Roman" w:eastAsia="Calibri" w:hAnsi="Times New Roman" w:cs="Times New Roman"/>
                <w:sz w:val="18"/>
                <w:szCs w:val="18"/>
              </w:rPr>
              <w:t>8208000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16E1" w:rsidRPr="00A722F1" w:rsidTr="00190C5F">
        <w:trPr>
          <w:trHeight w:hRule="exact" w:val="2137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9116E1" w:rsidP="00190C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9116E1" w:rsidRPr="00A722F1" w:rsidRDefault="009116E1" w:rsidP="00190C5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16E1" w:rsidRPr="00A722F1" w:rsidRDefault="00172617" w:rsidP="00190C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476264,68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6E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9116E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8208000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6E1" w:rsidRPr="00A722F1" w:rsidRDefault="009116E1" w:rsidP="00190C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215800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9116E1" w:rsidRPr="00A722F1" w:rsidRDefault="009116E1" w:rsidP="00190C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16E1" w:rsidRPr="00A722F1" w:rsidRDefault="009116E1" w:rsidP="00190C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9116E1" w:rsidRPr="00A722F1" w:rsidRDefault="009116E1" w:rsidP="009116E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116E1" w:rsidRDefault="009116E1" w:rsidP="009116E1">
      <w:pPr>
        <w:spacing w:after="0" w:line="240" w:lineRule="auto"/>
        <w:jc w:val="both"/>
      </w:pPr>
      <w:r w:rsidRPr="00A722F1">
        <w:rPr>
          <w:rFonts w:ascii="Times New Roman" w:eastAsia="Calibri" w:hAnsi="Times New Roman" w:cs="Times New Roman"/>
          <w:sz w:val="28"/>
          <w:szCs w:val="28"/>
        </w:rPr>
        <w:t>Управляющий делами</w:t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Пожалова</w:t>
      </w:r>
      <w:proofErr w:type="spellEnd"/>
    </w:p>
    <w:p w:rsidR="002052C3" w:rsidRPr="009116E1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9116E1" w:rsidSect="00A506B7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F6"/>
    <w:rsid w:val="00172617"/>
    <w:rsid w:val="002052C3"/>
    <w:rsid w:val="009116E1"/>
    <w:rsid w:val="00A506B7"/>
    <w:rsid w:val="00CF69E3"/>
    <w:rsid w:val="00F81FEA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5767E1-1760-44A7-A1F6-55B293E9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dcterms:created xsi:type="dcterms:W3CDTF">2020-07-27T10:47:00Z</dcterms:created>
  <dcterms:modified xsi:type="dcterms:W3CDTF">2020-07-27T11:37:00Z</dcterms:modified>
</cp:coreProperties>
</file>