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853"/>
        <w:gridCol w:w="4809"/>
      </w:tblGrid>
      <w:tr w:rsidR="00EC5519" w:rsidRPr="0081293B" w:rsidTr="00FB3693">
        <w:trPr>
          <w:trHeight w:val="2278"/>
        </w:trPr>
        <w:tc>
          <w:tcPr>
            <w:tcW w:w="510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519" w:rsidRPr="0081293B" w:rsidRDefault="00EC5519" w:rsidP="008A00A6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81293B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EC5519" w:rsidRPr="001A156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="001A156B">
              <w:t xml:space="preserve"> </w:t>
            </w:r>
            <w:proofErr w:type="spellStart"/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skvorhiha</w:t>
            </w:r>
            <w:proofErr w:type="spellEnd"/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@</w:t>
            </w:r>
            <w:proofErr w:type="spellStart"/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ishimrb</w:t>
            </w:r>
            <w:proofErr w:type="spellEnd"/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.</w:t>
            </w:r>
            <w:proofErr w:type="spellStart"/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32D1EE1" wp14:editId="35067063">
                  <wp:extent cx="1038225" cy="14763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519" w:rsidRPr="0081293B" w:rsidRDefault="00EC5519" w:rsidP="008A00A6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1A156B" w:rsidRPr="00FB3693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>skvorhiha</w:t>
            </w:r>
            <w:proofErr w:type="spellEnd"/>
            <w:r w:rsidR="001A156B" w:rsidRPr="00FB3693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eastAsia="zh-CN" w:bidi="hi-IN"/>
              </w:rPr>
              <w:t>@</w:t>
            </w:r>
            <w:proofErr w:type="spellStart"/>
            <w:r w:rsidR="001A156B" w:rsidRPr="00FB3693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>ishimrb</w:t>
            </w:r>
            <w:proofErr w:type="spellEnd"/>
            <w:r w:rsidR="001A156B" w:rsidRPr="00FB3693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eastAsia="zh-CN" w:bidi="hi-IN"/>
              </w:rPr>
              <w:t>.</w:t>
            </w:r>
            <w:proofErr w:type="spellStart"/>
            <w:r w:rsidR="001A156B" w:rsidRPr="00FB3693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>ru</w:t>
            </w:r>
            <w:proofErr w:type="spellEnd"/>
          </w:p>
        </w:tc>
      </w:tr>
    </w:tbl>
    <w:p w:rsidR="00EC5519" w:rsidRPr="0081293B" w:rsidRDefault="00EC5519" w:rsidP="00EC55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81293B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EC5519" w:rsidRPr="0081293B" w:rsidRDefault="00EC5519" w:rsidP="00EC55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C5519" w:rsidRPr="007B0824" w:rsidRDefault="00FB3693" w:rsidP="00EC551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От 09.11</w:t>
      </w:r>
      <w:r w:rsidR="00EC5519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.202</w:t>
      </w:r>
      <w:r w:rsidR="009D3A9C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2</w:t>
      </w:r>
      <w:r w:rsidR="00EC5519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г.                                               </w:t>
      </w:r>
      <w:r w:rsidR="00317FEB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                         № 45</w:t>
      </w:r>
      <w:r w:rsidR="00EC5519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/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231</w:t>
      </w:r>
    </w:p>
    <w:p w:rsidR="00EC5519" w:rsidRPr="007B0824" w:rsidRDefault="00EC5519" w:rsidP="00EC5519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proofErr w:type="spellStart"/>
      <w:r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с.Скворчиха</w:t>
      </w:r>
      <w:proofErr w:type="spellEnd"/>
    </w:p>
    <w:p w:rsidR="002052C3" w:rsidRPr="007B0824" w:rsidRDefault="002052C3">
      <w:pPr>
        <w:rPr>
          <w:rFonts w:ascii="Times New Roman" w:hAnsi="Times New Roman" w:cs="Times New Roman"/>
          <w:sz w:val="26"/>
          <w:szCs w:val="26"/>
        </w:rPr>
      </w:pPr>
    </w:p>
    <w:p w:rsidR="00FB3693" w:rsidRPr="00FB3693" w:rsidRDefault="006900CA" w:rsidP="00FB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6900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внесении изменений </w:t>
      </w:r>
      <w:r w:rsidR="00FB3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решение</w:t>
      </w:r>
      <w:r w:rsidRPr="006900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Совета сельского поселения Скворчихинский сельсовет муниципальног</w:t>
      </w:r>
      <w:r w:rsidR="00FB3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района </w:t>
      </w:r>
      <w:proofErr w:type="spellStart"/>
      <w:r w:rsidR="00FB3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Ишимбайский</w:t>
      </w:r>
      <w:proofErr w:type="spellEnd"/>
      <w:r w:rsidR="00FB3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от 04.02.2017г №69</w:t>
      </w:r>
      <w:r w:rsidRPr="006900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FB3693" w:rsidRPr="00FB3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сельского поселения</w:t>
      </w:r>
      <w:r w:rsidRPr="006900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Скворчихинский сельсовет муниципального района </w:t>
      </w:r>
      <w:proofErr w:type="spellStart"/>
      <w:r w:rsidRPr="006900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Ишимбайски</w:t>
      </w:r>
      <w:r w:rsidR="00FB3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proofErr w:type="spellEnd"/>
      <w:r w:rsidR="00FB3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Республики Башкортостан</w:t>
      </w:r>
      <w:r w:rsidR="00FB3693" w:rsidRPr="00FB3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3693" w:rsidRPr="00FB3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предоставления этих сведений средствам массовой информации для опубликования»</w:t>
      </w:r>
    </w:p>
    <w:p w:rsidR="00FB3693" w:rsidRPr="00FB3693" w:rsidRDefault="00FB3693" w:rsidP="00FB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90A93" w:rsidRPr="00690A93" w:rsidRDefault="006900CA" w:rsidP="00182245">
      <w:pPr>
        <w:suppressAutoHyphens/>
        <w:spacing w:after="0" w:line="240" w:lineRule="auto"/>
        <w:ind w:left="-142" w:firstLine="85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900C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основании протеста </w:t>
      </w:r>
      <w:proofErr w:type="spellStart"/>
      <w:r w:rsidRPr="006900CA">
        <w:rPr>
          <w:rFonts w:ascii="Times New Roman" w:eastAsia="Times New Roman" w:hAnsi="Times New Roman" w:cs="Times New Roman"/>
          <w:sz w:val="26"/>
          <w:szCs w:val="26"/>
          <w:lang w:eastAsia="ar-SA"/>
        </w:rPr>
        <w:t>Ишимбай</w:t>
      </w:r>
      <w:r w:rsidR="00FB3693">
        <w:rPr>
          <w:rFonts w:ascii="Times New Roman" w:eastAsia="Times New Roman" w:hAnsi="Times New Roman" w:cs="Times New Roman"/>
          <w:sz w:val="26"/>
          <w:szCs w:val="26"/>
          <w:lang w:eastAsia="ar-SA"/>
        </w:rPr>
        <w:t>ской</w:t>
      </w:r>
      <w:proofErr w:type="spellEnd"/>
      <w:r w:rsidR="00FB369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межрайонной прокуратуры от24</w:t>
      </w:r>
      <w:r w:rsidR="007D1A08" w:rsidRPr="007D1A0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.10.2022г </w:t>
      </w:r>
      <w:bookmarkStart w:id="0" w:name="_GoBack"/>
      <w:bookmarkEnd w:id="0"/>
      <w:r w:rsidR="007D1A08" w:rsidRPr="007D1A0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</w:t>
      </w:r>
      <w:r w:rsidR="00FB3693">
        <w:rPr>
          <w:rFonts w:ascii="Times New Roman" w:eastAsia="Times New Roman" w:hAnsi="Times New Roman" w:cs="Times New Roman"/>
          <w:sz w:val="26"/>
          <w:szCs w:val="26"/>
          <w:lang w:eastAsia="ar-SA"/>
        </w:rPr>
        <w:t>1223-2022/20800022/Прдп-6-22</w:t>
      </w:r>
      <w:r w:rsidRPr="006900C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 соответствии с Федеральным законом № 131-ФЗ от 06.10.2003 «Об общих принципах организации местного самоуправления в Российской Федерации»» Советом сельского поселения </w:t>
      </w:r>
      <w:r w:rsidR="007D1A08" w:rsidRPr="007D1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Скворчихинский</w:t>
      </w:r>
      <w:r w:rsidRPr="006900C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 муниципального района </w:t>
      </w:r>
      <w:proofErr w:type="spellStart"/>
      <w:r w:rsidRPr="006900CA">
        <w:rPr>
          <w:rFonts w:ascii="Times New Roman" w:eastAsia="Times New Roman" w:hAnsi="Times New Roman" w:cs="Times New Roman"/>
          <w:sz w:val="26"/>
          <w:szCs w:val="26"/>
          <w:lang w:eastAsia="ar-SA"/>
        </w:rPr>
        <w:t>Ишимбайский</w:t>
      </w:r>
      <w:proofErr w:type="spellEnd"/>
      <w:r w:rsidRPr="006900C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район Республики Башкортостан, принято решение </w:t>
      </w:r>
      <w:r w:rsidR="00FB3693" w:rsidRPr="00FB3693">
        <w:rPr>
          <w:rFonts w:ascii="Times New Roman" w:eastAsia="Times New Roman" w:hAnsi="Times New Roman" w:cs="Times New Roman"/>
          <w:sz w:val="26"/>
          <w:szCs w:val="26"/>
          <w:lang w:eastAsia="ar-SA"/>
        </w:rPr>
        <w:t>о дополнении решения Совета сельского поселения</w:t>
      </w:r>
      <w:r w:rsidRPr="006900CA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7D1A08" w:rsidRPr="007D1A08">
        <w:rPr>
          <w:rFonts w:ascii="Times New Roman" w:eastAsia="Arial" w:hAnsi="Times New Roman" w:cs="Times New Roman"/>
          <w:sz w:val="26"/>
          <w:szCs w:val="26"/>
          <w:lang w:eastAsia="ar-SA"/>
        </w:rPr>
        <w:t>Скворчихинский</w:t>
      </w:r>
      <w:proofErr w:type="spellEnd"/>
      <w:r w:rsidRPr="006900CA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сельсовет муниципального района </w:t>
      </w:r>
      <w:proofErr w:type="spellStart"/>
      <w:r w:rsidRPr="006900CA">
        <w:rPr>
          <w:rFonts w:ascii="Times New Roman" w:eastAsia="Arial" w:hAnsi="Times New Roman" w:cs="Times New Roman"/>
          <w:sz w:val="26"/>
          <w:szCs w:val="26"/>
          <w:lang w:eastAsia="ar-SA"/>
        </w:rPr>
        <w:t>Ишимбайский</w:t>
      </w:r>
      <w:proofErr w:type="spellEnd"/>
      <w:r w:rsidRPr="006900CA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район от</w:t>
      </w:r>
      <w:r w:rsidR="00690A93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04.02.2017</w:t>
      </w:r>
      <w:r w:rsidR="007D1A08">
        <w:rPr>
          <w:rFonts w:ascii="Times New Roman" w:eastAsia="Arial" w:hAnsi="Times New Roman" w:cs="Times New Roman"/>
          <w:sz w:val="26"/>
          <w:szCs w:val="26"/>
          <w:lang w:eastAsia="ar-SA"/>
        </w:rPr>
        <w:t>г</w:t>
      </w:r>
      <w:r w:rsidR="00690A93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№69</w:t>
      </w:r>
      <w:r w:rsidRPr="006900CA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</w:t>
      </w:r>
      <w:r w:rsidR="00690A93" w:rsidRPr="00690A93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сельского поселения </w:t>
      </w:r>
      <w:proofErr w:type="spellStart"/>
      <w:r w:rsidR="00690A93" w:rsidRPr="00690A93">
        <w:rPr>
          <w:rFonts w:ascii="Times New Roman" w:eastAsia="Arial" w:hAnsi="Times New Roman" w:cs="Times New Roman"/>
          <w:sz w:val="26"/>
          <w:szCs w:val="26"/>
          <w:lang w:eastAsia="ar-SA"/>
        </w:rPr>
        <w:t>Скворчихинский</w:t>
      </w:r>
      <w:proofErr w:type="spellEnd"/>
      <w:r w:rsidR="00690A93" w:rsidRPr="00690A93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сельсовет муниципального района </w:t>
      </w:r>
      <w:proofErr w:type="spellStart"/>
      <w:r w:rsidR="00690A93" w:rsidRPr="00690A93">
        <w:rPr>
          <w:rFonts w:ascii="Times New Roman" w:eastAsia="Arial" w:hAnsi="Times New Roman" w:cs="Times New Roman"/>
          <w:sz w:val="26"/>
          <w:szCs w:val="26"/>
          <w:lang w:eastAsia="ar-SA"/>
        </w:rPr>
        <w:t>Ишимбайский</w:t>
      </w:r>
      <w:proofErr w:type="spellEnd"/>
      <w:r w:rsidR="00690A93" w:rsidRPr="00690A93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район Республики Башкортостан и предоставления этих сведений средствам массовой информации для опубликования»</w:t>
      </w:r>
      <w:r w:rsidR="00690A93" w:rsidRPr="00690A9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690A93" w:rsidRPr="00690A93">
        <w:rPr>
          <w:rFonts w:ascii="Times New Roman" w:eastAsia="Arial" w:hAnsi="Times New Roman" w:cs="Times New Roman"/>
          <w:sz w:val="26"/>
          <w:szCs w:val="26"/>
          <w:lang w:eastAsia="ar-SA"/>
        </w:rPr>
        <w:t>пунктом следующего содержания:</w:t>
      </w:r>
    </w:p>
    <w:p w:rsidR="00690A93" w:rsidRPr="00690A93" w:rsidRDefault="00690A93" w:rsidP="00690A93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eastAsia="ar-SA"/>
        </w:rPr>
      </w:pPr>
    </w:p>
    <w:p w:rsidR="00690A93" w:rsidRPr="00690A93" w:rsidRDefault="00690A93" w:rsidP="00690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  <w:r w:rsidRPr="00690A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 xml:space="preserve">- </w:t>
      </w:r>
      <w:r w:rsidRPr="00690A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«В соответствии с частью 5 статьи 8 Закона Республики Башкортостан</w:t>
      </w:r>
      <w:r w:rsidRPr="00690A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 xml:space="preserve"> </w:t>
      </w:r>
      <w:r w:rsidRPr="00690A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690A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сельсовет муниципального района </w:t>
      </w:r>
      <w:proofErr w:type="spellStart"/>
      <w:r w:rsidRPr="00690A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Ишимбайский</w:t>
      </w:r>
      <w:proofErr w:type="spellEnd"/>
      <w:r w:rsidRPr="00690A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район РБ, их супруга (супругов) и несовершеннолетних детей на официальных сайтах органов местного самоуправления предоставляются по запросу для опубликования:</w:t>
      </w:r>
    </w:p>
    <w:p w:rsidR="00690A93" w:rsidRPr="00690A93" w:rsidRDefault="00690A93" w:rsidP="00690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  <w:r w:rsidRPr="00690A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- общероссийским средствам массовой информации, перечень которых содержится на официальном сайте Федеральной службы по надзору в сфере связи, информационных технологий и массовых коммуникаций;</w:t>
      </w:r>
    </w:p>
    <w:p w:rsidR="00690A93" w:rsidRPr="00690A93" w:rsidRDefault="00690A93" w:rsidP="00690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  <w:r w:rsidRPr="00690A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- республиканским средствам массовой информации перечень которых содержится на официальном сайте Агентства по печати и средствам массовой информации Республики Башкортостан;</w:t>
      </w:r>
    </w:p>
    <w:p w:rsidR="00690A93" w:rsidRDefault="00690A93" w:rsidP="00690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  <w:r w:rsidRPr="00690A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- муниципальным средствам массовой информации (общественно-политическая газета муниципального района </w:t>
      </w:r>
      <w:proofErr w:type="spellStart"/>
      <w:r w:rsidRPr="00690A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Ишимбайский</w:t>
      </w:r>
      <w:proofErr w:type="spellEnd"/>
      <w:r w:rsidRPr="00690A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район «Восход»; общественно-политическая газета на башкирском языке «</w:t>
      </w:r>
      <w:proofErr w:type="spellStart"/>
      <w:r w:rsidRPr="00690A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Торатау</w:t>
      </w:r>
      <w:proofErr w:type="spellEnd"/>
      <w:r w:rsidRPr="00690A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»; МАУ «</w:t>
      </w:r>
      <w:proofErr w:type="spellStart"/>
      <w:r w:rsidRPr="00690A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Ишимбайское</w:t>
      </w:r>
      <w:proofErr w:type="spellEnd"/>
      <w:r w:rsidRPr="00690A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телевидение»). </w:t>
      </w:r>
    </w:p>
    <w:p w:rsidR="00690A93" w:rsidRDefault="00690A93" w:rsidP="00690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</w:p>
    <w:p w:rsidR="00690A93" w:rsidRDefault="00690A93" w:rsidP="00690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</w:p>
    <w:p w:rsidR="00690A93" w:rsidRPr="00690A93" w:rsidRDefault="00690A93" w:rsidP="00690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</w:p>
    <w:p w:rsidR="006900CA" w:rsidRPr="006900CA" w:rsidRDefault="006900CA" w:rsidP="00690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CA">
        <w:rPr>
          <w:rFonts w:ascii="Times New Roman" w:eastAsia="Times New Roman" w:hAnsi="Times New Roman" w:cs="Times New Roman"/>
          <w:sz w:val="26"/>
          <w:szCs w:val="26"/>
          <w:lang w:eastAsia="ru-RU"/>
        </w:rPr>
        <w:t>2.  Настоящее решение вступает в силу со дня его официального обнародования.</w:t>
      </w:r>
    </w:p>
    <w:p w:rsidR="006900CA" w:rsidRPr="006900CA" w:rsidRDefault="006900CA" w:rsidP="0069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C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7D1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00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опубликовать </w:t>
      </w:r>
      <w:r w:rsidRPr="006900CA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 xml:space="preserve">на информационном стенде в здании администрации СП </w:t>
      </w:r>
      <w:r w:rsidR="007D1A08" w:rsidRPr="007D1A08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 xml:space="preserve">Скворчихинский </w:t>
      </w:r>
      <w:r w:rsidRPr="006900CA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>сельсовет по адресу:</w:t>
      </w:r>
      <w:r w:rsidR="007D1A08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 xml:space="preserve"> </w:t>
      </w:r>
      <w:proofErr w:type="spellStart"/>
      <w:r w:rsidR="007D1A08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>с.Скворчиха</w:t>
      </w:r>
      <w:proofErr w:type="spellEnd"/>
      <w:r w:rsidR="007D1A08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 xml:space="preserve">, </w:t>
      </w:r>
      <w:proofErr w:type="spellStart"/>
      <w:r w:rsidR="00E56713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>ул.Школьная</w:t>
      </w:r>
      <w:proofErr w:type="spellEnd"/>
      <w:r w:rsidR="00E56713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>, д.</w:t>
      </w:r>
      <w:r w:rsidR="007D1A08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>8</w:t>
      </w:r>
      <w:r w:rsidRPr="006900CA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 xml:space="preserve"> </w:t>
      </w:r>
      <w:r w:rsidRPr="006900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разместить на официальном сайте администрации: </w:t>
      </w:r>
      <w:hyperlink r:id="rId6" w:tgtFrame="_blank" w:history="1">
        <w:r w:rsidR="007D1A08" w:rsidRPr="007D1A08">
          <w:rPr>
            <w:b/>
            <w:bCs/>
            <w:color w:val="0000FF"/>
            <w:u w:val="single"/>
          </w:rPr>
          <w:t>skvorchiha.ru</w:t>
        </w:r>
      </w:hyperlink>
    </w:p>
    <w:p w:rsidR="006900CA" w:rsidRPr="006900CA" w:rsidRDefault="006900CA" w:rsidP="006900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900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900CA" w:rsidRPr="006900CA" w:rsidRDefault="006900CA" w:rsidP="00175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900CA" w:rsidRDefault="006900CA" w:rsidP="00175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90A93" w:rsidRPr="007B0824" w:rsidRDefault="00690A93" w:rsidP="00175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Pr="00A269D3" w:rsidRDefault="00E56713" w:rsidP="00A269D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A269D3" w:rsidRPr="00A269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С.А.Герасименко</w:t>
      </w:r>
      <w:proofErr w:type="spellEnd"/>
    </w:p>
    <w:p w:rsidR="007443F2" w:rsidRPr="00A269D3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443F2" w:rsidSect="00813AB7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A21FA"/>
    <w:multiLevelType w:val="multilevel"/>
    <w:tmpl w:val="3412F64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" w15:restartNumberingAfterBreak="0">
    <w:nsid w:val="4E862FB5"/>
    <w:multiLevelType w:val="multilevel"/>
    <w:tmpl w:val="014C28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42"/>
    <w:rsid w:val="0008531F"/>
    <w:rsid w:val="00152E2A"/>
    <w:rsid w:val="0017527F"/>
    <w:rsid w:val="00182245"/>
    <w:rsid w:val="001A156B"/>
    <w:rsid w:val="002052C3"/>
    <w:rsid w:val="00283DA0"/>
    <w:rsid w:val="00291304"/>
    <w:rsid w:val="00317FEB"/>
    <w:rsid w:val="003D00CC"/>
    <w:rsid w:val="00623091"/>
    <w:rsid w:val="006900CA"/>
    <w:rsid w:val="00690A93"/>
    <w:rsid w:val="007443F2"/>
    <w:rsid w:val="007B0824"/>
    <w:rsid w:val="007D1A08"/>
    <w:rsid w:val="00813AB7"/>
    <w:rsid w:val="008E4A9F"/>
    <w:rsid w:val="009A7FC6"/>
    <w:rsid w:val="009D3A9C"/>
    <w:rsid w:val="00A269D3"/>
    <w:rsid w:val="00A8293B"/>
    <w:rsid w:val="00B76489"/>
    <w:rsid w:val="00D01415"/>
    <w:rsid w:val="00E20942"/>
    <w:rsid w:val="00E56713"/>
    <w:rsid w:val="00EB644B"/>
    <w:rsid w:val="00EC5519"/>
    <w:rsid w:val="00F81FEA"/>
    <w:rsid w:val="00FB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515AA6-D61B-4F17-9997-8F400057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FE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752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83DA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13A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vorchih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20</cp:revision>
  <cp:lastPrinted>2022-11-09T07:17:00Z</cp:lastPrinted>
  <dcterms:created xsi:type="dcterms:W3CDTF">2022-06-16T11:23:00Z</dcterms:created>
  <dcterms:modified xsi:type="dcterms:W3CDTF">2022-11-09T07:19:00Z</dcterms:modified>
</cp:coreProperties>
</file>