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E1F" w:rsidRPr="00433E1F" w:rsidRDefault="00433E1F" w:rsidP="00433E1F">
      <w:pPr>
        <w:tabs>
          <w:tab w:val="left" w:pos="3870"/>
          <w:tab w:val="left" w:pos="79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СЕЛЬСКОГО ПОСЕЛЕНИЯ СКВОРЧИХИНСКИЙ СЕЛЬСОВЕТ МУНИЦИПАЛЬНОГО РАЙОНА ИШИМБАЙСКИЙ РАЙОН </w:t>
      </w:r>
    </w:p>
    <w:p w:rsidR="00433E1F" w:rsidRPr="00433E1F" w:rsidRDefault="00433E1F" w:rsidP="00433E1F">
      <w:pPr>
        <w:tabs>
          <w:tab w:val="left" w:pos="3870"/>
          <w:tab w:val="left" w:pos="79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433E1F" w:rsidRPr="00433E1F" w:rsidRDefault="00433E1F" w:rsidP="00433E1F">
      <w:pPr>
        <w:tabs>
          <w:tab w:val="left" w:pos="3870"/>
          <w:tab w:val="left" w:pos="79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33E1F" w:rsidRPr="00433E1F" w:rsidRDefault="00433E1F" w:rsidP="00433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20.02.2015 г. 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№ 59/256</w:t>
      </w: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33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Соглашения </w:t>
      </w:r>
      <w:r w:rsidRPr="00433E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взаимодействии Комитета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433E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Ишимбайскому</w:t>
      </w:r>
      <w:proofErr w:type="spellEnd"/>
      <w:r w:rsidRPr="00433E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району и городу Ишимбаю с Администрацией сельского поселения </w:t>
      </w:r>
      <w:proofErr w:type="spellStart"/>
      <w:r w:rsidRPr="00433E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Скворчихинский</w:t>
      </w:r>
      <w:proofErr w:type="spellEnd"/>
      <w:r w:rsidRPr="00433E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сельсовет муниципального района </w:t>
      </w:r>
      <w:proofErr w:type="spellStart"/>
      <w:r w:rsidRPr="00433E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Ишимбайский</w:t>
      </w:r>
      <w:proofErr w:type="spellEnd"/>
      <w:r w:rsidRPr="00433E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 Республики Башкортостан по вопросам управления земельными участками государственная собственность на которые не разграничена, расположенными на территории сельского поселения»</w:t>
      </w:r>
    </w:p>
    <w:p w:rsidR="00433E1F" w:rsidRPr="00433E1F" w:rsidRDefault="00433E1F" w:rsidP="00433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Гражданским кодексом Российской Федерации, ст. 3.3 Федерального закона от 25.10.2001 года №137-ФЗ «О введении в действие Земельного кодекса Российской Федерации» (с изменениями и дополнениями, вступающими в силу с 01.03.2015 года), Федеральным законом «Об основах местного самоуправления в Российской Федерации», Законом Республики Башкортостан от 05.01.2015 года №59-з «О регулировании земельных отношений в Республике Башкортостан», Совет сельского поселения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433E1F" w:rsidRPr="00433E1F" w:rsidRDefault="00433E1F" w:rsidP="00433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E1F" w:rsidRPr="00433E1F" w:rsidRDefault="00433E1F" w:rsidP="00433E1F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Соглашение о взаимодействии Комитета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Ишимбайскому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и городу Ишимбаю с Администрацией сельского поселения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вопросам управления земельными участками государственная собственность на которые не разграничена, расположенными на территории сельского поселения (Приложение №1).</w:t>
      </w:r>
    </w:p>
    <w:p w:rsidR="00433E1F" w:rsidRPr="00433E1F" w:rsidRDefault="00433E1F" w:rsidP="00433E1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Поручить главе сельского поселения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заключить с Комитетом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Ишимбайскому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и городу Ишимбаю Соглашение о взаимодействии Комитета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Ишимбайскому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и городу Ишимбаю с Администрацией сельского поселения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Скворчихинский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вопросам управления земельными участками государственная собственность на которые не разграничена, расположенными на территории сельского поселения согласно форме, утвержденной настоящим решением.</w:t>
      </w:r>
    </w:p>
    <w:p w:rsidR="00433E1F" w:rsidRPr="00433E1F" w:rsidRDefault="00433E1F" w:rsidP="00433E1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Выполнение настоящего решения возложить на главу сельского поселения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Бардовскую Г.Ф., председателя Комитета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Ишимбайскому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и городу Ишимбаю Юсупова Ф.Т. (по согласованию).</w:t>
      </w:r>
    </w:p>
    <w:p w:rsidR="00433E1F" w:rsidRPr="00433E1F" w:rsidRDefault="00433E1F" w:rsidP="00433E1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 настоящее решение в здании сельской администрации в установленном порядке.</w:t>
      </w:r>
    </w:p>
    <w:p w:rsidR="00433E1F" w:rsidRPr="00433E1F" w:rsidRDefault="00433E1F" w:rsidP="00433E1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решения возложить на </w:t>
      </w:r>
      <w:proofErr w:type="gram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постоянно-действующую</w:t>
      </w:r>
      <w:proofErr w:type="gram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Совета сельского поселения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бюджету, налогам и вопросам муниципальной собственности.</w:t>
      </w: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                                                           Г.Ф. Бардовская</w:t>
      </w: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ind w:left="55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E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433E1F" w:rsidRPr="00433E1F" w:rsidRDefault="00433E1F" w:rsidP="00433E1F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ind w:left="558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сельского поселения </w:t>
      </w:r>
      <w:proofErr w:type="spellStart"/>
      <w:r w:rsidRPr="00433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Pr="00433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433E1F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 w:rsidRPr="00433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РБ </w:t>
      </w:r>
    </w:p>
    <w:p w:rsidR="00433E1F" w:rsidRPr="00433E1F" w:rsidRDefault="00433E1F" w:rsidP="00433E1F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ind w:left="558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E1F">
        <w:rPr>
          <w:rFonts w:ascii="Times New Roman" w:eastAsia="Times New Roman" w:hAnsi="Times New Roman" w:cs="Times New Roman"/>
          <w:sz w:val="24"/>
          <w:szCs w:val="24"/>
          <w:lang w:eastAsia="ru-RU"/>
        </w:rPr>
        <w:t>№ 59/256 от 20.02.2015 г.</w:t>
      </w:r>
    </w:p>
    <w:p w:rsidR="00433E1F" w:rsidRPr="00433E1F" w:rsidRDefault="00433E1F" w:rsidP="00433E1F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433E1F" w:rsidRPr="00433E1F" w:rsidRDefault="00433E1F" w:rsidP="00433E1F">
      <w:pPr>
        <w:spacing w:after="0" w:line="240" w:lineRule="auto"/>
        <w:ind w:left="5580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33E1F" w:rsidRPr="00433E1F" w:rsidRDefault="00433E1F" w:rsidP="00433E1F">
      <w:pPr>
        <w:spacing w:after="0" w:line="240" w:lineRule="auto"/>
        <w:ind w:left="55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E1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433E1F" w:rsidRPr="00433E1F" w:rsidRDefault="00433E1F" w:rsidP="00433E1F">
      <w:pPr>
        <w:spacing w:after="0" w:line="240" w:lineRule="auto"/>
        <w:ind w:left="55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433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Минземимущества</w:t>
      </w:r>
      <w:proofErr w:type="spellEnd"/>
      <w:r w:rsidRPr="00433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РБ</w:t>
      </w:r>
    </w:p>
    <w:p w:rsidR="00433E1F" w:rsidRPr="00433E1F" w:rsidRDefault="00433E1F" w:rsidP="00433E1F">
      <w:pPr>
        <w:spacing w:after="0" w:line="240" w:lineRule="auto"/>
        <w:ind w:left="55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E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04.02.2015 №70</w:t>
      </w:r>
    </w:p>
    <w:p w:rsidR="00433E1F" w:rsidRPr="00433E1F" w:rsidRDefault="00433E1F" w:rsidP="00433E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33E1F" w:rsidRPr="00433E1F" w:rsidRDefault="00433E1F" w:rsidP="00433E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33E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СОГЛАШЕНИЕ</w:t>
      </w:r>
    </w:p>
    <w:p w:rsidR="00433E1F" w:rsidRPr="00433E1F" w:rsidRDefault="00433E1F" w:rsidP="00433E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33E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взаимодействии Комитета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433E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Ишимбайскому</w:t>
      </w:r>
      <w:proofErr w:type="spellEnd"/>
      <w:r w:rsidRPr="00433E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району и городу Ишимбаю с Администрацией сельского поселения </w:t>
      </w:r>
      <w:proofErr w:type="spellStart"/>
      <w:r w:rsidRPr="00433E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Скворчихинский</w:t>
      </w:r>
      <w:proofErr w:type="spellEnd"/>
      <w:r w:rsidRPr="00433E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сельсовет муниципального района </w:t>
      </w:r>
      <w:proofErr w:type="spellStart"/>
      <w:r w:rsidRPr="00433E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Ишимбайский</w:t>
      </w:r>
      <w:proofErr w:type="spellEnd"/>
      <w:r w:rsidRPr="00433E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 Республики Башкортостан по вопросам управления земельными участками государственная собственность на которые не разграничена, расположенными на территории сельского поселения</w:t>
      </w:r>
    </w:p>
    <w:p w:rsidR="00433E1F" w:rsidRPr="00433E1F" w:rsidRDefault="00433E1F" w:rsidP="00433E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Мы, нижеподписавшиеся, Администрация сельского поселения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 лице главы сельского поселения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Бардовской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Гузалии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Фаритовны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действующего на основании Устава сельского поселения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именуемая в дальнейшем «</w:t>
      </w:r>
      <w:r w:rsidRPr="00433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поселения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 одной стороны, и Комитет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Ишимбайскому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и городу Ишимбаю в лице председателя Юсупова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Фаргата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Тимерхановича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действующего на основании Приказа Министерства земельных и имущественных Республики Башкортостан от 09.12.2008 года №290-к, Положения о Комитете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Ишимбайскому</w:t>
      </w:r>
      <w:proofErr w:type="spell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и городу Ишимбаю, утвержденного приказом Министерства земельных и имущественных отношений Республики Башкортостан от 09.08.2007 года №1458, именуемый в дальнейшем «</w:t>
      </w:r>
      <w:r w:rsidRPr="00433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Территориальный орган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 другой стороны</w:t>
      </w: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соответствии с п. 2 ст. 3 Конституции Российской Федерации, ст. ст. 124, 125, 215 и 421 Гражданского кодекса Российской Федерации, ст. 3 Земельного кодекса Российской Федерации, заключили настоящее Соглашение о нижеследующем. </w:t>
      </w:r>
    </w:p>
    <w:p w:rsidR="00433E1F" w:rsidRPr="00433E1F" w:rsidRDefault="00433E1F" w:rsidP="00433E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E1F" w:rsidRPr="00433E1F" w:rsidRDefault="00433E1F" w:rsidP="00433E1F">
      <w:pPr>
        <w:keepNext/>
        <w:numPr>
          <w:ilvl w:val="0"/>
          <w:numId w:val="1"/>
        </w:num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</w:pPr>
      <w:r w:rsidRPr="00433E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>Предмет и принципы Соглашения</w:t>
      </w:r>
    </w:p>
    <w:p w:rsidR="00433E1F" w:rsidRPr="00433E1F" w:rsidRDefault="00433E1F" w:rsidP="0043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Предметом настоящего Соглашения является осуществление Территориальным органом на основании доверенности в соответствии с действующим законодательством, муниципальными нормативными актами, решениями главы Администрации поселения, настоящим Соглашением от имени Администрации поселения следующих функций в сфере публично-правовых отношений по управлению земельными участками, государственная собственность на которые не разграничена, расположенными на территории поселения: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1.1.1. подготовка проектов решений Администрации 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 распоряжения 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земельными участками, государственная собственность на которые не разграничена, </w:t>
      </w: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числе: предоставления в собственность, аренду, постоянное (бессрочное) пользование, безвозмездное (срочное) пользование и установления любых видов ограниченного пользования (сервитутов) или иных ограничений по использованию земель;</w:t>
      </w:r>
    </w:p>
    <w:p w:rsidR="00433E1F" w:rsidRPr="00433E1F" w:rsidRDefault="00433E1F" w:rsidP="00433E1F">
      <w:pPr>
        <w:shd w:val="clear" w:color="auto" w:fill="FFFFFF"/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1.1.2. подготовка проектов договоров аренды, купли–продажи, безвозмездного (срочного) пользования, ограниченного пользования (сервитута), соглашений о внесении денежных средств за фактическое пользование земельными участками, государственная собственность на которые не разграничена, на основании решения Администрации 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поселения, </w:t>
      </w: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принятого в сфере его компетенции, установленной законодательством;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1.1.3. подготовка документов при осуществлении приватизации земельных участков, на основании принятых решений Администрации 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433E1F" w:rsidRPr="00433E1F" w:rsidRDefault="00433E1F" w:rsidP="00433E1F">
      <w:pPr>
        <w:shd w:val="clear" w:color="auto" w:fill="FFFFFF"/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1.1.4. подготовка проектов решений (также договора мены) при обмене земельного участка, государственная собственность на которые не разграничена, на земельный участок, находящийся в частной собственности;</w:t>
      </w:r>
    </w:p>
    <w:p w:rsidR="00433E1F" w:rsidRPr="00433E1F" w:rsidRDefault="00433E1F" w:rsidP="00433E1F">
      <w:pPr>
        <w:shd w:val="clear" w:color="auto" w:fill="FFFFFF"/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1.1.5. подготовка проектов решений в случае перераспределения земель и (или) земельных участков, государственная собственность на которые не разграниченная и право распоряжения которыми принадлежит одному и тому же органу местного самоуправления: подготовка проекта соглашения о перераспределении земель и (или) земельных участков, государственная собственность на которые не разграничена;</w:t>
      </w:r>
    </w:p>
    <w:p w:rsidR="00433E1F" w:rsidRPr="00433E1F" w:rsidRDefault="00433E1F" w:rsidP="00433E1F">
      <w:pPr>
        <w:shd w:val="clear" w:color="auto" w:fill="FFFFFF"/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1.1.6. подготовка проекта соглашения о перераспределении земель и (или) земельных участков, государственная собственность на которые не разграничена, и земельных участков, находящихся в частной собственности;</w:t>
      </w:r>
    </w:p>
    <w:p w:rsidR="00433E1F" w:rsidRPr="00433E1F" w:rsidRDefault="00433E1F" w:rsidP="00433E1F">
      <w:pPr>
        <w:shd w:val="clear" w:color="auto" w:fill="FFFFFF"/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1.1.7. подготовка решения органа местного самоуправления по утверждению схемы расположения земельного участка, государственная собственность на которые не разграничена,</w:t>
      </w:r>
    </w:p>
    <w:p w:rsidR="00433E1F" w:rsidRPr="00433E1F" w:rsidRDefault="00433E1F" w:rsidP="00433E1F">
      <w:pPr>
        <w:shd w:val="clear" w:color="auto" w:fill="FFFFFF"/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1.1.8.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торгов по продаже земельных участков, государственная собственность на которые не разграничена расположенных на территории поселения, а также торгов на право заключения договоров аренды и иных договоров, предусматривающих переход прав в отношении данных земельных участков;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1.1.9. </w:t>
      </w: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контроля за платежами за пользование земельными участками, государственная собственность на которые не разграничена, в пределах заключенных договоров; 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1.1.10. осуществление учета и контроля за полнотой и своевременностью поступления в бюджет 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 видов неналоговых доходов, администрирование этих доходов и организация взаимодействия с Управлением федерального казначейства по Республике Башкортостан;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1.1.11.</w:t>
      </w: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представления в органы государственной статистики отчетности по формам федерального статистического наблюдения; 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1.1.12. представление интересов 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поселения </w:t>
      </w: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организациях, собраниях кредиторов, судах общей юрисдикции, арбитражных судах по вопросам, определенным настоящим Соглашением; 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1.1.13. организация взаимодействия между органами государственной власти и муниципальными образованиями по вопросам</w:t>
      </w:r>
      <w:r w:rsidRPr="00433E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определенным настоящим Соглашением; 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1.1.14. </w:t>
      </w: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перехода права и права собственности на земельные участки, расположенные на территории поселения и сделок в органах государственной регистрации;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1.1.15. согласование местоположения границ земельного участка в случае выполнения соответствующих кадастровых работ, в результате которых уточняется местоположение границ земельного участка, </w:t>
      </w: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собственность на которые не разграничена, находящегося на территории поселения,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1.1.16. обеспечение государственной регистрации прав на земельные участки, </w:t>
      </w: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государственная собственность на которые не разграничена, 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подлежащие отнесению к собственности поселения.</w:t>
      </w:r>
    </w:p>
    <w:p w:rsidR="00433E1F" w:rsidRPr="00433E1F" w:rsidRDefault="00433E1F" w:rsidP="0043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Соглашение основано на следующих принципах:</w:t>
      </w:r>
    </w:p>
    <w:p w:rsidR="00433E1F" w:rsidRPr="00433E1F" w:rsidRDefault="00433E1F" w:rsidP="0043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обеспечение интересов населения 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поселения, оказание содействия населению в осуществлении права на местное самоуправление</w:t>
      </w: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3E1F" w:rsidRPr="00433E1F" w:rsidRDefault="00433E1F" w:rsidP="0043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содействие эффективному развитию местного самоуправления на территории поселения;</w:t>
      </w:r>
    </w:p>
    <w:p w:rsidR="00433E1F" w:rsidRPr="00433E1F" w:rsidRDefault="00433E1F" w:rsidP="0043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создание органами исполнительной власти Республики Башкортостан необходимых правовых, организационных условий для становления и развития местного самоуправления; </w:t>
      </w:r>
    </w:p>
    <w:p w:rsidR="00433E1F" w:rsidRPr="00433E1F" w:rsidRDefault="00433E1F" w:rsidP="0043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самостоятельное осуществление Администрацией поселения принадлежащих им полномочий по принятию решений по распоряжению земельными участками, </w:t>
      </w: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собственность на которые не разграничена в виде принятия решений в форме решения главы Администрации поселения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3E1F" w:rsidRPr="00433E1F" w:rsidRDefault="00433E1F" w:rsidP="0043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д) единство земельной политики;</w:t>
      </w:r>
    </w:p>
    <w:p w:rsidR="00433E1F" w:rsidRPr="00433E1F" w:rsidRDefault="00433E1F" w:rsidP="0043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качественное оформление документов с учетом норм действующего законодательства. </w:t>
      </w:r>
    </w:p>
    <w:p w:rsidR="00433E1F" w:rsidRPr="00433E1F" w:rsidRDefault="00433E1F" w:rsidP="00433E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433E1F" w:rsidRPr="00433E1F" w:rsidRDefault="00433E1F" w:rsidP="00433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433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Обязанности сторон</w:t>
      </w:r>
    </w:p>
    <w:p w:rsidR="00433E1F" w:rsidRPr="00433E1F" w:rsidRDefault="00433E1F" w:rsidP="00433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E1F" w:rsidRPr="00433E1F" w:rsidRDefault="00433E1F" w:rsidP="00433E1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Обязанности Администрации 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2.1.1. 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Территориальному органу необходимых материалов для подготовки проектов решений Администрации поселения и договоров</w:t>
      </w: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2.1.2. в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ыдача Территориальному органу доверенности на осуществление действий от имени Администрации поселения в пределах полномочий настоящего соглашения;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2.1.3. 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Территориальному органу имеющейся земельно-кадастровой, землеустроительной и градостроительной документации, иных документов и предоставление имеющейся информации, необходимой для осуществления Территориальным органом полномочий по управлению земельными участками, государственная собственность на которые не разграничена расположенными на территории поселения;</w:t>
      </w:r>
    </w:p>
    <w:p w:rsidR="00433E1F" w:rsidRPr="00433E1F" w:rsidRDefault="00433E1F" w:rsidP="0043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финансирование расходов, связанных с управлением земельными участками, государственная собственность на которые не разграничена расположенными на территории поселения, на основе сметы доходов и расходов из бюджета поселения, а именно:</w:t>
      </w:r>
    </w:p>
    <w:p w:rsidR="00433E1F" w:rsidRPr="00433E1F" w:rsidRDefault="00433E1F" w:rsidP="0043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расходы, связанные с изготовлением технических и кадастровых документов (по факту), необходимых для обеспечения государственной регистрации права (перехода права) собственности на земельные участки, государственная собственность на которые не разграничена расположенных на территории поселения;</w:t>
      </w:r>
    </w:p>
    <w:p w:rsidR="00433E1F" w:rsidRPr="00433E1F" w:rsidRDefault="00433E1F" w:rsidP="0043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33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Единой автоматизированной информационной системы по земельным участкам, государственная собственность на которые не разграничена расположенных на территории поселения;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оплата </w:t>
      </w:r>
      <w:proofErr w:type="gramStart"/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 по независимой оценке</w:t>
      </w:r>
      <w:proofErr w:type="gramEnd"/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государственная собственность на которые не разграничена расположенных на территории поселения</w:t>
      </w: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факту);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оплата нотариальных и юридических услуг (по факту);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канцелярскими принадлежностями Территориального органа (ежеквартально) для выполнения обязанностей по настоящему Соглашению;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и возврат денежных средств, внесенных претендентами на участие в торгах в качестве задатка (по факту).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2.1.5. обеспечение соблюдения правил ведения реестра земельных участков, государственная собственность на которые не разграничена расположенных на территории поселения и </w:t>
      </w:r>
      <w:proofErr w:type="gramStart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proofErr w:type="gramEnd"/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предъявляемых к системе ведения реестра;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2.1.6. обеспечение соблюдения прав доступа к реестру и защиты государственной и коммерческой тайны;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2.1.7. обеспечение информационно-справочным обслуживанием;</w:t>
      </w:r>
    </w:p>
    <w:p w:rsidR="00433E1F" w:rsidRPr="00433E1F" w:rsidRDefault="00433E1F" w:rsidP="0043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2.1.8. осуществление контроля за исполнением Территориальным органом полномочий по управлению земельными участками, государственная собственность на которые не разграничена расположенными на территории поселения в рамках настоящего Соглашения.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Обязанности Территориального органа: </w:t>
      </w:r>
    </w:p>
    <w:p w:rsidR="00433E1F" w:rsidRPr="00433E1F" w:rsidRDefault="00433E1F" w:rsidP="0043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2.2.1. обеспечение надлежащего осуществления функций по управлению 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земельными участками, государственная собственность на которые не разграничена расположенными на территории поселения</w:t>
      </w: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предусмотренных в пункте 1.1 настоящего Соглашения, в соответствии с законодательством Российской Федерации и Республики Башкортостан в рамках настоящего Соглашения;</w:t>
      </w:r>
    </w:p>
    <w:p w:rsidR="00433E1F" w:rsidRPr="00433E1F" w:rsidRDefault="00433E1F" w:rsidP="0043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2.2.2. предоставление Администрации 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запросу необходимую информацию по управлению 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земельными участками, государственная собственность на которые не разграничена расположенными на территории поселения</w:t>
      </w: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настоящего Соглашения;</w:t>
      </w:r>
    </w:p>
    <w:p w:rsidR="00433E1F" w:rsidRPr="00433E1F" w:rsidRDefault="00433E1F" w:rsidP="0043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оказание консультативно-правовой</w:t>
      </w:r>
      <w:r w:rsidRPr="00433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Администрации поселения по вопросам, связанным с осуществлением этими органами полномочий, переданных им федеральными законами и законами Республики Башкортостан;</w:t>
      </w:r>
    </w:p>
    <w:p w:rsidR="00433E1F" w:rsidRPr="00433E1F" w:rsidRDefault="00433E1F" w:rsidP="0043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готовить обоснования целесообразности и необходимости решений по управлению земельными участками, государственная собственность на которые не разграничена расположенными на территории поселения в рамках настоящего Соглашения.</w:t>
      </w:r>
    </w:p>
    <w:p w:rsidR="00433E1F" w:rsidRPr="00433E1F" w:rsidRDefault="00433E1F" w:rsidP="00433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433E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Сроки действия и порядок прекращения Соглашения</w:t>
      </w:r>
    </w:p>
    <w:p w:rsidR="00433E1F" w:rsidRPr="00433E1F" w:rsidRDefault="00433E1F" w:rsidP="00433E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3E1F" w:rsidRPr="00433E1F" w:rsidRDefault="00433E1F" w:rsidP="00433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Настоящее Соглашение заключено сроком на 5 лет;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Соглашение прекращается досрочно по соглашению сторон</w:t>
      </w: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Сторона, принявшая решение о расторжении досрочно настоящего Соглашения, направляет другой стороне уведомление за 30 дней до дня предполагаемого расторжения и проект соглашения о расторжении. Сторона, получившая уведомление и проект соглашения о расторжении обязана направить подписанное соглашение о расторжении или мотивированный отказ в течение 10 дней со дня получения</w:t>
      </w: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В случае если за один месяц до окончания срока действия настоящего Соглашения ни одна из сторон не заявит о его прекращении, Соглашение считается пролонгированным на тот же срок и на тех же условиях. 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</w:t>
      </w: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Споры между сторонами решаются в досудебном порядке, в иных случаях – в Арбитражном суде.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3E1F" w:rsidRPr="00433E1F" w:rsidRDefault="00433E1F" w:rsidP="00433E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433E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IV</w:t>
      </w:r>
      <w:r w:rsidRPr="00433E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 Ответственность сторон</w:t>
      </w:r>
    </w:p>
    <w:p w:rsidR="00433E1F" w:rsidRPr="00433E1F" w:rsidRDefault="00433E1F" w:rsidP="00433E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433E1F" w:rsidRPr="00433E1F" w:rsidRDefault="00433E1F" w:rsidP="00433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4.1. Стороны несут ответственность за неисполнение или ненадлежащее исполнение обязанностей, предусмотренных настоящим Соглашением в соответствии с законодательством Российской Федерации и Республики Башкортостан.</w:t>
      </w:r>
    </w:p>
    <w:p w:rsidR="00433E1F" w:rsidRPr="00433E1F" w:rsidRDefault="00433E1F" w:rsidP="00433E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433E1F" w:rsidRPr="00433E1F" w:rsidRDefault="00433E1F" w:rsidP="00433E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433E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V</w:t>
      </w:r>
      <w:r w:rsidRPr="00433E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 Заключительные условия</w:t>
      </w:r>
    </w:p>
    <w:p w:rsidR="00433E1F" w:rsidRPr="00433E1F" w:rsidRDefault="00433E1F" w:rsidP="00433E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33E1F" w:rsidRPr="00433E1F" w:rsidRDefault="00433E1F" w:rsidP="00433E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33E1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5.1. Настоящее Соглашение</w:t>
      </w:r>
      <w:r w:rsidRPr="00433E1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</w:t>
      </w:r>
      <w:r w:rsidRPr="00433E1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вступает в силу с 01 марта 2015 года после утверждения решением представительного органа.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433E1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Изменения и дополнения к настоящему Соглашению оформляются дополнительным Соглашением сторон.</w:t>
      </w:r>
    </w:p>
    <w:p w:rsidR="00433E1F" w:rsidRPr="00433E1F" w:rsidRDefault="00433E1F" w:rsidP="00433E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3E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5.3. Соглашение заключено в 2-х экземплярах, имеющих одинаковую юридическую силу. </w:t>
      </w:r>
    </w:p>
    <w:p w:rsidR="00433E1F" w:rsidRPr="00433E1F" w:rsidRDefault="00433E1F" w:rsidP="00433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557"/>
        <w:tblW w:w="10188" w:type="dxa"/>
        <w:tblLayout w:type="fixed"/>
        <w:tblLook w:val="0000" w:firstRow="0" w:lastRow="0" w:firstColumn="0" w:lastColumn="0" w:noHBand="0" w:noVBand="0"/>
      </w:tblPr>
      <w:tblGrid>
        <w:gridCol w:w="4788"/>
        <w:gridCol w:w="236"/>
        <w:gridCol w:w="5164"/>
      </w:tblGrid>
      <w:tr w:rsidR="00433E1F" w:rsidRPr="00433E1F" w:rsidTr="004D25B4">
        <w:tblPrEx>
          <w:tblCellMar>
            <w:top w:w="0" w:type="dxa"/>
            <w:bottom w:w="0" w:type="dxa"/>
          </w:tblCellMar>
        </w:tblPrEx>
        <w:trPr>
          <w:trHeight w:val="3594"/>
        </w:trPr>
        <w:tc>
          <w:tcPr>
            <w:tcW w:w="4788" w:type="dxa"/>
          </w:tcPr>
          <w:p w:rsidR="00433E1F" w:rsidRPr="00433E1F" w:rsidRDefault="00433E1F" w:rsidP="0043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Скворчихинский</w:t>
            </w:r>
            <w:proofErr w:type="spellEnd"/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муниципального района </w:t>
            </w:r>
            <w:proofErr w:type="spellStart"/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Республики Башкортостан</w:t>
            </w:r>
          </w:p>
          <w:p w:rsidR="00433E1F" w:rsidRPr="00433E1F" w:rsidRDefault="00433E1F" w:rsidP="0043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3E1F" w:rsidRPr="00433E1F" w:rsidRDefault="00433E1F" w:rsidP="0043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3E1F" w:rsidRPr="00433E1F" w:rsidRDefault="00433E1F" w:rsidP="0043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 0226001302/026101001</w:t>
            </w:r>
          </w:p>
          <w:p w:rsidR="00433E1F" w:rsidRPr="00433E1F" w:rsidRDefault="00433E1F" w:rsidP="0043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ОГРН 1020201773327 </w:t>
            </w:r>
          </w:p>
          <w:p w:rsidR="00433E1F" w:rsidRPr="00433E1F" w:rsidRDefault="00433E1F" w:rsidP="0043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3E1F" w:rsidRPr="00433E1F" w:rsidRDefault="00433E1F" w:rsidP="0043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Местонахождение (юридический адрес): 453226, Республика Башкортостан, </w:t>
            </w:r>
            <w:proofErr w:type="spellStart"/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с.Скворчиха</w:t>
            </w:r>
            <w:proofErr w:type="spellEnd"/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Центральная, д. 61</w:t>
            </w:r>
          </w:p>
        </w:tc>
        <w:tc>
          <w:tcPr>
            <w:tcW w:w="236" w:type="dxa"/>
          </w:tcPr>
          <w:p w:rsidR="00433E1F" w:rsidRPr="00433E1F" w:rsidRDefault="00433E1F" w:rsidP="0043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4" w:type="dxa"/>
          </w:tcPr>
          <w:p w:rsidR="00433E1F" w:rsidRPr="00433E1F" w:rsidRDefault="00433E1F" w:rsidP="0043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управлению собственностью Министерства земельных и</w:t>
            </w:r>
          </w:p>
          <w:p w:rsidR="00433E1F" w:rsidRPr="00433E1F" w:rsidRDefault="00433E1F" w:rsidP="0043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имущественных отношений</w:t>
            </w:r>
          </w:p>
          <w:p w:rsidR="00433E1F" w:rsidRPr="00433E1F" w:rsidRDefault="00433E1F" w:rsidP="0043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Башкортостан</w:t>
            </w:r>
          </w:p>
          <w:p w:rsidR="00433E1F" w:rsidRPr="00433E1F" w:rsidRDefault="00433E1F" w:rsidP="0043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Ишимбайскому</w:t>
            </w:r>
            <w:proofErr w:type="spellEnd"/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и городу Ишимбаю</w:t>
            </w:r>
          </w:p>
          <w:p w:rsidR="00433E1F" w:rsidRPr="00433E1F" w:rsidRDefault="00433E1F" w:rsidP="00433E1F">
            <w:pPr>
              <w:tabs>
                <w:tab w:val="left" w:pos="42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3E1F" w:rsidRPr="00433E1F" w:rsidRDefault="00433E1F" w:rsidP="00433E1F">
            <w:pPr>
              <w:tabs>
                <w:tab w:val="left" w:pos="42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 0261009199/026101001</w:t>
            </w:r>
          </w:p>
          <w:p w:rsidR="00433E1F" w:rsidRPr="00433E1F" w:rsidRDefault="00433E1F" w:rsidP="00433E1F">
            <w:pPr>
              <w:tabs>
                <w:tab w:val="left" w:pos="42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1020201773767</w:t>
            </w:r>
          </w:p>
          <w:p w:rsidR="00433E1F" w:rsidRPr="00433E1F" w:rsidRDefault="00433E1F" w:rsidP="00433E1F">
            <w:pPr>
              <w:tabs>
                <w:tab w:val="left" w:pos="42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3E1F" w:rsidRPr="00433E1F" w:rsidRDefault="00433E1F" w:rsidP="00433E1F">
            <w:pPr>
              <w:tabs>
                <w:tab w:val="left" w:pos="42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 (юридический адрес):</w:t>
            </w:r>
          </w:p>
          <w:p w:rsidR="00433E1F" w:rsidRPr="00433E1F" w:rsidRDefault="00433E1F" w:rsidP="0043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453200, Республика Башкортостан, город Ишимбай, проспект Ленина, д. 60</w:t>
            </w:r>
          </w:p>
          <w:p w:rsidR="00433E1F" w:rsidRPr="00433E1F" w:rsidRDefault="00433E1F" w:rsidP="0043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33E1F" w:rsidRPr="00433E1F" w:rsidRDefault="00433E1F" w:rsidP="00433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E1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433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Местонахождение (юридический адрес) сторон и их реквизиты</w:t>
      </w:r>
    </w:p>
    <w:p w:rsidR="00433E1F" w:rsidRPr="00433E1F" w:rsidRDefault="00433E1F" w:rsidP="00433E1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433E1F" w:rsidRPr="00433E1F" w:rsidRDefault="00433E1F" w:rsidP="00433E1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433E1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Подписи сторон</w:t>
      </w: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4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0"/>
        <w:gridCol w:w="236"/>
        <w:gridCol w:w="4837"/>
      </w:tblGrid>
      <w:tr w:rsidR="00433E1F" w:rsidRPr="00433E1F" w:rsidTr="004D25B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390" w:type="dxa"/>
          </w:tcPr>
          <w:p w:rsidR="00433E1F" w:rsidRPr="00433E1F" w:rsidRDefault="00433E1F" w:rsidP="0043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сельского поселения </w:t>
            </w:r>
            <w:proofErr w:type="spellStart"/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Скворчихинский</w:t>
            </w:r>
            <w:proofErr w:type="spellEnd"/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муниципального района </w:t>
            </w:r>
          </w:p>
          <w:p w:rsidR="00433E1F" w:rsidRPr="00433E1F" w:rsidRDefault="00433E1F" w:rsidP="0043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433E1F" w:rsidRPr="00433E1F" w:rsidRDefault="00433E1F" w:rsidP="0043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Башкортостан</w:t>
            </w:r>
          </w:p>
          <w:p w:rsidR="00433E1F" w:rsidRPr="00433E1F" w:rsidRDefault="00433E1F" w:rsidP="00433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3E1F" w:rsidRPr="00433E1F" w:rsidRDefault="00433E1F" w:rsidP="0043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3E1F" w:rsidRPr="00433E1F" w:rsidRDefault="00433E1F" w:rsidP="0043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:rsidR="00433E1F" w:rsidRPr="00433E1F" w:rsidRDefault="00433E1F" w:rsidP="0043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433E1F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(Подпись)</w:t>
            </w:r>
          </w:p>
          <w:p w:rsidR="00433E1F" w:rsidRPr="00433E1F" w:rsidRDefault="00433E1F" w:rsidP="0043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3E1F" w:rsidRPr="00433E1F" w:rsidRDefault="00433E1F" w:rsidP="00433E1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Бардовская Г.Ф.</w:t>
            </w:r>
          </w:p>
          <w:p w:rsidR="00433E1F" w:rsidRPr="00433E1F" w:rsidRDefault="00433E1F" w:rsidP="00433E1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3E1F" w:rsidRPr="00433E1F" w:rsidRDefault="00433E1F" w:rsidP="00433E1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E1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М.П.                    </w:t>
            </w:r>
          </w:p>
        </w:tc>
        <w:tc>
          <w:tcPr>
            <w:tcW w:w="236" w:type="dxa"/>
          </w:tcPr>
          <w:p w:rsidR="00433E1F" w:rsidRPr="00433E1F" w:rsidRDefault="00433E1F" w:rsidP="00433E1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37" w:type="dxa"/>
          </w:tcPr>
          <w:p w:rsidR="00433E1F" w:rsidRPr="00433E1F" w:rsidRDefault="00433E1F" w:rsidP="0043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управлению </w:t>
            </w:r>
          </w:p>
          <w:p w:rsidR="00433E1F" w:rsidRPr="00433E1F" w:rsidRDefault="00433E1F" w:rsidP="0043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собственностью Министерства земельных и имущественных отношений Республики Башкортостан по </w:t>
            </w:r>
            <w:proofErr w:type="spellStart"/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Ишимбайскому</w:t>
            </w:r>
            <w:proofErr w:type="spellEnd"/>
            <w:r w:rsidRPr="00433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и городу Ишимбаю</w:t>
            </w:r>
          </w:p>
          <w:p w:rsidR="00433E1F" w:rsidRPr="00433E1F" w:rsidRDefault="00433E1F" w:rsidP="00433E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</w:p>
          <w:p w:rsidR="00433E1F" w:rsidRPr="00433E1F" w:rsidRDefault="00433E1F" w:rsidP="0043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433E1F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_______________________</w:t>
            </w:r>
          </w:p>
          <w:p w:rsidR="00433E1F" w:rsidRPr="00433E1F" w:rsidRDefault="00433E1F" w:rsidP="0043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1F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</w:t>
            </w:r>
            <w:r w:rsidRPr="00433E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Подпись)</w:t>
            </w:r>
          </w:p>
          <w:p w:rsidR="00433E1F" w:rsidRPr="00433E1F" w:rsidRDefault="00433E1F" w:rsidP="00433E1F">
            <w:pPr>
              <w:keepNext/>
              <w:spacing w:after="0" w:line="240" w:lineRule="auto"/>
              <w:ind w:firstLine="9"/>
              <w:jc w:val="center"/>
              <w:outlineLvl w:val="7"/>
              <w:rPr>
                <w:rFonts w:ascii="Times New Roman" w:eastAsia="Times New Roman" w:hAnsi="Times New Roman" w:cs="Times New Roman"/>
                <w:iCs/>
                <w:sz w:val="28"/>
                <w:szCs w:val="20"/>
                <w:lang w:eastAsia="ru-RU"/>
              </w:rPr>
            </w:pPr>
          </w:p>
          <w:p w:rsidR="00433E1F" w:rsidRPr="00433E1F" w:rsidRDefault="00433E1F" w:rsidP="00433E1F">
            <w:pPr>
              <w:keepNext/>
              <w:spacing w:after="0" w:line="240" w:lineRule="auto"/>
              <w:ind w:firstLine="9"/>
              <w:jc w:val="center"/>
              <w:outlineLvl w:val="7"/>
              <w:rPr>
                <w:rFonts w:ascii="Times New Roman" w:eastAsia="Times New Roman" w:hAnsi="Times New Roman" w:cs="Times New Roman"/>
                <w:iCs/>
                <w:sz w:val="28"/>
                <w:szCs w:val="20"/>
                <w:lang w:eastAsia="ru-RU"/>
              </w:rPr>
            </w:pPr>
            <w:r w:rsidRPr="00433E1F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eastAsia="ru-RU"/>
              </w:rPr>
              <w:t>Юсупов Ф.Т.</w:t>
            </w:r>
          </w:p>
          <w:p w:rsidR="00433E1F" w:rsidRPr="00433E1F" w:rsidRDefault="00433E1F" w:rsidP="00433E1F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  <w:p w:rsidR="00433E1F" w:rsidRPr="00433E1F" w:rsidRDefault="00433E1F" w:rsidP="00433E1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433E1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М.П.   </w:t>
            </w:r>
            <w:bookmarkStart w:id="0" w:name="_GoBack"/>
            <w:bookmarkEnd w:id="0"/>
            <w:r w:rsidRPr="00433E1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</w:t>
            </w:r>
          </w:p>
        </w:tc>
      </w:tr>
    </w:tbl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33E1F" w:rsidRPr="00433E1F" w:rsidRDefault="00433E1F" w:rsidP="00433E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33E1F" w:rsidRPr="00433E1F" w:rsidRDefault="00433E1F" w:rsidP="00433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3E1F" w:rsidRPr="00433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62B34"/>
    <w:multiLevelType w:val="hybridMultilevel"/>
    <w:tmpl w:val="A3E87904"/>
    <w:lvl w:ilvl="0" w:tplc="C8E47346">
      <w:start w:val="1"/>
      <w:numFmt w:val="upperRoman"/>
      <w:lvlText w:val="%1."/>
      <w:lvlJc w:val="left"/>
      <w:pPr>
        <w:tabs>
          <w:tab w:val="num" w:pos="675"/>
        </w:tabs>
        <w:ind w:left="6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1F"/>
    <w:rsid w:val="00433E1F"/>
    <w:rsid w:val="0052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77FDF-A7C7-485B-B8CC-49BD0239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33E1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2510</Words>
  <Characters>14310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>«Об утверждении Соглашения о взаимодействии Комитета по управлению собственность</vt:lpstr>
      <vt:lpstr>1. Утвердить Соглашение о взаимодействии Комитета по управлению собственностью М</vt:lpstr>
      <vt:lpstr>2. Поручить главе сельского поселения Скворчихинский сельсовет муниципального ра</vt:lpstr>
      <vt:lpstr>3. Выполнение настоящего решения возложить на главу сельского поселения Скворчих</vt:lpstr>
      <vt:lpstr>4. Обнародовать настоящее решение в здании сельской администрации в установленно</vt:lpstr>
      <vt:lpstr>5. Контроль за исполнением настоящего решения возложить на постоянно-действующую</vt:lpstr>
      <vt:lpstr>Приложение 1</vt:lpstr>
      <vt:lpstr>к решению Совета сельского поселения Скворчихинский сельсовет муниципального рай</vt:lpstr>
      <vt:lpstr>№ 59/256 от 20.02.2015 г.</vt:lpstr>
      <vt:lpstr/>
      <vt:lpstr/>
      <vt:lpstr>УТВЕРЖДЕНО</vt:lpstr>
      <vt:lpstr>приказом Минземимущества РБ</vt:lpstr>
      <vt:lpstr>от 04.02.2015 №70</vt:lpstr>
      <vt:lpstr/>
      <vt:lpstr>СОГЛАШЕНИЕ</vt:lpstr>
      <vt:lpstr>о взаимодействии Комитета по управлению собственностью Министерства земельных и </vt:lpstr>
      <vt:lpstr>2.1. Обязанности Администрации поселения:</vt:lpstr>
      <vt:lpstr>- прием и возврат денежных средств, внесенных претендентами на участие в торгах </vt:lpstr>
      <vt:lpstr>2.1.5. обеспечение соблюдения правил ведения реестра земельных участков, государ</vt:lpstr>
      <vt:lpstr>2.1.6. обеспечение соблюдения прав доступа к реестру и защиты государственной и </vt:lpstr>
      <vt:lpstr>2.1.7. обеспечение информационно-справочным обслуживанием;</vt:lpstr>
      <vt:lpstr>2.2. Обязанности Территориального органа: </vt:lpstr>
      <vt:lpstr/>
      <vt:lpstr>Подписи сторон</vt:lpstr>
    </vt:vector>
  </TitlesOfParts>
  <Company>SPecialiST RePack</Company>
  <LinksUpToDate>false</LinksUpToDate>
  <CharactersWithSpaces>16787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</cp:revision>
  <dcterms:created xsi:type="dcterms:W3CDTF">2015-08-28T09:49:00Z</dcterms:created>
  <dcterms:modified xsi:type="dcterms:W3CDTF">2015-08-28T09:50:00Z</dcterms:modified>
</cp:coreProperties>
</file>