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6150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СОВЕТ</w:t>
      </w:r>
    </w:p>
    <w:p w:rsidR="00615007" w:rsidRPr="00615007" w:rsidRDefault="00615007" w:rsidP="00615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6150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СЕЛЬСКОГО </w:t>
      </w:r>
      <w:proofErr w:type="gramStart"/>
      <w:r w:rsidRPr="006150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ПОСЕЛЕНИЯ  СКВОРЧИХИНСКИЙ</w:t>
      </w:r>
      <w:proofErr w:type="gramEnd"/>
      <w:r w:rsidRPr="006150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СЕЛЬСОВЕТ МУНИЦИПАЛЬНОГО РАЙОНА ИШИМБАЙСКИЙ РАЙОН</w:t>
      </w:r>
    </w:p>
    <w:p w:rsidR="00615007" w:rsidRPr="00615007" w:rsidRDefault="00615007" w:rsidP="00615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61500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РЕСПУБЛИКИ БАШКОРТОСТАН</w:t>
      </w:r>
    </w:p>
    <w:p w:rsidR="00615007" w:rsidRPr="00615007" w:rsidRDefault="00615007" w:rsidP="006150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РЕШЕНИЕ</w:t>
      </w: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28.07.2015 г.                        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67/303</w:t>
      </w:r>
    </w:p>
    <w:p w:rsidR="00615007" w:rsidRPr="00615007" w:rsidRDefault="00615007" w:rsidP="00615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proofErr w:type="gram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 изменений</w:t>
      </w:r>
      <w:proofErr w:type="gram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дополнений  в Соглашение  между  органами  местного  самоуправления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6150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района </w:t>
        </w:r>
        <w:proofErr w:type="spellStart"/>
        <w:r w:rsidRPr="006150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Ишимбайский</w:t>
        </w:r>
      </w:smartTag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6150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района </w:t>
        </w:r>
        <w:proofErr w:type="spellStart"/>
        <w:r w:rsidRPr="006150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Ишимбайский</w:t>
        </w:r>
      </w:smartTag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передаче сельскому поселению части полномочий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6150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района </w:t>
        </w:r>
        <w:proofErr w:type="spellStart"/>
        <w:r w:rsidRPr="006150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Ишимбайский</w:t>
        </w:r>
      </w:smartTag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</w:p>
    <w:p w:rsidR="00615007" w:rsidRPr="00615007" w:rsidRDefault="00615007" w:rsidP="00615007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  </w:t>
      </w:r>
      <w:proofErr w:type="gram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 с</w:t>
      </w:r>
      <w:proofErr w:type="gram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частью  4  статьи  15  Федерального  закона  от 06  октября  2003 года № 131 – ФЗ  « Об общих  принципах  организации  местного самоуправления  в  Российской Федерации», руководствуясь  Законом  Республики  Башкортостан  от 30 октября 2014г. «О </w:t>
      </w:r>
      <w:proofErr w:type="gram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 изменений</w:t>
      </w:r>
      <w:proofErr w:type="gram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Закон  Республики  Башкортостан «О местном  самоуправлении  в  Республике  Башкортостан», Совет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 </w:t>
      </w:r>
      <w:r w:rsidRPr="00615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15007" w:rsidRPr="00615007" w:rsidRDefault="00615007" w:rsidP="00615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615007" w:rsidRPr="00615007" w:rsidRDefault="00615007" w:rsidP="006150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 в</w:t>
      </w:r>
      <w:proofErr w:type="gram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Соглашение между  органами  местного  самоуправления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6150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района </w:t>
        </w:r>
        <w:proofErr w:type="spellStart"/>
        <w:r w:rsidRPr="006150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Ишимбайский</w:t>
        </w:r>
      </w:smartTag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6150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района </w:t>
        </w:r>
        <w:proofErr w:type="spellStart"/>
        <w:r w:rsidRPr="006150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Ишимбайский</w:t>
        </w:r>
      </w:smartTag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передаче сельскому поселению части полномочий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6150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района </w:t>
        </w:r>
        <w:proofErr w:type="spellStart"/>
        <w:r w:rsidRPr="006150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Ишимбайский</w:t>
        </w:r>
      </w:smartTag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по вопросу дорожной  деятельности следующие изменения  и  дополнения: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в разделе </w:t>
      </w:r>
      <w:proofErr w:type="gram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2.:</w:t>
      </w:r>
      <w:proofErr w:type="gramEnd"/>
    </w:p>
    <w:p w:rsidR="00615007" w:rsidRPr="00615007" w:rsidRDefault="00615007" w:rsidP="00615007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пункт 2.3.1. изложить в следующей редакции: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«В течение  финансового года  своевременно, качественно, добросовестно и в полном  объеме  выполнять  обязательства  по  осуществлению  переданных  полномочий, указанных в пункте 1.1. настоящего  Соглашения, в соответствии с  законодательством  Российской  Федерации, законодательством  Республики  Башкортостан  и  настоящим  соглашением  с  учетом  потребностей  и  интересов  муниципального района 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 за счет финансовых  средств, предоставляемых  Районом, а так же  дополнительно  использовать  собственные  материальные ресурсы  и финансовые  средства»;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б) пункт 2.4.2. исключить;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2) в разделе </w:t>
      </w:r>
      <w:proofErr w:type="gram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3 :</w:t>
      </w:r>
      <w:proofErr w:type="gramEnd"/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а) пункт 3.1 изложить в следующей редакции: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«Финансовые средства для реализации переданных </w:t>
      </w:r>
      <w:proofErr w:type="gram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 предоставляются</w:t>
      </w:r>
      <w:proofErr w:type="gram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Районом Поселению в форме межбюджетных  трансфертов  по мере возникновения расходных обязательств Поселения в результате  осуществления переданных полномочий. 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Межбюджетные трансферты предоставляются в пределах утвержденных сумм в бюджете Района и пропорционально фактически поступившим доходам.»;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б) пункт 3.2 изложить в следующей редакции: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«3.2.Ежегодный объем финансовых средств, представляемых Районом для осуществления переданных полномочий, устанавливается в соответствии с порядком расчетов финансовых средств, утверждаемым Советом муниципального района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 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Советом муниципального района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15007" w:rsidRPr="00615007" w:rsidRDefault="00615007" w:rsidP="0061500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proofErr w:type="gram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4.:</w:t>
      </w:r>
      <w:proofErr w:type="gramEnd"/>
    </w:p>
    <w:p w:rsidR="00615007" w:rsidRPr="00615007" w:rsidRDefault="00615007" w:rsidP="00615007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пункт 4.2 изложить в следующей редакции: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 Соглашения</w:t>
      </w:r>
      <w:proofErr w:type="gram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сельским поселением  порядка  осуществления переданных полномочий  является  основанием  для  прекращения  действия  Соглашения »;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б) пункт 4.3. исключить; 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в) пункт 4.4. изложить </w:t>
      </w:r>
      <w:proofErr w:type="gram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следующей</w:t>
      </w:r>
      <w:proofErr w:type="gram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редакции: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 прекращении</w:t>
      </w:r>
      <w:proofErr w:type="gram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настоящего  Соглашения, в том числе  досрочном, неиспользованные  финансовые  средства  подлежат  возврату  Поселением  в бюджет  Района  не позднее  трех месяцев со дня  прекращения действия Соглашения».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                                        Г.Ф. Бардовская                                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                КАРАР</w:t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  <w:t>РЕШЕНИЕ</w:t>
      </w: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От 28.07.2015 г.</w:t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  <w:t xml:space="preserve">                               </w:t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  <w:t xml:space="preserve">        № 67/304</w:t>
      </w: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  <w:proofErr w:type="spellStart"/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с.Скворчиха</w:t>
      </w:r>
      <w:proofErr w:type="spellEnd"/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соглашения о взаимодействии муниципального унитарного предприятия Управление архитектуры и градостроительства по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>Ишимбайскому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РБ с администрацией </w:t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СЕЛЬСОВЕТ"/>
        </w:smartTagPr>
        <w:r w:rsidRPr="00615007">
          <w:rPr>
            <w:rFonts w:ascii="Times New Roman" w:eastAsia="Calibri" w:hAnsi="Times New Roman" w:cs="Times New Roman"/>
            <w:bCs/>
            <w:spacing w:val="-3"/>
            <w:sz w:val="28"/>
            <w:szCs w:val="28"/>
            <w:lang w:eastAsia="ru-RU"/>
          </w:rPr>
          <w:t>Скворчихинский</w:t>
        </w:r>
        <w:proofErr w:type="spellEnd"/>
        <w:r w:rsidRPr="00615007">
          <w:rPr>
            <w:rFonts w:ascii="Times New Roman" w:eastAsia="Calibri" w:hAnsi="Times New Roman" w:cs="Times New Roman"/>
            <w:bCs/>
            <w:spacing w:val="-3"/>
            <w:sz w:val="28"/>
            <w:szCs w:val="28"/>
            <w:lang w:eastAsia="ru-RU"/>
          </w:rPr>
          <w:t xml:space="preserve"> сельсовет</w:t>
        </w:r>
      </w:smartTag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район Республики Башкортостан</w:t>
      </w:r>
      <w:r w:rsidRPr="0061500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вопросам </w:t>
      </w: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присвоения адресов объектам адресации, изменения, аннулирования адресов, присвоения наименований элементам улично-дорожной сети, наименований элементам планировочной структуры в границах поселения, изменения, аннулирования таких наименований, размещения информации в государственном адресном реестре</w:t>
      </w: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before="166" w:after="0" w:line="322" w:lineRule="exact"/>
        <w:ind w:left="22" w:firstLine="602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 ст. 124, 125, 215 и 421 Гражданского кодекса Российской Федерации, ст. 3 Градостроительного кодекса Российской Федерации, п. 21 ст. 14 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06.10.2003 №131-ФЗ «Об общих принципах организации местного самоуправления в РФ»</w:t>
      </w:r>
      <w:r w:rsidRPr="0061500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, Совет </w:t>
      </w:r>
      <w:r w:rsidRPr="0061500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сельского </w:t>
      </w:r>
      <w:proofErr w:type="gramStart"/>
      <w:r w:rsidRPr="0061500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поселения </w:t>
      </w:r>
      <w:r w:rsidRPr="0061500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proofErr w:type="spellStart"/>
      <w:smartTag w:uri="urn:schemas-microsoft-com:office:smarttags" w:element="PersonName">
        <w:smartTagPr>
          <w:attr w:name="ProductID" w:val="СКВОРЧИХИНСКИЙ СЕЛЬСОВЕТ"/>
        </w:smartTagPr>
        <w:r w:rsidRPr="00615007">
          <w:rPr>
            <w:rFonts w:ascii="Times New Roman" w:eastAsia="Calibri" w:hAnsi="Times New Roman" w:cs="Times New Roman"/>
            <w:bCs/>
            <w:spacing w:val="-3"/>
            <w:sz w:val="28"/>
            <w:szCs w:val="28"/>
            <w:lang w:eastAsia="ru-RU"/>
          </w:rPr>
          <w:t>Скворчихинский</w:t>
        </w:r>
        <w:proofErr w:type="spellEnd"/>
        <w:proofErr w:type="gramEnd"/>
        <w:r w:rsidRPr="00615007">
          <w:rPr>
            <w:rFonts w:ascii="Times New Roman" w:eastAsia="Calibri" w:hAnsi="Times New Roman" w:cs="Times New Roman"/>
            <w:iCs/>
            <w:sz w:val="28"/>
            <w:szCs w:val="28"/>
            <w:lang w:eastAsia="ru-RU"/>
          </w:rPr>
          <w:t xml:space="preserve"> сельсовет</w:t>
        </w:r>
      </w:smartTag>
      <w:r w:rsidRPr="0061500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61500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район Республики </w:t>
      </w:r>
      <w:r w:rsidRPr="0061500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Башкортостан  </w:t>
      </w: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before="166" w:after="0" w:line="322" w:lineRule="exact"/>
        <w:ind w:left="22" w:firstLine="602"/>
        <w:jc w:val="center"/>
        <w:rPr>
          <w:rFonts w:ascii="Times New Roman" w:eastAsia="Calibri" w:hAnsi="Times New Roman" w:cs="Times New Roman"/>
          <w:iCs/>
          <w:sz w:val="20"/>
          <w:szCs w:val="20"/>
          <w:lang w:eastAsia="ru-RU"/>
        </w:rPr>
      </w:pPr>
      <w:r w:rsidRPr="0061500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РЕШИЛ:</w:t>
      </w: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         Утвердить Соглашение</w:t>
      </w:r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взаимодействии муниципального унитарного предприятия Управление архитектуры и градостроительства по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>Ишимбайскому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РБ с администрацией </w:t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сельского поселения </w:t>
      </w:r>
      <w:proofErr w:type="spellStart"/>
      <w:smartTag w:uri="urn:schemas-microsoft-com:office:smarttags" w:element="PersonName">
        <w:smartTagPr>
          <w:attr w:name="ProductID" w:val="СКВОРЧИХИНСКИЙ СЕЛЬСОВЕТ"/>
        </w:smartTagPr>
        <w:r w:rsidRPr="00615007">
          <w:rPr>
            <w:rFonts w:ascii="Times New Roman" w:eastAsia="Calibri" w:hAnsi="Times New Roman" w:cs="Times New Roman"/>
            <w:bCs/>
            <w:spacing w:val="-3"/>
            <w:sz w:val="28"/>
            <w:szCs w:val="28"/>
            <w:lang w:eastAsia="ru-RU"/>
          </w:rPr>
          <w:t>Скворчихинский</w:t>
        </w:r>
        <w:proofErr w:type="spellEnd"/>
        <w:r w:rsidRPr="00615007">
          <w:rPr>
            <w:rFonts w:ascii="Times New Roman" w:eastAsia="Calibri" w:hAnsi="Times New Roman" w:cs="Times New Roman"/>
            <w:bCs/>
            <w:spacing w:val="-3"/>
            <w:sz w:val="28"/>
            <w:szCs w:val="28"/>
            <w:lang w:eastAsia="ru-RU"/>
          </w:rPr>
          <w:t xml:space="preserve"> сельсовет</w:t>
        </w:r>
      </w:smartTag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район Республики Башкортостан</w:t>
      </w:r>
      <w:r w:rsidRPr="0061500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вопросам </w:t>
      </w: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присвоения адресов объектам адресации, изменения, аннулирования адресов, присвоения наименований элементам улично-дорожной сети, наименований элементам планировочной структуры в границах поселения, изменения, аннулирования таких наименований, размещения информации в государственном адресном реестре»</w:t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(прилагается).</w:t>
      </w: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Глава</w:t>
      </w:r>
      <w:r w:rsidRPr="00615007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615007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сельского поселения</w:t>
      </w: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proofErr w:type="spellStart"/>
      <w:smartTag w:uri="urn:schemas-microsoft-com:office:smarttags" w:element="PersonName">
        <w:smartTagPr>
          <w:attr w:name="ProductID" w:val="СКВОРЧИХИНСКИЙ СЕЛЬСОВЕТ"/>
        </w:smartTagPr>
        <w:r w:rsidRPr="00615007">
          <w:rPr>
            <w:rFonts w:ascii="Times New Roman" w:eastAsia="Calibri" w:hAnsi="Times New Roman" w:cs="Times New Roman"/>
            <w:bCs/>
            <w:spacing w:val="-3"/>
            <w:sz w:val="28"/>
            <w:szCs w:val="28"/>
            <w:lang w:eastAsia="ru-RU"/>
          </w:rPr>
          <w:t>Скворчихинский</w:t>
        </w:r>
        <w:proofErr w:type="spellEnd"/>
        <w:r w:rsidRPr="00615007">
          <w:rPr>
            <w:rFonts w:ascii="Times New Roman" w:eastAsia="Calibri" w:hAnsi="Times New Roman" w:cs="Times New Roman"/>
            <w:iCs/>
            <w:color w:val="000000"/>
            <w:sz w:val="28"/>
            <w:szCs w:val="28"/>
            <w:lang w:eastAsia="ru-RU"/>
          </w:rPr>
          <w:t xml:space="preserve"> сельсовет</w:t>
        </w:r>
      </w:smartTag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муниципального района</w:t>
      </w: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proofErr w:type="spellStart"/>
      <w:r w:rsidRPr="00615007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 район</w:t>
      </w:r>
    </w:p>
    <w:p w:rsidR="00615007" w:rsidRPr="00615007" w:rsidRDefault="00615007" w:rsidP="00615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Республики Башкортостан                                                       Г.Ф. Бардовская</w:t>
      </w:r>
    </w:p>
    <w:p w:rsidR="00615007" w:rsidRPr="00615007" w:rsidRDefault="00615007" w:rsidP="00615007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left="558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left="558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left="558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left="558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left="558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left="558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left="558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left="5580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615007" w:rsidRPr="00615007" w:rsidRDefault="00615007" w:rsidP="00615007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left="55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 муниципального</w:t>
      </w:r>
      <w:proofErr w:type="gram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 </w:t>
      </w:r>
    </w:p>
    <w:p w:rsidR="00615007" w:rsidRPr="00615007" w:rsidRDefault="00615007" w:rsidP="00615007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ind w:left="558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№ 67/304 от 28.07.2015 г.</w:t>
      </w:r>
    </w:p>
    <w:p w:rsidR="00615007" w:rsidRPr="00615007" w:rsidRDefault="00615007" w:rsidP="00615007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615007" w:rsidRPr="00615007" w:rsidRDefault="00615007" w:rsidP="00615007">
      <w:pPr>
        <w:spacing w:after="0" w:line="240" w:lineRule="auto"/>
        <w:ind w:left="5580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0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СОГЛАШЕНИЕ</w:t>
      </w:r>
    </w:p>
    <w:p w:rsidR="00615007" w:rsidRPr="00615007" w:rsidRDefault="00615007" w:rsidP="006150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взаимодействии муниципального унитарного предприятия Управление архитектуры и градостроительства по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>Ишимбайскому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РБ с администрацией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</w:t>
      </w:r>
      <w:r w:rsidRPr="00615007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района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 Республики Башкортостан по вопросам </w:t>
      </w: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присвоения адресов объектам адресации, изменения, аннулирования адресов, присвоения наименований элементам улично-дорожной сети, наименований элементам планировочной структуры в границах поселения, изменения, аннулирования таких наименований, размещения информации в государственном адресном реестре</w:t>
      </w: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15007" w:rsidRPr="00615007" w:rsidRDefault="00615007" w:rsidP="006150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keepNext/>
        <w:shd w:val="clear" w:color="auto" w:fill="FFFFFF"/>
        <w:spacing w:before="75" w:after="0" w:line="240" w:lineRule="auto"/>
        <w:ind w:firstLine="90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Мы, нижеподписавшиеся, администрация </w:t>
      </w:r>
      <w:r w:rsidRPr="00615007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t xml:space="preserve">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ru-RU"/>
        </w:rPr>
        <w:t xml:space="preserve"> сельсовет</w:t>
      </w:r>
      <w:r w:rsidRPr="0061500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61500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 Республики Башкортостан в лице главы сельского поселения Бардовской Г.Ф., действующего на основании Устава муниципального района </w:t>
      </w:r>
      <w:proofErr w:type="spellStart"/>
      <w:r w:rsidRPr="0061500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 Республики Башкортостан, именуемая в дальнейшем «Администрация», с одной стороны, и муниципальное унитарное предприятие Управление архитектуры  градостроительства по </w:t>
      </w:r>
      <w:proofErr w:type="spellStart"/>
      <w:r w:rsidRPr="0061500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Ишимбайскому</w:t>
      </w:r>
      <w:proofErr w:type="spellEnd"/>
      <w:r w:rsidRPr="0061500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району РБ в лице директора Бабушкиной Т.Г., действующего на основании Устава, именуемый в дальнейшем «Предприятие», с другой стороны</w:t>
      </w:r>
      <w:r w:rsidRPr="006150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, в соответствии со ст. ст. 124, 125, 215 и 421 Гражданского кодекса Российской Федерации, ст. 3 Градостроительного кодекса Российской Федерации, п. 21 ст. 14 </w:t>
      </w:r>
      <w:r w:rsidRPr="0061500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Федерального закона "Об общих принципах организации местного самоуправления в РФ"  от 06.10.2003 № 131-ФЗ, за</w:t>
      </w:r>
      <w:r w:rsidRPr="0061500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ключили настоящее Соглашение о нижеследующем. 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</w:p>
    <w:p w:rsidR="00615007" w:rsidRPr="00615007" w:rsidRDefault="00615007" w:rsidP="00615007">
      <w:pPr>
        <w:keepNext/>
        <w:numPr>
          <w:ilvl w:val="0"/>
          <w:numId w:val="1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615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>Предмет и принципы Соглашения</w:t>
      </w: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Предметом настоящего Соглашения является осуществление Предприятием в соответствии с действующим законодательством, муниципальными нормативно-правовыми актами, решениями главы Администрации, настоящим Соглашением от имени Администрации следующих функций по </w:t>
      </w: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присвоению адресов объектам адресации, изменению, аннулированию адресов, присвоению наименований элементам улично-дорожной сети, наименований элементам планировочной структуры в границах поселения, изменению, аннулированию таких наименований, размещению информации в государственном адресном реестре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полномочия по которым переданы муниципальным образованиям:</w:t>
      </w:r>
    </w:p>
    <w:p w:rsidR="00615007" w:rsidRPr="00615007" w:rsidRDefault="00615007" w:rsidP="006150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1.1.1.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проектов муниципальных правовых актов по вопросам градостроительной деятельности, в том числе </w:t>
      </w: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присвоение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5007" w:rsidRPr="00615007" w:rsidRDefault="00615007" w:rsidP="006150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1.1.2.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в пределах своей компетенции за соблюдением федерального и регионального законодательства, муниципальных правовых актов в области градостроительной деятельности на территории муниципального образования.</w:t>
      </w:r>
    </w:p>
    <w:p w:rsidR="00615007" w:rsidRPr="00615007" w:rsidRDefault="00615007" w:rsidP="00615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основано на следующих принципах:</w:t>
      </w:r>
    </w:p>
    <w:p w:rsidR="00615007" w:rsidRPr="00615007" w:rsidRDefault="00615007" w:rsidP="00615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обеспечение интересов населения муниципального района </w:t>
      </w:r>
      <w:proofErr w:type="spellStart"/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Башкортостан,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содействия населению в осуществлении права на местное самоуправление</w:t>
      </w: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5007" w:rsidRPr="00615007" w:rsidRDefault="00615007" w:rsidP="00615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содействие эффективному развитию местного самоуправления на территории муниципального района </w:t>
      </w:r>
      <w:proofErr w:type="spellStart"/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07" w:rsidRPr="00615007" w:rsidRDefault="00615007" w:rsidP="00615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615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Обязанности сторон</w:t>
      </w:r>
    </w:p>
    <w:p w:rsidR="00615007" w:rsidRPr="00615007" w:rsidRDefault="00615007" w:rsidP="00615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007" w:rsidRPr="00615007" w:rsidRDefault="00615007" w:rsidP="00615007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Обязанности Администрации:</w:t>
      </w:r>
    </w:p>
    <w:p w:rsidR="00615007" w:rsidRPr="00615007" w:rsidRDefault="00615007" w:rsidP="006150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 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Предприятию необходимых материалов для подготовки проектов решений Администрации</w:t>
      </w: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5007" w:rsidRPr="00615007" w:rsidRDefault="00615007" w:rsidP="006150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 своевременное рассмотрение и принятие подготовленных Предприятием проектов решений по предмету настоящего Соглашения;</w:t>
      </w:r>
    </w:p>
    <w:p w:rsidR="00615007" w:rsidRPr="00615007" w:rsidRDefault="00615007" w:rsidP="00615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2.1.3. осуществление контроля за исполнением Предприятием полномочий по </w:t>
      </w:r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>вопросам</w:t>
      </w:r>
      <w:r w:rsidRPr="006150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градостроительной деятельности, в том числе </w:t>
      </w: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присвоение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 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настоящего Соглашения;</w:t>
      </w:r>
    </w:p>
    <w:p w:rsidR="00615007" w:rsidRPr="00615007" w:rsidRDefault="00615007" w:rsidP="00615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2.1.4. финансирование расходов Предприятия, связанных </w:t>
      </w:r>
      <w:proofErr w:type="gram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  реализацией</w:t>
      </w:r>
      <w:proofErr w:type="gram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полномочий, переданных настоящим Соглашением, на основе сметы доходов и расходов из муниципального бюджета, а именно: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по подготовке исходно – разрешительной документации по вопросам проектирования и строительства;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расходы на создание и обновление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топографических планов, съемку подземных коммуникаций и сооружений;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расходы на выполнение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гидрографических работ.</w:t>
      </w:r>
    </w:p>
    <w:p w:rsidR="00615007" w:rsidRPr="00615007" w:rsidRDefault="00615007" w:rsidP="00615007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Обязанности Предприятия: </w:t>
      </w:r>
    </w:p>
    <w:p w:rsidR="00615007" w:rsidRPr="00615007" w:rsidRDefault="00615007" w:rsidP="00615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обеспечение надлежащего осуществления функций, предусмотренных в пункте 1.1 настоящего Соглашения, в соответствии с законодательством Российской Федерации и Республики Башкортостан в рамках настоящего Соглашения;</w:t>
      </w:r>
    </w:p>
    <w:p w:rsidR="00615007" w:rsidRPr="00615007" w:rsidRDefault="00615007" w:rsidP="00615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предоставление Администрации по запросу необходимую информацию по предмету настоящего Соглашения;</w:t>
      </w:r>
    </w:p>
    <w:p w:rsidR="00615007" w:rsidRPr="00615007" w:rsidRDefault="00615007" w:rsidP="00615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оказание консультативно-правовой</w:t>
      </w:r>
      <w:r w:rsidRPr="00615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органам местного самоуправления по вопросам, связанным с осуществлением этими органами полномочий, переданных им федеральными законами и законами Республики Башкортостан.</w:t>
      </w:r>
    </w:p>
    <w:p w:rsidR="00615007" w:rsidRPr="00615007" w:rsidRDefault="00615007" w:rsidP="006150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615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Сроки действия и порядок прекращения Соглашения</w:t>
      </w:r>
    </w:p>
    <w:p w:rsidR="00615007" w:rsidRPr="00615007" w:rsidRDefault="00615007" w:rsidP="00615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5007" w:rsidRPr="00615007" w:rsidRDefault="00615007" w:rsidP="0061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Настоящее Соглашение заключено сроком на 5 лет;</w:t>
      </w:r>
    </w:p>
    <w:p w:rsidR="00615007" w:rsidRPr="00615007" w:rsidRDefault="00615007" w:rsidP="0061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прекращается досрочно по соглашению сторон</w:t>
      </w: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5007" w:rsidRPr="00615007" w:rsidRDefault="00615007" w:rsidP="0061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Сторона, принявшая решение о расторжении досрочно настоящего Соглашения, направляет другой стороне уведомление за 30 дней до дня предполагаемого расторжения и проект соглашения о расторжении. Сторона, получившая уведомление и проект соглашения о расторжении обязана направить подписанное соглашение о расторжении или мотивированный отказ в течение 10 дней со дня получения</w:t>
      </w: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5007" w:rsidRPr="00615007" w:rsidRDefault="00615007" w:rsidP="0061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В случае если за один месяц до окончания срока действия настоящего Соглашения ни одна из сторон не заявит о его прекращении, Соглашение считается пролонгированным на тот же срок и на тех же условиях. </w:t>
      </w:r>
    </w:p>
    <w:p w:rsidR="00615007" w:rsidRPr="00615007" w:rsidRDefault="00615007" w:rsidP="0061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 между сторонами решаются в досудебном порядке, в иных случаях – в Арбитражном суде.</w:t>
      </w:r>
    </w:p>
    <w:p w:rsidR="00615007" w:rsidRPr="00615007" w:rsidRDefault="00615007" w:rsidP="00615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15007" w:rsidRPr="00615007" w:rsidRDefault="00615007" w:rsidP="00615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15007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IV</w:t>
      </w:r>
      <w:r w:rsidRPr="0061500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 Ответственность сторон</w:t>
      </w:r>
    </w:p>
    <w:p w:rsidR="00615007" w:rsidRPr="00615007" w:rsidRDefault="00615007" w:rsidP="00615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15007" w:rsidRPr="00615007" w:rsidRDefault="00615007" w:rsidP="00615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150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4.1. Стороны несут ответственность за неисполнение или ненадлежащее исполнение обязанностей, предусмотренных настоящим Соглашением в соответствии с законодательством Российской Федерации и Республики Башкортостан.</w:t>
      </w:r>
    </w:p>
    <w:p w:rsidR="00615007" w:rsidRPr="00615007" w:rsidRDefault="00615007" w:rsidP="00615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615007" w:rsidRPr="00615007" w:rsidRDefault="00615007" w:rsidP="00615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615007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V</w:t>
      </w:r>
      <w:r w:rsidRPr="0061500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 Заключительные условия</w:t>
      </w:r>
    </w:p>
    <w:p w:rsidR="00615007" w:rsidRPr="00615007" w:rsidRDefault="00615007" w:rsidP="006150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5007" w:rsidRPr="00615007" w:rsidRDefault="00615007" w:rsidP="0061500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>4.1. Настоящее Соглашение</w:t>
      </w:r>
      <w:r w:rsidRPr="0061500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вступает в силу с момента утверждения решением Совета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615007" w:rsidRPr="00615007" w:rsidRDefault="00615007" w:rsidP="0061500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1500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4.2. Изменения и дополнения к настоящему Соглашению оформляются дополнительным Соглашением сторон.</w:t>
      </w:r>
    </w:p>
    <w:p w:rsidR="00615007" w:rsidRPr="00615007" w:rsidRDefault="00615007" w:rsidP="0061500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4"/>
          <w:lang w:eastAsia="ru-RU"/>
        </w:rPr>
        <w:t>4.3. Соглашение заключено в 2-х экземплярах, имеющих одинаковую юридическую силу.</w:t>
      </w:r>
    </w:p>
    <w:p w:rsidR="00615007" w:rsidRPr="00615007" w:rsidRDefault="00615007" w:rsidP="0061500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16"/>
          <w:lang w:eastAsia="ru-RU"/>
        </w:rPr>
      </w:pPr>
    </w:p>
    <w:tbl>
      <w:tblPr>
        <w:tblpPr w:leftFromText="180" w:rightFromText="180" w:vertAnchor="text" w:horzAnchor="margin" w:tblpXSpec="center" w:tblpY="557"/>
        <w:tblW w:w="10188" w:type="dxa"/>
        <w:tblLayout w:type="fixed"/>
        <w:tblLook w:val="0000" w:firstRow="0" w:lastRow="0" w:firstColumn="0" w:lastColumn="0" w:noHBand="0" w:noVBand="0"/>
      </w:tblPr>
      <w:tblGrid>
        <w:gridCol w:w="4788"/>
        <w:gridCol w:w="236"/>
        <w:gridCol w:w="5164"/>
      </w:tblGrid>
      <w:tr w:rsidR="00615007" w:rsidRPr="00615007" w:rsidTr="004C5845">
        <w:tblPrEx>
          <w:tblCellMar>
            <w:top w:w="0" w:type="dxa"/>
            <w:bottom w:w="0" w:type="dxa"/>
          </w:tblCellMar>
        </w:tblPrEx>
        <w:trPr>
          <w:trHeight w:val="3594"/>
        </w:trPr>
        <w:tc>
          <w:tcPr>
            <w:tcW w:w="4788" w:type="dxa"/>
          </w:tcPr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gramStart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 поселения</w:t>
            </w:r>
            <w:proofErr w:type="gramEnd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Республики Башкортостан</w:t>
            </w:r>
          </w:p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0226001302/КПП 026101001</w:t>
            </w:r>
          </w:p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1020201773327</w:t>
            </w:r>
          </w:p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Местонахождение (юридический адрес): 453226, Республика Башкортостан, </w:t>
            </w:r>
            <w:proofErr w:type="spellStart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с.Скворчиха</w:t>
            </w:r>
            <w:proofErr w:type="spellEnd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61</w:t>
            </w:r>
          </w:p>
        </w:tc>
        <w:tc>
          <w:tcPr>
            <w:tcW w:w="236" w:type="dxa"/>
          </w:tcPr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4" w:type="dxa"/>
          </w:tcPr>
          <w:p w:rsidR="00615007" w:rsidRPr="00615007" w:rsidRDefault="00615007" w:rsidP="00615007">
            <w:pPr>
              <w:tabs>
                <w:tab w:val="left" w:pos="4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унитарное предприятие Управление архитектуры и градостроительства по </w:t>
            </w:r>
            <w:proofErr w:type="spellStart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Ишимбайскому</w:t>
            </w:r>
            <w:proofErr w:type="spellEnd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РБ</w:t>
            </w:r>
          </w:p>
          <w:p w:rsidR="00615007" w:rsidRPr="00615007" w:rsidRDefault="00615007" w:rsidP="00615007">
            <w:pPr>
              <w:tabs>
                <w:tab w:val="left" w:pos="4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007" w:rsidRPr="00615007" w:rsidRDefault="00615007" w:rsidP="00615007">
            <w:pPr>
              <w:tabs>
                <w:tab w:val="left" w:pos="4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007" w:rsidRPr="00615007" w:rsidRDefault="00615007" w:rsidP="00615007">
            <w:pPr>
              <w:tabs>
                <w:tab w:val="left" w:pos="42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0261000816 /КПП 026101001</w:t>
            </w:r>
          </w:p>
          <w:p w:rsidR="00615007" w:rsidRPr="00615007" w:rsidRDefault="00615007" w:rsidP="00615007">
            <w:pPr>
              <w:tabs>
                <w:tab w:val="left" w:pos="42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1020201772997</w:t>
            </w:r>
          </w:p>
          <w:p w:rsidR="00615007" w:rsidRPr="00615007" w:rsidRDefault="00615007" w:rsidP="00615007">
            <w:pPr>
              <w:tabs>
                <w:tab w:val="left" w:pos="4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5007" w:rsidRPr="00615007" w:rsidRDefault="00615007" w:rsidP="00615007">
            <w:pPr>
              <w:tabs>
                <w:tab w:val="left" w:pos="4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(юридический адрес):</w:t>
            </w:r>
          </w:p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453204, Республика Башкортостан, город Ишимбай, ул. Стахановская д. 67</w:t>
            </w:r>
          </w:p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15007" w:rsidRPr="00615007" w:rsidRDefault="00615007" w:rsidP="00615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615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Местонахождение (юридический адрес) сторон и их реквизиты</w:t>
      </w:r>
    </w:p>
    <w:p w:rsidR="00615007" w:rsidRPr="00615007" w:rsidRDefault="00615007" w:rsidP="0061500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615007" w:rsidRPr="00615007" w:rsidRDefault="00615007" w:rsidP="0061500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61500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Подписи сторон</w:t>
      </w: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2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2"/>
        <w:gridCol w:w="236"/>
        <w:gridCol w:w="5239"/>
      </w:tblGrid>
      <w:tr w:rsidR="00615007" w:rsidRPr="00615007" w:rsidTr="004C5845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4752" w:type="dxa"/>
          </w:tcPr>
          <w:p w:rsidR="00615007" w:rsidRPr="00615007" w:rsidRDefault="00615007" w:rsidP="006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gramStart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 поселения</w:t>
            </w:r>
            <w:proofErr w:type="gramEnd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Скворчихинский</w:t>
            </w:r>
            <w:proofErr w:type="spellEnd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муниципального района </w:t>
            </w:r>
            <w:proofErr w:type="spellStart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615007" w:rsidRPr="00615007" w:rsidRDefault="00615007" w:rsidP="006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Башкортостан</w:t>
            </w:r>
          </w:p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15007" w:rsidRPr="00615007" w:rsidRDefault="00615007" w:rsidP="006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</w:t>
            </w:r>
          </w:p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(Подпись)</w:t>
            </w:r>
          </w:p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Бардовская Г.Ф.</w:t>
            </w:r>
          </w:p>
          <w:p w:rsidR="00615007" w:rsidRPr="00615007" w:rsidRDefault="00615007" w:rsidP="0061500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  <w:p w:rsidR="00615007" w:rsidRPr="00615007" w:rsidRDefault="00615007" w:rsidP="0061500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М.П.                    </w:t>
            </w:r>
          </w:p>
        </w:tc>
        <w:tc>
          <w:tcPr>
            <w:tcW w:w="236" w:type="dxa"/>
          </w:tcPr>
          <w:p w:rsidR="00615007" w:rsidRPr="00615007" w:rsidRDefault="00615007" w:rsidP="0061500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39" w:type="dxa"/>
          </w:tcPr>
          <w:p w:rsidR="00615007" w:rsidRPr="00615007" w:rsidRDefault="00615007" w:rsidP="006150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МУП Управление архитектуры и градостроительства по </w:t>
            </w:r>
            <w:proofErr w:type="spellStart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Ишимбайскому</w:t>
            </w:r>
            <w:proofErr w:type="spellEnd"/>
            <w:r w:rsidRPr="00615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РБ</w:t>
            </w:r>
          </w:p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</w:p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</w:p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</w:p>
          <w:p w:rsidR="00615007" w:rsidRPr="00615007" w:rsidRDefault="00615007" w:rsidP="006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</w:p>
          <w:p w:rsidR="00615007" w:rsidRPr="00615007" w:rsidRDefault="00615007" w:rsidP="006150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i/>
                <w:sz w:val="28"/>
                <w:szCs w:val="20"/>
                <w:lang w:eastAsia="ru-RU"/>
              </w:rPr>
              <w:t>_______________________</w:t>
            </w:r>
          </w:p>
          <w:p w:rsidR="00615007" w:rsidRPr="00615007" w:rsidRDefault="00615007" w:rsidP="00615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 xml:space="preserve">                                            (</w:t>
            </w:r>
            <w:r w:rsidRPr="0061500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Подпись)</w:t>
            </w:r>
          </w:p>
          <w:p w:rsidR="00615007" w:rsidRPr="00615007" w:rsidRDefault="00615007" w:rsidP="00615007">
            <w:pPr>
              <w:keepNext/>
              <w:spacing w:after="0" w:line="240" w:lineRule="auto"/>
              <w:ind w:firstLine="9"/>
              <w:jc w:val="center"/>
              <w:outlineLvl w:val="7"/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ru-RU"/>
              </w:rPr>
            </w:pPr>
          </w:p>
          <w:p w:rsidR="00615007" w:rsidRPr="00615007" w:rsidRDefault="00615007" w:rsidP="00615007">
            <w:pPr>
              <w:keepNext/>
              <w:spacing w:after="0" w:line="240" w:lineRule="auto"/>
              <w:ind w:firstLine="9"/>
              <w:jc w:val="center"/>
              <w:outlineLvl w:val="7"/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ru-RU"/>
              </w:rPr>
              <w:t>Бабушкина Т.Г.</w:t>
            </w:r>
          </w:p>
          <w:p w:rsidR="00615007" w:rsidRPr="00615007" w:rsidRDefault="00615007" w:rsidP="006150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</w:p>
          <w:p w:rsidR="00615007" w:rsidRPr="00615007" w:rsidRDefault="00615007" w:rsidP="0061500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6150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М.П.                           </w:t>
            </w:r>
          </w:p>
        </w:tc>
      </w:tr>
    </w:tbl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КАРАР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РЕШЕНИЕ</w:t>
      </w:r>
    </w:p>
    <w:p w:rsidR="00615007" w:rsidRPr="00615007" w:rsidRDefault="00615007" w:rsidP="00615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28.07.2015 г.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67/305</w:t>
      </w:r>
    </w:p>
    <w:p w:rsidR="00615007" w:rsidRPr="00615007" w:rsidRDefault="00615007" w:rsidP="00615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shd w:val="clear" w:color="auto" w:fill="FFFFFF"/>
        <w:spacing w:after="0" w:line="240" w:lineRule="auto"/>
        <w:ind w:right="1701"/>
        <w:rPr>
          <w:rFonts w:ascii="Times New Roman" w:eastAsia="Calibri" w:hAnsi="Times New Roman" w:cs="Times New Roman"/>
          <w:b/>
          <w:sz w:val="28"/>
          <w:szCs w:val="28"/>
        </w:rPr>
      </w:pPr>
      <w:r w:rsidRPr="00615007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Положения о муниципальной </w:t>
      </w:r>
      <w:proofErr w:type="gramStart"/>
      <w:r w:rsidRPr="00615007">
        <w:rPr>
          <w:rFonts w:ascii="Times New Roman" w:eastAsia="Calibri" w:hAnsi="Times New Roman" w:cs="Times New Roman"/>
          <w:b/>
          <w:sz w:val="28"/>
          <w:szCs w:val="28"/>
        </w:rPr>
        <w:t>казне  сельского</w:t>
      </w:r>
      <w:proofErr w:type="gramEnd"/>
      <w:r w:rsidRPr="00615007"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поселения </w:t>
      </w:r>
      <w:proofErr w:type="spellStart"/>
      <w:r w:rsidRPr="00615007">
        <w:rPr>
          <w:rFonts w:ascii="Times New Roman" w:eastAsia="Calibri" w:hAnsi="Times New Roman" w:cs="Times New Roman"/>
          <w:b/>
          <w:sz w:val="28"/>
          <w:szCs w:val="28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 муниципального района  </w:t>
      </w:r>
      <w:proofErr w:type="spellStart"/>
      <w:r w:rsidRPr="00615007">
        <w:rPr>
          <w:rFonts w:ascii="Times New Roman" w:eastAsia="Calibri" w:hAnsi="Times New Roman" w:cs="Times New Roman"/>
          <w:b/>
          <w:sz w:val="28"/>
          <w:szCs w:val="28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b/>
          <w:sz w:val="28"/>
          <w:szCs w:val="28"/>
        </w:rPr>
        <w:t xml:space="preserve">  район Республики Башкортостан</w:t>
      </w:r>
    </w:p>
    <w:p w:rsidR="00615007" w:rsidRPr="00615007" w:rsidRDefault="00615007" w:rsidP="006150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обеспечения эффективного управления объектами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Республики Башкортостан и приведения порядка их учета в соответствие с требованиями действующего законодательства, сохранения и воспроизводства собственности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Республики Башкортостан, а также проведения единой политики в сфере управления муниципальными ресурсами, на основании ст. 215 Гражданского кодекса РФ и Федерального закона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                                                  Р Е Ш И Л:</w:t>
      </w:r>
    </w:p>
    <w:p w:rsidR="00615007" w:rsidRPr="00615007" w:rsidRDefault="00615007" w:rsidP="0061500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pacing w:val="-7"/>
          <w:sz w:val="28"/>
          <w:szCs w:val="28"/>
        </w:rPr>
      </w:pPr>
    </w:p>
    <w:p w:rsidR="00615007" w:rsidRPr="00615007" w:rsidRDefault="00615007" w:rsidP="006150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007">
        <w:rPr>
          <w:rFonts w:ascii="Times New Roman" w:eastAsia="Calibri" w:hAnsi="Times New Roman" w:cs="Times New Roman"/>
          <w:sz w:val="28"/>
          <w:szCs w:val="28"/>
        </w:rPr>
        <w:t xml:space="preserve">1. Утвердить Положение о муниципальной казне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(прилагается).</w:t>
      </w:r>
    </w:p>
    <w:p w:rsidR="00615007" w:rsidRPr="00615007" w:rsidRDefault="00615007" w:rsidP="006150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007" w:rsidRPr="00615007" w:rsidRDefault="00615007" w:rsidP="006150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007">
        <w:rPr>
          <w:rFonts w:ascii="Times New Roman" w:eastAsia="Calibri" w:hAnsi="Times New Roman" w:cs="Times New Roman"/>
          <w:sz w:val="28"/>
          <w:szCs w:val="28"/>
        </w:rPr>
        <w:t xml:space="preserve">2.  Контроль над выполнением данного решения возложить на постоянную комиссию по бюджету, налогам и вопросам муниципальной собственности 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</w:rPr>
        <w:t>Глава сельского поселения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Г.Ф. Бардовская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ind w:left="510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007">
        <w:rPr>
          <w:rFonts w:ascii="Times New Roman" w:eastAsia="Calibri" w:hAnsi="Times New Roman" w:cs="Times New Roman"/>
          <w:sz w:val="28"/>
          <w:szCs w:val="26"/>
        </w:rPr>
        <w:t xml:space="preserve">       </w:t>
      </w:r>
      <w:r w:rsidRPr="00615007">
        <w:rPr>
          <w:rFonts w:ascii="Times New Roman" w:eastAsia="Calibri" w:hAnsi="Times New Roman" w:cs="Times New Roman"/>
          <w:sz w:val="28"/>
          <w:szCs w:val="28"/>
        </w:rPr>
        <w:t>Приложение к решению</w:t>
      </w:r>
    </w:p>
    <w:p w:rsidR="00615007" w:rsidRPr="00615007" w:rsidRDefault="00615007" w:rsidP="006150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00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Совета сельского поселения</w:t>
      </w:r>
    </w:p>
    <w:p w:rsidR="00615007" w:rsidRPr="00615007" w:rsidRDefault="00615007" w:rsidP="0061500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15007">
        <w:rPr>
          <w:rFonts w:ascii="Times New Roman" w:eastAsia="Calibri" w:hAnsi="Times New Roman" w:cs="Times New Roman"/>
          <w:sz w:val="28"/>
          <w:szCs w:val="28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color w:val="000000"/>
          <w:spacing w:val="-7"/>
          <w:sz w:val="28"/>
        </w:rPr>
        <w:t xml:space="preserve"> </w:t>
      </w:r>
      <w:r w:rsidRPr="00615007">
        <w:rPr>
          <w:rFonts w:ascii="Times New Roman" w:eastAsia="Calibri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proofErr w:type="gramStart"/>
      <w:r w:rsidRPr="00615007">
        <w:rPr>
          <w:rFonts w:ascii="Times New Roman" w:eastAsia="Calibri" w:hAnsi="Times New Roman" w:cs="Times New Roman"/>
          <w:sz w:val="28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</w:rPr>
        <w:t xml:space="preserve">  район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</w:rPr>
        <w:t xml:space="preserve"> Республики Башкортостан</w:t>
      </w:r>
    </w:p>
    <w:p w:rsidR="00615007" w:rsidRPr="00615007" w:rsidRDefault="00615007" w:rsidP="006150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00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№ 67/305от 28.07.2015 года </w:t>
      </w:r>
    </w:p>
    <w:p w:rsidR="00615007" w:rsidRPr="00615007" w:rsidRDefault="00615007" w:rsidP="00615007">
      <w:pPr>
        <w:spacing w:after="0" w:line="240" w:lineRule="auto"/>
        <w:ind w:left="510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007" w:rsidRPr="00615007" w:rsidRDefault="00615007" w:rsidP="0061500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муниципальной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казне  </w:t>
      </w:r>
      <w:r w:rsidRPr="006150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сельского</w:t>
      </w:r>
      <w:proofErr w:type="gramEnd"/>
      <w:r w:rsidRPr="006150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поселения  </w:t>
      </w:r>
      <w:proofErr w:type="spellStart"/>
      <w:r w:rsidRPr="006150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</w:t>
      </w:r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Настоящее Положение разработано в соответствии с нормами Гражданского кодекса Российской Федерации, Федерального закона «Об общих принципах организации местного самоуправления в Российской Федерации», устава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РБ, и определяет общие цели, задачи, порядок формирования, учета, управления и распоряжения муниципальной казной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РБ, обязательные для исполнения всеми физическими и юридическими лицами, а также должностными лицами органов местного самоуправления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РБ.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В состав муниципальной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 входят денежные средства бюджета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РБ, движимое и недвижимое имущество, а также имущественные права, находящиеся в собственности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РБ, не закрепленные за муниципальными унитарными предприятиями и учреждениями на правах хозяйственного ведения и оперативного управления.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 Учет и управление денежными средствами казны сельского поселения </w:t>
      </w:r>
      <w:proofErr w:type="spellStart"/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сельсовет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 от имени и в интересах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 осуществляется администрацией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РБ. 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1.4. Управление,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распоряжение  имуществом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 от имени и в интересах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 осуществляется администрацией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РБ. 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1.5. В случае вовлечения имущества казны сельского поселения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сделку с участием третьих лиц соответствующие права и обязательства приобретает непосредственный собственник имущества - сельское поселение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1.6. Формирование имущества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финансирование всех необходимых мероприятий по его содержанию и учету осуществляется за счет бюджетных средств сельского поселения 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 и иных законных источников. 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Цели формирования, учета, управления и распоряжения 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казной </w:t>
      </w:r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сельсовет</w:t>
      </w: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район  РБ</w:t>
      </w:r>
      <w:proofErr w:type="gramEnd"/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Основными целями формирования, учета, управления и распоряжения муниципальной казной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сельсовет  муниципального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 являются: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укрепление экономической основы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сельсовет  муниципального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обеспечение экономической и финансовой самостоятельности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сфере гражданских правоотношений;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создание экономических предпосылок для разработки и реализации новых подходов к управлению собственностью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, обеспечения максимально эффективного управления отдельными ее объектами;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повышение доходов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коммерческого использования объектов муниципальной собственности;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сохранение, воспроизводство и приумножение объектов собственности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привлечение инвестиций и стимулирование предпринимательской деятельности на территории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Состав и порядок формирования имущества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казны </w:t>
      </w:r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сельсовет</w:t>
      </w: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район  РБ</w:t>
      </w:r>
      <w:proofErr w:type="gramEnd"/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3.1. Объектами, составляющими казну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сельсовет  муниципального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РБ, являются: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средства бюджета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недвижимость, находящаяся в собственности сельского поселения </w:t>
      </w:r>
      <w:proofErr w:type="spellStart"/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сельсовет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 и не закрепленная за муниципальными предприятиями и учреждениями: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- отдельно стоящие жилые и нежилые здания;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помещения,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встроенно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пристроенные к жилым домам, но не являющиеся объектами жилого фонда согласно действующим правовым актам и актам органов управления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(нежилые помещения);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- жилые помещения, доли в жилых помещениях и отдельные комнаты в них;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- муниципальная доля в нежилых помещениях единого комплекса недвижимого имущества, находящегося в общей доле собственности собственников помещений;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земельные участки, иные природные ресурсы, отнесенные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к  собственности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- предприятия (имущественные комплексы);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- строения, сооружения (объекты инженерной инфраструктуры, иные хозяйственные сооружения);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- иные недвижимые вещи;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движимое имущество, находящееся в собственности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не закрепленное за муниципальными предприятиями и учреждениями: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- машины, станки, оборудование, товарные запасы, запасы сырья и материалов;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- ценные бумаги;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обязательственные права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отношении хозяйственных обществ, приобретенные им в связи с участием в образовании имущества данных юридических лиц;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иные имущественные права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объекты интеллектуальной собственности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 исключительные права на них;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- архивные фонды и архивные документы;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- программные продукты и информационные базы данных;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- иные движимые вещи.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3.2. Основаниями приобретения права собственности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отдельные объекты гражданских прав и включения их в состав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 являются: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создание новых объектов за счет средств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приобретение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в  собственность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 объектов гражданских правоотношений на основании договоров купли – продажи, и иных сделок об отчуждении имущества за счет средств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РБ, безвозмездной передачи имущества (дарения), мены, получения в соответствии с завещаниями, либо совершения иных сделок;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участие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сельсовет  муниципального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 в образовании имущества хозяйственных обществ;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передача в собственность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объектов в соответствии с законодательством о разграничении государственной собственности на федеральную собственность, собственность субъектов Российской Федерации и муниципальную собственность;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передача объектов находящихся в собственности Российской Федерации, субъектов Российской Федерации и собственности иных муниципальных образований в собственность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6) приобретение по давности владения;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7) расторжение сделок приватизации в порядке, предусмотренном действующим законодательством;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8) приобретение права муниципальной собственности на брошенные вещи, а также вещи, признанные в установленном порядке бесхозяйными и поступившие в этой связи в собственность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Ишеевский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порядке, установленном действующим законодательством;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9) передача имущества, подлежащего распределению между акционерами или участниками юридического лица при его ликвидации;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10)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в случаях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установленных Федеральным законом "О несостоятельности (банкротстве)";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11) иные основания, предусмотренные действующим законодательством.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 Основаниями включения в состав имущества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объектов муниципальной собственности также являются: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изъятие излишнего, неиспользуемого либо используемого не по назначению имущества из оперативного управления муниципальных учреждений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передача имущества ликвидированных муниципальных унитарных предприятий и муниципальных учреждений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 Включение в состав имущества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 объектов, приобретенных в муниципальную собственность по основаниям, перечисленным в п. 3.2 настоящего Положения, а также подлежащих включению в состав имущества казны в соответствии с п. 3.3 настоящего Положения, осуществляется на основании постановления главы администрации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РБ, определяющего его дальнейшую судьбу, объем и порядок выделения средств на его содержание и эксплуатацию.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 Основанием исключения объектов муниципальной собственности из состава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постановление главы администрации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РБ: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о закреплении имущества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Ишеевский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муниципальными предприятиями, учреждениями на правах хозяйственного ведения, оперативного управления;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 прекращении права муниципальной собственности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основаниям, предусмотренным действующими нормативными актами.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4. Учет объектов казны </w:t>
      </w:r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район  РБ</w:t>
      </w:r>
      <w:proofErr w:type="gramEnd"/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 Казна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находится в непосредственном владении и распоряжении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 Учет денежных средств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обеспечивается путем составления, утверждения и исполнения бюджета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 на соответствующий финансовый год.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4.3. Учет отдельных объектов имущества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их движения осуществляется путем внесения сведений в соответствующий раздел Реестра собственности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РБ. Имущество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подлежит отражению в бухгалтерском учете органов управления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 и иных муниципальных организаций, за исключением случаев, прямо предусмотренных действующими нормативными актами.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4.4. Ведение реестра собственности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 специалист сельского поселения в соответствии с решением Сессии сельского поселения «О порядке оформления прав пользования и ведения реестра имущества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 Республики Башкортостан» </w:t>
      </w:r>
    </w:p>
    <w:p w:rsidR="00615007" w:rsidRPr="00615007" w:rsidRDefault="00615007" w:rsidP="0061500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4.5. Имущественные объекты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сельсовет, переданные юридическим лицам в аренду, безвозмездное пользование, доверительное управление подлежат бухгалтерскому учету у пользователей 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забалансовом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счете с обязательным открытием инвентарных карточек по установленной форме и ежегодным начислением износа или амортизационных отчислений. 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Обязанность ведения данного учета возлагается на пользователей соответствующими договорами.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4.6. Учет стоимости отдельных объектов имущества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осуществляется путем внесения соответствующих записей в Реестр  собственности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 на момент включения объектов в состав имущества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4.7. Казна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доходы, извлекаемые в результате вовлечения в хозяйственный оборот ее отдельных объектов, являются собственностью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4.8. Проведение рыночной оценки объектов имущества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обязательным в случаях, предусмотренных законодательством. Оценка имущества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осуществляется оценщиками, прошедшими конкурсный отбор в Министерстве имущественных отношений Республики Башкортостан.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5. Управление и распоряжение </w:t>
      </w:r>
      <w:proofErr w:type="gramStart"/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казной  </w:t>
      </w:r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сельского</w:t>
      </w:r>
      <w:proofErr w:type="gramEnd"/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поселения </w:t>
      </w:r>
      <w:proofErr w:type="spellStart"/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сельсовет </w:t>
      </w:r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район  РБ</w:t>
      </w:r>
      <w:proofErr w:type="gramEnd"/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</w:rPr>
        <w:t xml:space="preserve">5.1. Приобретение и осуществление имущественных и неимущественных прав и обязанностей, а также обеспечение защиты прав собственника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</w:rPr>
        <w:t>, в том числе судебной, от имени муниципального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осуществляется администрацией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5.2. Порядок и условия управления и распоряжения казной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определяется нормами действующего законодательства Российской Федерации и Республики Башкортостан, а также нормативными актами органов местного самоуправления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РБ, принятыми в пределах их компетенции.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5.3. Порядок приватизации объектов имущества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сельсовет  муниципального</w:t>
      </w:r>
      <w:proofErr w:type="gram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 определяется действующим законодательством Российской Федерации, Республики Башкортостан и соответствующими нормативными актами органов местного самоуправления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РБ о приватизации муниципального имущества.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Arial"/>
          <w:b/>
          <w:bCs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Arial"/>
          <w:b/>
          <w:bCs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Arial"/>
          <w:b/>
          <w:bCs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Arial"/>
          <w:b/>
          <w:bCs/>
          <w:sz w:val="28"/>
          <w:szCs w:val="28"/>
          <w:lang w:eastAsia="ru-RU"/>
        </w:rPr>
        <w:t>6. Общий порядок и способы использования имущества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Arial"/>
          <w:b/>
          <w:bCs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Arial"/>
          <w:b/>
          <w:bCs/>
          <w:sz w:val="28"/>
          <w:szCs w:val="28"/>
          <w:lang w:eastAsia="ru-RU"/>
        </w:rPr>
        <w:t xml:space="preserve">казны </w:t>
      </w:r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сельсовет</w:t>
      </w:r>
      <w:r w:rsidRPr="00615007">
        <w:rPr>
          <w:rFonts w:ascii="Times New Roman" w:eastAsia="Calibri" w:hAnsi="Times New Roman" w:cs="Arial"/>
          <w:b/>
          <w:bCs/>
          <w:sz w:val="28"/>
          <w:szCs w:val="28"/>
          <w:lang w:eastAsia="ru-RU"/>
        </w:rPr>
        <w:t>,  не</w:t>
      </w:r>
      <w:proofErr w:type="gramEnd"/>
      <w:r w:rsidRPr="00615007">
        <w:rPr>
          <w:rFonts w:ascii="Times New Roman" w:eastAsia="Calibri" w:hAnsi="Times New Roman" w:cs="Arial"/>
          <w:b/>
          <w:bCs/>
          <w:sz w:val="28"/>
          <w:szCs w:val="28"/>
          <w:lang w:eastAsia="ru-RU"/>
        </w:rPr>
        <w:t xml:space="preserve"> приводящего к его выбытию из казны </w:t>
      </w:r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Использование имущества казны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не приводящее к его выбытию из казны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в соответствии с действующим законодательством осуществляется на основании договоров (в том числе договоров (соглашений) публично-правового характера), если иное не предусмотрено действующим законодательством. </w:t>
      </w:r>
    </w:p>
    <w:p w:rsidR="00615007" w:rsidRPr="00615007" w:rsidRDefault="00615007" w:rsidP="00615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Решения об использовании имущества казны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не приводящем к его выбытию из казны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принимаются администрацией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007" w:rsidRPr="00615007" w:rsidRDefault="00615007" w:rsidP="00615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Основными способами использования имущества казны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не приводящего к его выбытию из казны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являются: </w:t>
      </w:r>
    </w:p>
    <w:p w:rsidR="00615007" w:rsidRPr="00615007" w:rsidRDefault="00615007" w:rsidP="00615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передача имущества во временное владение и пользование или во временное пользование юридическим или физическим лицам по договорам аренды (имущественного найма); </w:t>
      </w:r>
    </w:p>
    <w:p w:rsidR="00615007" w:rsidRPr="00615007" w:rsidRDefault="00615007" w:rsidP="00615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передача имущества в безвозмездное временное пользование по договорам безвозмездного пользования имуществом (ссуды); </w:t>
      </w:r>
    </w:p>
    <w:p w:rsidR="00615007" w:rsidRPr="00615007" w:rsidRDefault="00615007" w:rsidP="00615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передача имущества на определенный срок для осуществления управления им в интересах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 доверительного управления имуществом. </w:t>
      </w:r>
    </w:p>
    <w:p w:rsidR="00615007" w:rsidRPr="00615007" w:rsidRDefault="00615007" w:rsidP="00615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Контроль и ответственность за обеспечение сохранности</w:t>
      </w:r>
    </w:p>
    <w:p w:rsidR="00615007" w:rsidRPr="00615007" w:rsidRDefault="00615007" w:rsidP="00615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содержания имущества казны </w:t>
      </w:r>
      <w:r w:rsidRPr="00615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Скврчихинский</w:t>
      </w:r>
      <w:proofErr w:type="spellEnd"/>
      <w:r w:rsidRPr="00615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615007" w:rsidRPr="00615007" w:rsidRDefault="00615007" w:rsidP="006150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007" w:rsidRPr="00615007" w:rsidRDefault="00615007" w:rsidP="00615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Контроль за сохранностью и целевым использованием имущества, входящего в состав казны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переданного в пользование юридическим и физическим лицам, а также привлечение этих лиц к ответственности за ненадлежащее использование переданных объектов осуществляют уполномоченные органы, в соответствии с условиями заключенных договоров о передаче имущества. </w:t>
      </w:r>
    </w:p>
    <w:p w:rsidR="00615007" w:rsidRPr="00615007" w:rsidRDefault="00615007" w:rsidP="00615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контроля уполномоченные органы по мере необходимости осуществляют проверки состояния переданного имущества и соблюдения условий договоров о передаче имущества. </w:t>
      </w:r>
    </w:p>
    <w:p w:rsidR="00615007" w:rsidRPr="00615007" w:rsidRDefault="00615007" w:rsidP="00615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Содержание имущества казны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осуществляется путем поддержания имущества в исправном состоянии и обеспечения его сохранности (в том числе, защиты от посягательств третьих лиц). </w:t>
      </w:r>
    </w:p>
    <w:p w:rsidR="00615007" w:rsidRPr="00615007" w:rsidRDefault="00615007" w:rsidP="00615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поддержания имущества казны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в исправном состоянии осуществляется деятельность, связанная с ремонтом имущества и его эксплуатацией. </w:t>
      </w:r>
    </w:p>
    <w:p w:rsidR="00615007" w:rsidRPr="00615007" w:rsidRDefault="00615007" w:rsidP="00615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сохранности имущества казны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могут производиться: страхование имущества, установление особого режима его эксплуатации и охраны, а также передача имущества на хранение. </w:t>
      </w:r>
    </w:p>
    <w:p w:rsidR="00615007" w:rsidRPr="00615007" w:rsidRDefault="00615007" w:rsidP="00615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Содержание имущества казны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обеспечивается уполномоченными органами, а в случаях передачи по договору аренды, по договору безвозмездного пользования имуществом (ссуды), по договору доверительного управления имуществом, передачи имущества залогодержателю по договору о залоге и в других случаях, установленных действующим законодательством, бремя его содержания и риск случайной гибели ложится соответственно на арендаторов, ссудополучателей, доверительных управляющих, залогодержателей или иных лиц, у которых находится казенное имущество, если иное не предусмотрено соглашением сторон. </w:t>
      </w:r>
    </w:p>
    <w:p w:rsidR="00615007" w:rsidRPr="00615007" w:rsidRDefault="00615007" w:rsidP="00615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В период, когда имущество, входящее в состав казны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не обременено договорными обязательствами, риск его случайной гибели ложится на сельское поселение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обязанности по содержанию такого имущества и контролю за его состоянием исполняют уполномоченные органы за счет средств, выделенных из бюджета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образования. </w:t>
      </w:r>
    </w:p>
    <w:p w:rsidR="00615007" w:rsidRPr="00615007" w:rsidRDefault="00615007" w:rsidP="00615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Защиту прав собственности на имущество, входящее в состав казны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в том числе в суде, осуществляет комитет в порядке и способами, определенными действующим законодательством. </w:t>
      </w:r>
    </w:p>
    <w:p w:rsidR="00615007" w:rsidRPr="00615007" w:rsidRDefault="00615007" w:rsidP="00615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Юридические и физические лица, а также органы и должностные лица местного самоуправления, совершившие действия или принявшие противоправные решения, повлекшие ущерб для казны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несут дисциплинарную, материальную, административную, гражданско-правовую и уголовную ответственность, установленную действующим законодательством. </w:t>
      </w:r>
    </w:p>
    <w:p w:rsidR="00615007" w:rsidRPr="00615007" w:rsidRDefault="00615007" w:rsidP="00615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Имущественные требования, обращенные к сельскому поселению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могут быть удовлетворены за счет казны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 РБ</w:t>
      </w:r>
      <w:proofErr w:type="gram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действующими нормативными актами.</w:t>
      </w:r>
    </w:p>
    <w:p w:rsidR="00615007" w:rsidRPr="00615007" w:rsidRDefault="00615007" w:rsidP="006150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Для проверки фактического наличия и состояния имущества казны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проводятся его плановые и внеплановые инвентаризации. 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sz w:val="28"/>
          <w:szCs w:val="28"/>
        </w:rPr>
        <w:t xml:space="preserve">7.9. В случае обнаружения факта причинения ущерба имуществу казны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</w:rPr>
        <w:t xml:space="preserve"> сельсовет, зачисления в казну сельского поселения </w:t>
      </w:r>
      <w:proofErr w:type="spellStart"/>
      <w:r w:rsidRPr="00615007">
        <w:rPr>
          <w:rFonts w:ascii="Times New Roman" w:eastAsia="Calibri" w:hAnsi="Times New Roman" w:cs="Times New Roman"/>
          <w:sz w:val="28"/>
          <w:szCs w:val="28"/>
        </w:rPr>
        <w:t>Скворчихинский</w:t>
      </w:r>
      <w:proofErr w:type="spellEnd"/>
      <w:r w:rsidRPr="00615007">
        <w:rPr>
          <w:rFonts w:ascii="Times New Roman" w:eastAsia="Calibri" w:hAnsi="Times New Roman" w:cs="Times New Roman"/>
          <w:sz w:val="28"/>
          <w:szCs w:val="28"/>
        </w:rPr>
        <w:t xml:space="preserve"> сельсовет имущества, оставшегося после удовлетворения требований кредиторов ликвидированных муниципальных унитарных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 или муниципальных учреждений, либо переданного сельскому поселению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 муниципального</w:t>
      </w:r>
      <w:proofErr w:type="gram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РБ в дар, проводится его обязательная внеплановая инвентаризация.</w:t>
      </w:r>
    </w:p>
    <w:p w:rsidR="00615007" w:rsidRPr="00615007" w:rsidRDefault="00615007" w:rsidP="00615007">
      <w:pPr>
        <w:rPr>
          <w:rFonts w:ascii="Calibri" w:eastAsia="Calibri" w:hAnsi="Calibri" w:cs="Times New Roman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 xml:space="preserve">                 </w:t>
      </w:r>
      <w:r w:rsidRPr="0061500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>КАРАР</w:t>
      </w:r>
      <w:r w:rsidRPr="0061500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/>
          <w:bCs/>
          <w:spacing w:val="-3"/>
          <w:sz w:val="28"/>
          <w:szCs w:val="28"/>
          <w:lang w:eastAsia="ru-RU"/>
        </w:rPr>
        <w:tab/>
        <w:t>РЕШЕНИЕ</w:t>
      </w: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От 28.07.2015 г.</w:t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  <w:t xml:space="preserve">                               </w:t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</w:r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ab/>
        <w:t xml:space="preserve">        № 67/306</w:t>
      </w:r>
    </w:p>
    <w:p w:rsidR="00615007" w:rsidRPr="00615007" w:rsidRDefault="00615007" w:rsidP="0061500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</w:pPr>
      <w:proofErr w:type="spellStart"/>
      <w:r w:rsidRPr="00615007">
        <w:rPr>
          <w:rFonts w:ascii="Times New Roman" w:eastAsia="Calibri" w:hAnsi="Times New Roman" w:cs="Times New Roman"/>
          <w:bCs/>
          <w:spacing w:val="-3"/>
          <w:sz w:val="28"/>
          <w:szCs w:val="28"/>
          <w:lang w:eastAsia="ru-RU"/>
        </w:rPr>
        <w:t>с.Скворчиха</w:t>
      </w:r>
      <w:proofErr w:type="spellEnd"/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proofErr w:type="gram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внесении  изменений</w:t>
      </w:r>
      <w:proofErr w:type="gram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дополнений в Решение Совета  сельского поселения </w:t>
      </w:r>
      <w:proofErr w:type="spell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от 02.09.2010 г. № 42/132 «Об утверждении  порядка  сбора  от  физических  лиц  наличных  денежных  средств за  посещение  культурно—массовых  мероприятий, проводимых сельскими домами  культуры  и клубами на  территории  сельского  поселения  </w:t>
      </w:r>
      <w:proofErr w:type="spell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сельсовет  муниципального  района  </w:t>
      </w:r>
      <w:proofErr w:type="spell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  Республики  Башкортостан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1.Внести  в решение Совета  сельского  поселения  </w:t>
      </w:r>
      <w:proofErr w:type="spell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сельсовет  муниципального  района  </w:t>
      </w:r>
      <w:proofErr w:type="spell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  Республики  Башкортостан   от 02.09.2010 года № 42/132 «Об утверждении  порядка  сбора  от  физических  лиц  наличных  денежных  средств за  посещение  культурно—массовых  мероприятий, проводимых сельскими домами  культуры  и клубами на  территории  сельского  поселения  </w:t>
      </w:r>
      <w:proofErr w:type="spell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сельсовет  муниципального  района  </w:t>
      </w:r>
      <w:proofErr w:type="spell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  Республики  Башкортостан» следующие изменения и дополнения: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 Пункт 2 изложить в следующей редакции: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«2. </w:t>
      </w:r>
      <w:proofErr w:type="gram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 ответственными</w:t>
      </w:r>
      <w:proofErr w:type="gram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лицами за  сбор и перечисление наличных  денежных  средств - заведующего </w:t>
      </w:r>
      <w:proofErr w:type="spell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Скворчихинским</w:t>
      </w:r>
      <w:proofErr w:type="spell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сельским клубом Сергееву Н.В., директора </w:t>
      </w:r>
      <w:proofErr w:type="spell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Кинзекеевского</w:t>
      </w:r>
      <w:proofErr w:type="spell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Дома культуры </w:t>
      </w:r>
      <w:proofErr w:type="spell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Юмагулову</w:t>
      </w:r>
      <w:proofErr w:type="spell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В.И.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 следующим</w:t>
      </w:r>
      <w:proofErr w:type="gram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банковским  реквизитам: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Получатель: УФК по РБ (</w:t>
      </w:r>
      <w:proofErr w:type="gram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 сельского</w:t>
      </w:r>
      <w:proofErr w:type="gram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 </w:t>
      </w:r>
      <w:proofErr w:type="spell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сельсовет муниципального  района  </w:t>
      </w:r>
      <w:proofErr w:type="spell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 РБ)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 0226001302</w:t>
      </w:r>
      <w:proofErr w:type="gramEnd"/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КПП  026101001</w:t>
      </w:r>
      <w:proofErr w:type="gramEnd"/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Счет  получателя</w:t>
      </w:r>
      <w:proofErr w:type="gram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:40101810100000010001 в Отделение – НБ Республика Башкортостан </w:t>
      </w:r>
      <w:proofErr w:type="spell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г.Уфа</w:t>
      </w:r>
      <w:proofErr w:type="spellEnd"/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БИК 048073001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ОКТМО  80631470</w:t>
      </w:r>
      <w:proofErr w:type="gramEnd"/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КБК 79111705050100000180 - Прочие </w:t>
      </w:r>
      <w:proofErr w:type="gram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неналоговые  доходы</w:t>
      </w:r>
      <w:proofErr w:type="gram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сельских  поселений».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1.2. Пункт 3 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1.3. Пункты 4,5 считать соответственно пунктами 3,4.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1.4. Пункт 6 исключить.</w:t>
      </w:r>
    </w:p>
    <w:p w:rsidR="00615007" w:rsidRPr="00615007" w:rsidRDefault="00615007" w:rsidP="006150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2.Контроль </w:t>
      </w:r>
      <w:proofErr w:type="gram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 исполнением</w:t>
      </w:r>
      <w:proofErr w:type="gram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данного  решения  возложить  на  главу  сельского  поселения  </w:t>
      </w:r>
      <w:proofErr w:type="spell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 муниципального  района  </w:t>
      </w:r>
      <w:proofErr w:type="spellStart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6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район  Республики  Башкортостан</w:t>
      </w: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615007" w:rsidRPr="00615007" w:rsidRDefault="00615007" w:rsidP="00615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50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Г.Ф. Бардовская</w:t>
      </w:r>
    </w:p>
    <w:p w:rsidR="009A1F8B" w:rsidRDefault="009A1F8B"/>
    <w:sectPr w:rsidR="009A1F8B" w:rsidSect="003839CC">
      <w:pgSz w:w="11906" w:h="16838"/>
      <w:pgMar w:top="1021" w:right="70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62B34"/>
    <w:multiLevelType w:val="hybridMultilevel"/>
    <w:tmpl w:val="A3E87904"/>
    <w:lvl w:ilvl="0" w:tplc="C8E47346">
      <w:start w:val="1"/>
      <w:numFmt w:val="upperRoman"/>
      <w:lvlText w:val="%1."/>
      <w:lvlJc w:val="left"/>
      <w:pPr>
        <w:tabs>
          <w:tab w:val="num" w:pos="675"/>
        </w:tabs>
        <w:ind w:left="6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1" w15:restartNumberingAfterBreak="0">
    <w:nsid w:val="60AE2F96"/>
    <w:multiLevelType w:val="hybridMultilevel"/>
    <w:tmpl w:val="90B044C6"/>
    <w:lvl w:ilvl="0" w:tplc="8CEE01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E8503D1"/>
    <w:multiLevelType w:val="hybridMultilevel"/>
    <w:tmpl w:val="9BDE2CD2"/>
    <w:lvl w:ilvl="0" w:tplc="984C4984">
      <w:start w:val="1"/>
      <w:numFmt w:val="decimal"/>
      <w:lvlText w:val="%1."/>
      <w:lvlJc w:val="left"/>
      <w:pPr>
        <w:tabs>
          <w:tab w:val="num" w:pos="630"/>
        </w:tabs>
        <w:ind w:left="630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07"/>
    <w:rsid w:val="00615007"/>
    <w:rsid w:val="009A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84CE8-0C8B-4635-818A-96159719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5774</Words>
  <Characters>32916</Characters>
  <Application>Microsoft Office Word</Application>
  <DocSecurity>0</DocSecurity>
  <Lines>274</Lines>
  <Paragraphs>77</Paragraphs>
  <ScaleCrop>false</ScaleCrop>
  <Company>SPecialiST RePack</Company>
  <LinksUpToDate>false</LinksUpToDate>
  <CharactersWithSpaces>38613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2015-08-28T12:14:00Z</dcterms:created>
  <dcterms:modified xsi:type="dcterms:W3CDTF">2015-08-28T12:15:00Z</dcterms:modified>
</cp:coreProperties>
</file>